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984">
                <wp:simplePos x="0" y="0"/>
                <wp:positionH relativeFrom="page">
                  <wp:posOffset>1177658</wp:posOffset>
                </wp:positionH>
                <wp:positionV relativeFrom="page">
                  <wp:posOffset>8814409</wp:posOffset>
                </wp:positionV>
                <wp:extent cx="140335" cy="14033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40335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 h="140335">
                              <a:moveTo>
                                <a:pt x="0" y="139776"/>
                              </a:moveTo>
                              <a:lnTo>
                                <a:pt x="139776" y="139776"/>
                              </a:lnTo>
                              <a:lnTo>
                                <a:pt x="139776" y="0"/>
                              </a:lnTo>
                              <a:lnTo>
                                <a:pt x="0" y="0"/>
                              </a:lnTo>
                              <a:lnTo>
                                <a:pt x="0" y="139776"/>
                              </a:lnTo>
                              <a:close/>
                            </a:path>
                          </a:pathLst>
                        </a:custGeom>
                        <a:ln w="215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2.728996pt;margin-top:694.047974pt;width:11.006pt;height:11.006pt;mso-position-horizontal-relative:page;mso-position-vertical-relative:page;z-index:-15978496" id="docshape1" filled="false" stroked="true" strokeweight="1.697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8496">
                <wp:simplePos x="0" y="0"/>
                <wp:positionH relativeFrom="page">
                  <wp:posOffset>673100</wp:posOffset>
                </wp:positionH>
                <wp:positionV relativeFrom="page">
                  <wp:posOffset>472437</wp:posOffset>
                </wp:positionV>
                <wp:extent cx="6426200" cy="311340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426200" cy="3113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32" w:lineRule="exact" w:before="0"/>
                              <w:ind w:left="20" w:right="0" w:firstLine="0"/>
                              <w:jc w:val="left"/>
                              <w:rPr>
                                <w:b w:val="0"/>
                                <w:sz w:val="40"/>
                              </w:rPr>
                            </w:pPr>
                            <w:r>
                              <w:rPr>
                                <w:b w:val="0"/>
                                <w:sz w:val="40"/>
                              </w:rPr>
                              <w:t>Firetrol</w:t>
                            </w:r>
                            <w:r>
                              <w:rPr>
                                <w:b w:val="0"/>
                                <w:spacing w:val="1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40"/>
                              </w:rPr>
                              <w:t>M</w:t>
                            </w:r>
                            <w:r>
                              <w:rPr>
                                <w:rFonts w:ascii="Verdana"/>
                                <w:sz w:val="28"/>
                              </w:rPr>
                              <w:t>ark</w:t>
                            </w:r>
                            <w:r>
                              <w:rPr>
                                <w:b w:val="0"/>
                                <w:position w:val="13"/>
                                <w:sz w:val="23"/>
                              </w:rPr>
                              <w:t>III+</w:t>
                            </w:r>
                            <w:r>
                              <w:rPr>
                                <w:b w:val="0"/>
                                <w:spacing w:val="56"/>
                                <w:position w:val="13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40"/>
                              </w:rPr>
                              <w:t>Electric</w:t>
                            </w:r>
                            <w:r>
                              <w:rPr>
                                <w:b w:val="0"/>
                                <w:spacing w:val="1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40"/>
                              </w:rPr>
                              <w:t>Fire</w:t>
                            </w:r>
                            <w:r>
                              <w:rPr>
                                <w:b w:val="0"/>
                                <w:spacing w:val="1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40"/>
                              </w:rPr>
                              <w:t>Pump</w:t>
                            </w:r>
                            <w:r>
                              <w:rPr>
                                <w:b w:val="0"/>
                                <w:spacing w:val="10"/>
                                <w:sz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  <w:sz w:val="40"/>
                              </w:rPr>
                              <w:t>Controller</w:t>
                            </w:r>
                          </w:p>
                          <w:p>
                            <w:pPr>
                              <w:spacing w:line="388" w:lineRule="exact" w:before="0"/>
                              <w:ind w:left="20" w:right="0" w:firstLine="0"/>
                              <w:jc w:val="left"/>
                              <w:rPr>
                                <w:b w:val="0"/>
                                <w:sz w:val="34"/>
                              </w:rPr>
                            </w:pPr>
                            <w:r>
                              <w:rPr>
                                <w:b w:val="0"/>
                                <w:sz w:val="34"/>
                              </w:rPr>
                              <w:t>with Power Transfer </w:t>
                            </w:r>
                            <w:r>
                              <w:rPr>
                                <w:b w:val="0"/>
                                <w:spacing w:val="-2"/>
                                <w:sz w:val="34"/>
                              </w:rPr>
                              <w:t>Switch</w:t>
                            </w:r>
                          </w:p>
                          <w:p>
                            <w:pPr>
                              <w:spacing w:line="432" w:lineRule="exact" w:before="0"/>
                              <w:ind w:left="20" w:right="0" w:firstLine="0"/>
                              <w:jc w:val="left"/>
                              <w:rPr>
                                <w:b w:val="0"/>
                                <w:sz w:val="30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30"/>
                              </w:rPr>
                              <w:t>Specifications</w:t>
                            </w:r>
                          </w:p>
                          <w:p>
                            <w:pPr>
                              <w:pStyle w:val="BodyText"/>
                              <w:spacing w:line="341" w:lineRule="exact" w:before="59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1.0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62"/>
                              </w:rPr>
                              <w:t> </w:t>
                            </w:r>
                            <w:r>
                              <w:rPr>
                                <w:rFonts w:ascii="Poppins Medium"/>
                                <w:b w:val="0"/>
                              </w:rPr>
                              <w:t>Main Fire Pump Controller and Power Transfer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Switch</w:t>
                            </w:r>
                          </w:p>
                          <w:p>
                            <w:pPr>
                              <w:pStyle w:val="BodyText"/>
                              <w:spacing w:line="148" w:lineRule="auto" w:before="22"/>
                              <w:ind w:left="459" w:right="17" w:firstLine="40"/>
                              <w:jc w:val="both"/>
                              <w:rPr>
                                <w:rFonts w:ascii="Poppins Medium" w:hAnsi="Poppins Medium"/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main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fire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pump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controller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factory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assembled,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wired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tested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unit. The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controller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combined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manual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automatic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type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designed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for full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voltage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starting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fire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pump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motor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having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horsepower,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voltage,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phase and frequency rating shown on the plans and drawings. The controller shall be rated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for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Ambient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Temperature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Operating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Range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39ºF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(4ºC)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to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104ºF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(40ºC). </w:t>
                            </w:r>
                            <w:r>
                              <w:rPr>
                                <w:rFonts w:ascii="Poppins Medium" w:hAnsi="Poppins Medium"/>
                                <w:b w:val="0"/>
                              </w:rPr>
                              <w:t>Power Transfer Switch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4"/>
                              <w:ind w:left="459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transfer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switch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completely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assembled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with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Firetrol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Electric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Fire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Pump Controllers; full or reduced voltage types. The power transfer switch must be compatible for use with generator set or 2nd utility use.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 entire package of power transfer switch and controller shall be completely factory assembled, wired, tested and shipped as a complete unit for easy field connection to the power sources and the fire pump motor.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3pt;margin-top:37.199799pt;width:506pt;height:245.15pt;mso-position-horizontal-relative:page;mso-position-vertical-relative:page;z-index:-15977984" type="#_x0000_t202" id="docshape2" filled="false" stroked="false">
                <v:textbox inset="0,0,0,0">
                  <w:txbxContent>
                    <w:p>
                      <w:pPr>
                        <w:spacing w:line="532" w:lineRule="exact" w:before="0"/>
                        <w:ind w:left="20" w:right="0" w:firstLine="0"/>
                        <w:jc w:val="left"/>
                        <w:rPr>
                          <w:b w:val="0"/>
                          <w:sz w:val="40"/>
                        </w:rPr>
                      </w:pPr>
                      <w:r>
                        <w:rPr>
                          <w:b w:val="0"/>
                          <w:sz w:val="40"/>
                        </w:rPr>
                        <w:t>Firetrol</w:t>
                      </w:r>
                      <w:r>
                        <w:rPr>
                          <w:b w:val="0"/>
                          <w:spacing w:val="10"/>
                          <w:sz w:val="40"/>
                        </w:rPr>
                        <w:t> </w:t>
                      </w:r>
                      <w:r>
                        <w:rPr>
                          <w:b w:val="0"/>
                          <w:sz w:val="40"/>
                        </w:rPr>
                        <w:t>M</w:t>
                      </w:r>
                      <w:r>
                        <w:rPr>
                          <w:rFonts w:ascii="Verdana"/>
                          <w:sz w:val="28"/>
                        </w:rPr>
                        <w:t>ark</w:t>
                      </w:r>
                      <w:r>
                        <w:rPr>
                          <w:b w:val="0"/>
                          <w:position w:val="13"/>
                          <w:sz w:val="23"/>
                        </w:rPr>
                        <w:t>III+</w:t>
                      </w:r>
                      <w:r>
                        <w:rPr>
                          <w:b w:val="0"/>
                          <w:spacing w:val="56"/>
                          <w:position w:val="13"/>
                          <w:sz w:val="23"/>
                        </w:rPr>
                        <w:t> </w:t>
                      </w:r>
                      <w:r>
                        <w:rPr>
                          <w:b w:val="0"/>
                          <w:sz w:val="40"/>
                        </w:rPr>
                        <w:t>Electric</w:t>
                      </w:r>
                      <w:r>
                        <w:rPr>
                          <w:b w:val="0"/>
                          <w:spacing w:val="10"/>
                          <w:sz w:val="40"/>
                        </w:rPr>
                        <w:t> </w:t>
                      </w:r>
                      <w:r>
                        <w:rPr>
                          <w:b w:val="0"/>
                          <w:sz w:val="40"/>
                        </w:rPr>
                        <w:t>Fire</w:t>
                      </w:r>
                      <w:r>
                        <w:rPr>
                          <w:b w:val="0"/>
                          <w:spacing w:val="10"/>
                          <w:sz w:val="40"/>
                        </w:rPr>
                        <w:t> </w:t>
                      </w:r>
                      <w:r>
                        <w:rPr>
                          <w:b w:val="0"/>
                          <w:sz w:val="40"/>
                        </w:rPr>
                        <w:t>Pump</w:t>
                      </w:r>
                      <w:r>
                        <w:rPr>
                          <w:b w:val="0"/>
                          <w:spacing w:val="10"/>
                          <w:sz w:val="40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  <w:sz w:val="40"/>
                        </w:rPr>
                        <w:t>Controller</w:t>
                      </w:r>
                    </w:p>
                    <w:p>
                      <w:pPr>
                        <w:spacing w:line="388" w:lineRule="exact" w:before="0"/>
                        <w:ind w:left="20" w:right="0" w:firstLine="0"/>
                        <w:jc w:val="left"/>
                        <w:rPr>
                          <w:b w:val="0"/>
                          <w:sz w:val="34"/>
                        </w:rPr>
                      </w:pPr>
                      <w:r>
                        <w:rPr>
                          <w:b w:val="0"/>
                          <w:sz w:val="34"/>
                        </w:rPr>
                        <w:t>with Power Transfer </w:t>
                      </w:r>
                      <w:r>
                        <w:rPr>
                          <w:b w:val="0"/>
                          <w:spacing w:val="-2"/>
                          <w:sz w:val="34"/>
                        </w:rPr>
                        <w:t>Switch</w:t>
                      </w:r>
                    </w:p>
                    <w:p>
                      <w:pPr>
                        <w:spacing w:line="432" w:lineRule="exact" w:before="0"/>
                        <w:ind w:left="20" w:right="0" w:firstLine="0"/>
                        <w:jc w:val="left"/>
                        <w:rPr>
                          <w:b w:val="0"/>
                          <w:sz w:val="30"/>
                        </w:rPr>
                      </w:pPr>
                      <w:r>
                        <w:rPr>
                          <w:b w:val="0"/>
                          <w:spacing w:val="-2"/>
                          <w:sz w:val="30"/>
                        </w:rPr>
                        <w:t>Specifications</w:t>
                      </w:r>
                    </w:p>
                    <w:p>
                      <w:pPr>
                        <w:pStyle w:val="BodyText"/>
                        <w:spacing w:line="341" w:lineRule="exact" w:before="59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1.0</w:t>
                      </w:r>
                      <w:r>
                        <w:rPr>
                          <w:rFonts w:ascii="Poppins Medium"/>
                          <w:b w:val="0"/>
                          <w:spacing w:val="62"/>
                        </w:rPr>
                        <w:t> </w:t>
                      </w:r>
                      <w:r>
                        <w:rPr>
                          <w:rFonts w:ascii="Poppins Medium"/>
                          <w:b w:val="0"/>
                        </w:rPr>
                        <w:t>Main Fire Pump Controller and Power Transfer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Switch</w:t>
                      </w:r>
                    </w:p>
                    <w:p>
                      <w:pPr>
                        <w:pStyle w:val="BodyText"/>
                        <w:spacing w:line="148" w:lineRule="auto" w:before="22"/>
                        <w:ind w:left="459" w:right="17" w:firstLine="40"/>
                        <w:jc w:val="both"/>
                        <w:rPr>
                          <w:rFonts w:ascii="Poppins Medium" w:hAnsi="Poppins Medium"/>
                          <w:b w:val="0"/>
                        </w:rPr>
                      </w:pP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main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fire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pump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controller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a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factory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assembled,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wired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tested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unit. The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r>
                        <w:rPr>
                          <w:b w:val="0"/>
                        </w:rPr>
                        <w:t>controller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r>
                        <w:rPr>
                          <w:b w:val="0"/>
                        </w:rPr>
                        <w:t>combined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r>
                        <w:rPr>
                          <w:b w:val="0"/>
                        </w:rPr>
                        <w:t>manual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r>
                        <w:rPr>
                          <w:b w:val="0"/>
                        </w:rPr>
                        <w:t>automatic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r>
                        <w:rPr>
                          <w:b w:val="0"/>
                        </w:rPr>
                        <w:t>type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r>
                        <w:rPr>
                          <w:b w:val="0"/>
                        </w:rPr>
                        <w:t>designed</w:t>
                      </w:r>
                      <w:r>
                        <w:rPr>
                          <w:b w:val="0"/>
                          <w:spacing w:val="-5"/>
                        </w:rPr>
                        <w:t> </w:t>
                      </w:r>
                      <w:r>
                        <w:rPr>
                          <w:b w:val="0"/>
                        </w:rPr>
                        <w:t>for full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voltage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starting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fire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pump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motor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having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horsepower,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voltage,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phase and frequency rating shown on the plans and drawings. The controller shall be rated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for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an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Ambient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Temperature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Operating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Range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39ºF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(4ºC)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to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104ºF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(40ºC). </w:t>
                      </w:r>
                      <w:r>
                        <w:rPr>
                          <w:rFonts w:ascii="Poppins Medium" w:hAnsi="Poppins Medium"/>
                          <w:b w:val="0"/>
                        </w:rPr>
                        <w:t>Power Transfer Switch</w:t>
                      </w:r>
                    </w:p>
                    <w:p>
                      <w:pPr>
                        <w:pStyle w:val="BodyText"/>
                        <w:spacing w:line="146" w:lineRule="auto" w:before="4"/>
                        <w:ind w:left="459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transfer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switch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completely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assembled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with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Firetrol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Electric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Fire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Pump Controllers; full or reduced voltage types. The power transfer switch must be compatible for use with generator set or 2nd utility use.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The entire package of power transfer switch and controller shall be completely factory assembled, wired, tested and shipped as a complete unit for easy field connection to the power sources and the fire pump motor.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008">
                <wp:simplePos x="0" y="0"/>
                <wp:positionH relativeFrom="page">
                  <wp:posOffset>673100</wp:posOffset>
                </wp:positionH>
                <wp:positionV relativeFrom="page">
                  <wp:posOffset>3696053</wp:posOffset>
                </wp:positionV>
                <wp:extent cx="168275" cy="21082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6827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2" w:lineRule="exac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  <w:spacing w:val="-5"/>
                              </w:rPr>
                              <w:t>1.1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pt;margin-top:291.027802pt;width:13.25pt;height:16.6pt;mso-position-horizontal-relative:page;mso-position-vertical-relative:page;z-index:-15977472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spacing w:line="332" w:lineRule="exac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  <w:spacing w:val="-5"/>
                        </w:rPr>
                        <w:t>1.1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520">
                <wp:simplePos x="0" y="0"/>
                <wp:positionH relativeFrom="page">
                  <wp:posOffset>895756</wp:posOffset>
                </wp:positionH>
                <wp:positionV relativeFrom="page">
                  <wp:posOffset>3696053</wp:posOffset>
                </wp:positionV>
                <wp:extent cx="6205855" cy="450532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205855" cy="4505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6" w:lineRule="exact"/>
                              <w:jc w:val="both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Standards, Listings &amp;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Approvals</w:t>
                            </w:r>
                          </w:p>
                          <w:p>
                            <w:pPr>
                              <w:spacing w:line="144" w:lineRule="auto" w:before="27"/>
                              <w:ind w:left="149" w:right="693" w:firstLine="0"/>
                              <w:jc w:val="both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The controller shall conform to all the requirements of the latest editions of: </w:t>
                            </w:r>
                            <w:r>
                              <w:rPr>
                                <w:b w:val="0"/>
                                <w:spacing w:val="-4"/>
                                <w:sz w:val="24"/>
                              </w:rPr>
                              <w:t>NFPA</w:t>
                            </w:r>
                            <w:r>
                              <w:rPr>
                                <w:b w:val="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  <w:sz w:val="24"/>
                              </w:rPr>
                              <w:t>20,</w:t>
                            </w:r>
                            <w:r>
                              <w:rPr>
                                <w:b w:val="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Standard</w:t>
                            </w:r>
                            <w:r>
                              <w:rPr>
                                <w:i/>
                                <w:spacing w:val="-1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1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1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Installation</w:t>
                            </w:r>
                            <w:r>
                              <w:rPr>
                                <w:i/>
                                <w:spacing w:val="-1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1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Stationary</w:t>
                            </w:r>
                            <w:r>
                              <w:rPr>
                                <w:i/>
                                <w:spacing w:val="-1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Pumps</w:t>
                            </w:r>
                            <w:r>
                              <w:rPr>
                                <w:i/>
                                <w:spacing w:val="-1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1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Fire</w:t>
                            </w:r>
                            <w:r>
                              <w:rPr>
                                <w:i/>
                                <w:spacing w:val="-1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Protection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NFPA 70, </w:t>
                            </w:r>
                            <w:r>
                              <w:rPr>
                                <w:i/>
                                <w:sz w:val="25"/>
                              </w:rPr>
                              <w:t>National Electrical Code.</w:t>
                            </w:r>
                          </w:p>
                          <w:p>
                            <w:pPr>
                              <w:pStyle w:val="BodyText"/>
                              <w:spacing w:line="336" w:lineRule="exact" w:before="150"/>
                              <w:ind w:left="149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 controller shall be listed 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by:</w:t>
                            </w:r>
                          </w:p>
                          <w:p>
                            <w:pPr>
                              <w:spacing w:line="141" w:lineRule="auto" w:before="29"/>
                              <w:ind w:left="149" w:right="0" w:hanging="1"/>
                              <w:jc w:val="left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»</w:t>
                            </w:r>
                            <w:r>
                              <w:rPr>
                                <w:b w:val="0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Underwriters</w:t>
                            </w:r>
                            <w:r>
                              <w:rPr>
                                <w:b w:val="0"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Laboratories,</w:t>
                            </w:r>
                            <w:r>
                              <w:rPr>
                                <w:b w:val="0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Inc.,</w:t>
                            </w:r>
                            <w:r>
                              <w:rPr>
                                <w:b w:val="0"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 w:val="0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accordance</w:t>
                            </w:r>
                            <w:r>
                              <w:rPr>
                                <w:b w:val="0"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b w:val="0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UL218,</w:t>
                            </w:r>
                            <w:r>
                              <w:rPr>
                                <w:b w:val="0"/>
                                <w:spacing w:val="-1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Standard</w:t>
                            </w:r>
                            <w:r>
                              <w:rPr>
                                <w:i/>
                                <w:spacing w:val="-17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17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Fire</w:t>
                            </w:r>
                            <w:r>
                              <w:rPr>
                                <w:i/>
                                <w:spacing w:val="-17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z w:val="25"/>
                              </w:rPr>
                              <w:t>Pump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Controllers</w:t>
                            </w:r>
                          </w:p>
                          <w:p>
                            <w:pPr>
                              <w:pStyle w:val="BodyText"/>
                              <w:spacing w:line="146" w:lineRule="auto"/>
                              <w:ind w:left="149" w:hanging="1"/>
                              <w:rPr>
                                <w:b w:val="0"/>
                              </w:rPr>
                            </w:pPr>
                            <w:r>
                              <w:rPr>
                                <w:i/>
                                <w:sz w:val="25"/>
                              </w:rPr>
                              <w:t>»</w:t>
                            </w:r>
                            <w:r>
                              <w:rPr>
                                <w:i/>
                                <w:spacing w:val="4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Canadian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Standards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Association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CSA-C22.2,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Standard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for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Industrial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Control Equipment (cUL)</w:t>
                            </w:r>
                          </w:p>
                          <w:p>
                            <w:pPr>
                              <w:pStyle w:val="BodyText"/>
                              <w:spacing w:line="317" w:lineRule="exact"/>
                              <w:ind w:left="149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» CE - Low Voltage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Directive</w:t>
                            </w:r>
                          </w:p>
                          <w:p>
                            <w:pPr>
                              <w:pStyle w:val="BodyText"/>
                              <w:spacing w:line="341" w:lineRule="exact" w:before="92"/>
                              <w:ind w:left="149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 controller shall be approved 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by:</w:t>
                            </w:r>
                          </w:p>
                          <w:p>
                            <w:pPr>
                              <w:pStyle w:val="BodyText"/>
                              <w:spacing w:line="260" w:lineRule="exact"/>
                              <w:ind w:left="149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» Factory Mutual (IEC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62091)</w:t>
                            </w:r>
                          </w:p>
                          <w:p>
                            <w:pPr>
                              <w:pStyle w:val="BodyText"/>
                              <w:spacing w:line="341" w:lineRule="exact"/>
                              <w:ind w:left="149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»The City of New York for fire pump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service</w:t>
                            </w:r>
                          </w:p>
                          <w:p>
                            <w:pPr>
                              <w:pStyle w:val="BodyText"/>
                              <w:spacing w:line="336" w:lineRule="exact" w:before="97"/>
                              <w:ind w:left="169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 power transfer switches must be listed </w:t>
                            </w:r>
                            <w:r>
                              <w:rPr>
                                <w:b w:val="0"/>
                                <w:spacing w:val="-5"/>
                              </w:rPr>
                              <w:t>by:</w:t>
                            </w:r>
                          </w:p>
                          <w:p>
                            <w:pPr>
                              <w:spacing w:line="141" w:lineRule="auto" w:before="29"/>
                              <w:ind w:left="169" w:right="0" w:firstLine="51"/>
                              <w:jc w:val="left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24"/>
                              </w:rPr>
                              <w:t>»</w:t>
                            </w:r>
                            <w:r>
                              <w:rPr>
                                <w:b w:val="0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  <w:sz w:val="24"/>
                              </w:rPr>
                              <w:t>Underwriters’</w:t>
                            </w:r>
                            <w:r>
                              <w:rPr>
                                <w:b w:val="0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  <w:sz w:val="24"/>
                              </w:rPr>
                              <w:t>Laboratories,</w:t>
                            </w:r>
                            <w:r>
                              <w:rPr>
                                <w:b w:val="0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  <w:sz w:val="24"/>
                              </w:rPr>
                              <w:t>Inc.,</w:t>
                            </w:r>
                            <w:r>
                              <w:rPr>
                                <w:b w:val="0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 w:val="0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  <w:sz w:val="24"/>
                              </w:rPr>
                              <w:t>accordance</w:t>
                            </w:r>
                            <w:r>
                              <w:rPr>
                                <w:b w:val="0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b w:val="0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  <w:sz w:val="24"/>
                              </w:rPr>
                              <w:t>UL218,</w:t>
                            </w:r>
                            <w:r>
                              <w:rPr>
                                <w:b w:val="0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Standard</w:t>
                            </w:r>
                            <w:r>
                              <w:rPr>
                                <w:i/>
                                <w:spacing w:val="-17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17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Fire</w:t>
                            </w:r>
                            <w:r>
                              <w:rPr>
                                <w:i/>
                                <w:spacing w:val="-17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Pump Controllers</w:t>
                            </w:r>
                          </w:p>
                          <w:p>
                            <w:pPr>
                              <w:spacing w:line="234" w:lineRule="exact" w:before="0"/>
                              <w:ind w:left="169" w:right="0" w:firstLine="0"/>
                              <w:jc w:val="left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24"/>
                              </w:rPr>
                              <w:t>»</w:t>
                            </w:r>
                            <w:r>
                              <w:rPr>
                                <w:b w:val="0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  <w:sz w:val="24"/>
                              </w:rPr>
                              <w:t>UL1008,</w:t>
                            </w:r>
                            <w:r>
                              <w:rPr>
                                <w:b w:val="0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Automatic</w:t>
                            </w:r>
                            <w:r>
                              <w:rPr>
                                <w:i/>
                                <w:spacing w:val="-14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Transfer</w:t>
                            </w:r>
                            <w:r>
                              <w:rPr>
                                <w:i/>
                                <w:spacing w:val="-13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Switches</w:t>
                            </w:r>
                          </w:p>
                          <w:p>
                            <w:pPr>
                              <w:spacing w:line="350" w:lineRule="exact" w:before="0"/>
                              <w:ind w:left="169" w:right="0" w:firstLine="0"/>
                              <w:jc w:val="left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b w:val="0"/>
                                <w:spacing w:val="-8"/>
                                <w:sz w:val="24"/>
                              </w:rPr>
                              <w:t>»</w:t>
                            </w:r>
                            <w:r>
                              <w:rPr>
                                <w:b w:val="0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8"/>
                                <w:sz w:val="24"/>
                              </w:rPr>
                              <w:t>UL508,</w:t>
                            </w:r>
                            <w:r>
                              <w:rPr>
                                <w:b w:val="0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8"/>
                                <w:sz w:val="25"/>
                              </w:rPr>
                              <w:t>Industrial</w:t>
                            </w:r>
                            <w:r>
                              <w:rPr>
                                <w:i/>
                                <w:spacing w:val="-17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8"/>
                                <w:sz w:val="25"/>
                              </w:rPr>
                              <w:t>Control</w:t>
                            </w:r>
                            <w:r>
                              <w:rPr>
                                <w:i/>
                                <w:spacing w:val="-1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8"/>
                                <w:sz w:val="25"/>
                              </w:rPr>
                              <w:t>Equipment</w:t>
                            </w:r>
                            <w:r>
                              <w:rPr>
                                <w:b w:val="0"/>
                                <w:spacing w:val="-8"/>
                                <w:sz w:val="24"/>
                              </w:rPr>
                              <w:t>,</w:t>
                            </w:r>
                            <w:r>
                              <w:rPr>
                                <w:b w:val="0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8"/>
                                <w:sz w:val="24"/>
                              </w:rPr>
                              <w:t>CSA,</w:t>
                            </w:r>
                            <w:r>
                              <w:rPr>
                                <w:b w:val="0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8"/>
                                <w:sz w:val="25"/>
                              </w:rPr>
                              <w:t>Standard</w:t>
                            </w:r>
                            <w:r>
                              <w:rPr>
                                <w:i/>
                                <w:spacing w:val="-1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8"/>
                                <w:sz w:val="25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17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8"/>
                                <w:sz w:val="25"/>
                              </w:rPr>
                              <w:t>Industrial</w:t>
                            </w:r>
                            <w:r>
                              <w:rPr>
                                <w:i/>
                                <w:spacing w:val="-16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8"/>
                                <w:sz w:val="25"/>
                              </w:rPr>
                              <w:t>Control</w:t>
                            </w:r>
                            <w:r>
                              <w:rPr>
                                <w:i/>
                                <w:spacing w:val="-17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8"/>
                                <w:sz w:val="25"/>
                              </w:rPr>
                              <w:t>Equipment</w:t>
                            </w:r>
                          </w:p>
                          <w:p>
                            <w:pPr>
                              <w:pStyle w:val="BodyText"/>
                              <w:spacing w:line="341" w:lineRule="exact" w:before="91"/>
                              <w:ind w:left="169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They are built to meet or exceed the requirements of the approving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authorities:</w:t>
                            </w:r>
                          </w:p>
                          <w:p>
                            <w:pPr>
                              <w:pStyle w:val="BodyText"/>
                              <w:spacing w:line="260" w:lineRule="exact"/>
                              <w:ind w:left="169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» Factory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Mutua</w:t>
                            </w:r>
                          </w:p>
                          <w:p>
                            <w:pPr>
                              <w:pStyle w:val="BodyText"/>
                              <w:spacing w:line="254" w:lineRule="exact"/>
                              <w:ind w:left="169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»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NEMA</w:t>
                            </w:r>
                          </w:p>
                          <w:p>
                            <w:pPr>
                              <w:spacing w:line="263" w:lineRule="exact" w:before="0"/>
                              <w:ind w:left="169" w:right="0" w:firstLine="0"/>
                              <w:jc w:val="left"/>
                              <w:rPr>
                                <w:i/>
                                <w:sz w:val="25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24"/>
                              </w:rPr>
                              <w:t>»</w:t>
                            </w:r>
                            <w:r>
                              <w:rPr>
                                <w:b w:val="0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  <w:sz w:val="24"/>
                              </w:rPr>
                              <w:t>NFPA</w:t>
                            </w:r>
                            <w:r>
                              <w:rPr>
                                <w:b w:val="0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  <w:sz w:val="24"/>
                              </w:rPr>
                              <w:t>20,</w:t>
                            </w:r>
                            <w:r>
                              <w:rPr>
                                <w:b w:val="0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Installation</w:t>
                            </w:r>
                            <w:r>
                              <w:rPr>
                                <w:i/>
                                <w:spacing w:val="-12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12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Centrifugal</w:t>
                            </w:r>
                            <w:r>
                              <w:rPr>
                                <w:i/>
                                <w:spacing w:val="-11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Fire</w:t>
                            </w:r>
                            <w:r>
                              <w:rPr>
                                <w:i/>
                                <w:spacing w:val="-12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Pumps</w:t>
                            </w:r>
                          </w:p>
                          <w:p>
                            <w:pPr>
                              <w:spacing w:line="280" w:lineRule="exact" w:before="0"/>
                              <w:ind w:left="169" w:right="0" w:firstLine="0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24"/>
                              </w:rPr>
                              <w:t>»</w:t>
                            </w:r>
                            <w:r>
                              <w:rPr>
                                <w:b w:val="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  <w:sz w:val="24"/>
                              </w:rPr>
                              <w:t>NFPA</w:t>
                            </w:r>
                            <w:r>
                              <w:rPr>
                                <w:b w:val="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  <w:sz w:val="24"/>
                              </w:rPr>
                              <w:t>70,</w:t>
                            </w:r>
                            <w:r>
                              <w:rPr>
                                <w:b w:val="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National</w:t>
                            </w:r>
                            <w:r>
                              <w:rPr>
                                <w:i/>
                                <w:spacing w:val="-9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5"/>
                              </w:rPr>
                              <w:t>Electrical</w:t>
                            </w:r>
                            <w:r>
                              <w:rPr>
                                <w:i/>
                                <w:spacing w:val="-10"/>
                                <w:sz w:val="25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</w:rPr>
                              <w:t>Code</w:t>
                            </w:r>
                            <w:r>
                              <w:rPr>
                                <w:b w:val="0"/>
                                <w:spacing w:val="-4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31998pt;margin-top:291.027802pt;width:488.65pt;height:354.75pt;mso-position-horizontal-relative:page;mso-position-vertical-relative:page;z-index:-15976960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spacing w:line="316" w:lineRule="exact"/>
                        <w:jc w:val="both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Standards, Listings &amp;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Approvals</w:t>
                      </w:r>
                    </w:p>
                    <w:p>
                      <w:pPr>
                        <w:spacing w:line="144" w:lineRule="auto" w:before="27"/>
                        <w:ind w:left="149" w:right="693" w:firstLine="0"/>
                        <w:jc w:val="both"/>
                        <w:rPr>
                          <w:i/>
                          <w:sz w:val="25"/>
                        </w:rPr>
                      </w:pPr>
                      <w:r>
                        <w:rPr>
                          <w:b w:val="0"/>
                          <w:sz w:val="24"/>
                        </w:rPr>
                        <w:t>The controller shall conform to all the requirements of the latest editions of: </w:t>
                      </w:r>
                      <w:r>
                        <w:rPr>
                          <w:b w:val="0"/>
                          <w:spacing w:val="-4"/>
                          <w:sz w:val="24"/>
                        </w:rPr>
                        <w:t>NFPA</w:t>
                      </w:r>
                      <w:r>
                        <w:rPr>
                          <w:b w:val="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  <w:sz w:val="24"/>
                        </w:rPr>
                        <w:t>20,</w:t>
                      </w:r>
                      <w:r>
                        <w:rPr>
                          <w:b w:val="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5"/>
                        </w:rPr>
                        <w:t>Standard</w:t>
                      </w:r>
                      <w:r>
                        <w:rPr>
                          <w:i/>
                          <w:spacing w:val="-10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5"/>
                        </w:rPr>
                        <w:t>for</w:t>
                      </w:r>
                      <w:r>
                        <w:rPr>
                          <w:i/>
                          <w:spacing w:val="-10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5"/>
                        </w:rPr>
                        <w:t>the</w:t>
                      </w:r>
                      <w:r>
                        <w:rPr>
                          <w:i/>
                          <w:spacing w:val="-10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5"/>
                        </w:rPr>
                        <w:t>Installation</w:t>
                      </w:r>
                      <w:r>
                        <w:rPr>
                          <w:i/>
                          <w:spacing w:val="-10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5"/>
                        </w:rPr>
                        <w:t>of</w:t>
                      </w:r>
                      <w:r>
                        <w:rPr>
                          <w:i/>
                          <w:spacing w:val="-10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5"/>
                        </w:rPr>
                        <w:t>Stationary</w:t>
                      </w:r>
                      <w:r>
                        <w:rPr>
                          <w:i/>
                          <w:spacing w:val="-10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5"/>
                        </w:rPr>
                        <w:t>Pumps</w:t>
                      </w:r>
                      <w:r>
                        <w:rPr>
                          <w:i/>
                          <w:spacing w:val="-10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5"/>
                        </w:rPr>
                        <w:t>for</w:t>
                      </w:r>
                      <w:r>
                        <w:rPr>
                          <w:i/>
                          <w:spacing w:val="-10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5"/>
                        </w:rPr>
                        <w:t>Fire</w:t>
                      </w:r>
                      <w:r>
                        <w:rPr>
                          <w:i/>
                          <w:spacing w:val="-10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5"/>
                        </w:rPr>
                        <w:t>Protection </w:t>
                      </w:r>
                      <w:r>
                        <w:rPr>
                          <w:b w:val="0"/>
                          <w:sz w:val="24"/>
                        </w:rPr>
                        <w:t>NFPA 70, </w:t>
                      </w:r>
                      <w:r>
                        <w:rPr>
                          <w:i/>
                          <w:sz w:val="25"/>
                        </w:rPr>
                        <w:t>National Electrical Code.</w:t>
                      </w:r>
                    </w:p>
                    <w:p>
                      <w:pPr>
                        <w:pStyle w:val="BodyText"/>
                        <w:spacing w:line="336" w:lineRule="exact" w:before="150"/>
                        <w:ind w:left="149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 controller shall be listed </w:t>
                      </w:r>
                      <w:r>
                        <w:rPr>
                          <w:b w:val="0"/>
                          <w:spacing w:val="-5"/>
                        </w:rPr>
                        <w:t>by:</w:t>
                      </w:r>
                    </w:p>
                    <w:p>
                      <w:pPr>
                        <w:spacing w:line="141" w:lineRule="auto" w:before="29"/>
                        <w:ind w:left="149" w:right="0" w:hanging="1"/>
                        <w:jc w:val="left"/>
                        <w:rPr>
                          <w:i/>
                          <w:sz w:val="25"/>
                        </w:rPr>
                      </w:pPr>
                      <w:r>
                        <w:rPr>
                          <w:b w:val="0"/>
                          <w:sz w:val="24"/>
                        </w:rPr>
                        <w:t>»</w:t>
                      </w:r>
                      <w:r>
                        <w:rPr>
                          <w:b w:val="0"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Underwriters</w:t>
                      </w:r>
                      <w:r>
                        <w:rPr>
                          <w:b w:val="0"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Laboratories,</w:t>
                      </w:r>
                      <w:r>
                        <w:rPr>
                          <w:b w:val="0"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Inc.,</w:t>
                      </w:r>
                      <w:r>
                        <w:rPr>
                          <w:b w:val="0"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in</w:t>
                      </w:r>
                      <w:r>
                        <w:rPr>
                          <w:b w:val="0"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accordance</w:t>
                      </w:r>
                      <w:r>
                        <w:rPr>
                          <w:b w:val="0"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with</w:t>
                      </w:r>
                      <w:r>
                        <w:rPr>
                          <w:b w:val="0"/>
                          <w:spacing w:val="-17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UL218,</w:t>
                      </w:r>
                      <w:r>
                        <w:rPr>
                          <w:b w:val="0"/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5"/>
                        </w:rPr>
                        <w:t>Standard</w:t>
                      </w:r>
                      <w:r>
                        <w:rPr>
                          <w:i/>
                          <w:spacing w:val="-17"/>
                          <w:sz w:val="25"/>
                        </w:rPr>
                        <w:t> </w:t>
                      </w:r>
                      <w:r>
                        <w:rPr>
                          <w:i/>
                          <w:sz w:val="25"/>
                        </w:rPr>
                        <w:t>for</w:t>
                      </w:r>
                      <w:r>
                        <w:rPr>
                          <w:i/>
                          <w:spacing w:val="-17"/>
                          <w:sz w:val="25"/>
                        </w:rPr>
                        <w:t> </w:t>
                      </w:r>
                      <w:r>
                        <w:rPr>
                          <w:i/>
                          <w:sz w:val="25"/>
                        </w:rPr>
                        <w:t>Fire</w:t>
                      </w:r>
                      <w:r>
                        <w:rPr>
                          <w:i/>
                          <w:spacing w:val="-17"/>
                          <w:sz w:val="25"/>
                        </w:rPr>
                        <w:t> </w:t>
                      </w:r>
                      <w:r>
                        <w:rPr>
                          <w:i/>
                          <w:sz w:val="25"/>
                        </w:rPr>
                        <w:t>Pump </w:t>
                      </w:r>
                      <w:r>
                        <w:rPr>
                          <w:i/>
                          <w:spacing w:val="-2"/>
                          <w:sz w:val="25"/>
                        </w:rPr>
                        <w:t>Controllers</w:t>
                      </w:r>
                    </w:p>
                    <w:p>
                      <w:pPr>
                        <w:pStyle w:val="BodyText"/>
                        <w:spacing w:line="146" w:lineRule="auto"/>
                        <w:ind w:left="149" w:hanging="1"/>
                        <w:rPr>
                          <w:b w:val="0"/>
                        </w:rPr>
                      </w:pPr>
                      <w:r>
                        <w:rPr>
                          <w:i/>
                          <w:sz w:val="25"/>
                        </w:rPr>
                        <w:t>»</w:t>
                      </w:r>
                      <w:r>
                        <w:rPr>
                          <w:i/>
                          <w:spacing w:val="40"/>
                          <w:sz w:val="25"/>
                        </w:rPr>
                        <w:t> </w:t>
                      </w:r>
                      <w:r>
                        <w:rPr>
                          <w:b w:val="0"/>
                        </w:rPr>
                        <w:t>Canadian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Standards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Association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CSA-C22.2,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Standard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for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Industrial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Control Equipment (cUL)</w:t>
                      </w:r>
                    </w:p>
                    <w:p>
                      <w:pPr>
                        <w:pStyle w:val="BodyText"/>
                        <w:spacing w:line="317" w:lineRule="exact"/>
                        <w:ind w:left="149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» CE - Low Voltage </w:t>
                      </w:r>
                      <w:r>
                        <w:rPr>
                          <w:b w:val="0"/>
                          <w:spacing w:val="-2"/>
                        </w:rPr>
                        <w:t>Directive</w:t>
                      </w:r>
                    </w:p>
                    <w:p>
                      <w:pPr>
                        <w:pStyle w:val="BodyText"/>
                        <w:spacing w:line="341" w:lineRule="exact" w:before="92"/>
                        <w:ind w:left="149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 controller shall be approved </w:t>
                      </w:r>
                      <w:r>
                        <w:rPr>
                          <w:b w:val="0"/>
                          <w:spacing w:val="-5"/>
                        </w:rPr>
                        <w:t>by:</w:t>
                      </w:r>
                    </w:p>
                    <w:p>
                      <w:pPr>
                        <w:pStyle w:val="BodyText"/>
                        <w:spacing w:line="260" w:lineRule="exact"/>
                        <w:ind w:left="149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» Factory Mutual (IEC </w:t>
                      </w:r>
                      <w:r>
                        <w:rPr>
                          <w:b w:val="0"/>
                          <w:spacing w:val="-2"/>
                        </w:rPr>
                        <w:t>62091)</w:t>
                      </w:r>
                    </w:p>
                    <w:p>
                      <w:pPr>
                        <w:pStyle w:val="BodyText"/>
                        <w:spacing w:line="341" w:lineRule="exact"/>
                        <w:ind w:left="149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»The City of New York for fire pump </w:t>
                      </w:r>
                      <w:r>
                        <w:rPr>
                          <w:b w:val="0"/>
                          <w:spacing w:val="-2"/>
                        </w:rPr>
                        <w:t>service</w:t>
                      </w:r>
                    </w:p>
                    <w:p>
                      <w:pPr>
                        <w:pStyle w:val="BodyText"/>
                        <w:spacing w:line="336" w:lineRule="exact" w:before="97"/>
                        <w:ind w:left="169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 power transfer switches must be listed </w:t>
                      </w:r>
                      <w:r>
                        <w:rPr>
                          <w:b w:val="0"/>
                          <w:spacing w:val="-5"/>
                        </w:rPr>
                        <w:t>by:</w:t>
                      </w:r>
                    </w:p>
                    <w:p>
                      <w:pPr>
                        <w:spacing w:line="141" w:lineRule="auto" w:before="29"/>
                        <w:ind w:left="169" w:right="0" w:firstLine="51"/>
                        <w:jc w:val="left"/>
                        <w:rPr>
                          <w:i/>
                          <w:sz w:val="25"/>
                        </w:rPr>
                      </w:pPr>
                      <w:r>
                        <w:rPr>
                          <w:b w:val="0"/>
                          <w:spacing w:val="-2"/>
                          <w:sz w:val="24"/>
                        </w:rPr>
                        <w:t>»</w:t>
                      </w:r>
                      <w:r>
                        <w:rPr>
                          <w:b w:val="0"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  <w:sz w:val="24"/>
                        </w:rPr>
                        <w:t>Underwriters’</w:t>
                      </w:r>
                      <w:r>
                        <w:rPr>
                          <w:b w:val="0"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  <w:sz w:val="24"/>
                        </w:rPr>
                        <w:t>Laboratories,</w:t>
                      </w:r>
                      <w:r>
                        <w:rPr>
                          <w:b w:val="0"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  <w:sz w:val="24"/>
                        </w:rPr>
                        <w:t>Inc.,</w:t>
                      </w:r>
                      <w:r>
                        <w:rPr>
                          <w:b w:val="0"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  <w:sz w:val="24"/>
                        </w:rPr>
                        <w:t>in</w:t>
                      </w:r>
                      <w:r>
                        <w:rPr>
                          <w:b w:val="0"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  <w:sz w:val="24"/>
                        </w:rPr>
                        <w:t>accordance</w:t>
                      </w:r>
                      <w:r>
                        <w:rPr>
                          <w:b w:val="0"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  <w:sz w:val="24"/>
                        </w:rPr>
                        <w:t>with</w:t>
                      </w:r>
                      <w:r>
                        <w:rPr>
                          <w:b w:val="0"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  <w:sz w:val="24"/>
                        </w:rPr>
                        <w:t>UL218,</w:t>
                      </w:r>
                      <w:r>
                        <w:rPr>
                          <w:b w:val="0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5"/>
                        </w:rPr>
                        <w:t>Standard</w:t>
                      </w:r>
                      <w:r>
                        <w:rPr>
                          <w:i/>
                          <w:spacing w:val="-17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5"/>
                        </w:rPr>
                        <w:t>for</w:t>
                      </w:r>
                      <w:r>
                        <w:rPr>
                          <w:i/>
                          <w:spacing w:val="-17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5"/>
                        </w:rPr>
                        <w:t>Fire</w:t>
                      </w:r>
                      <w:r>
                        <w:rPr>
                          <w:i/>
                          <w:spacing w:val="-17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5"/>
                        </w:rPr>
                        <w:t>Pump Controllers</w:t>
                      </w:r>
                    </w:p>
                    <w:p>
                      <w:pPr>
                        <w:spacing w:line="234" w:lineRule="exact" w:before="0"/>
                        <w:ind w:left="169" w:right="0" w:firstLine="0"/>
                        <w:jc w:val="left"/>
                        <w:rPr>
                          <w:i/>
                          <w:sz w:val="25"/>
                        </w:rPr>
                      </w:pPr>
                      <w:r>
                        <w:rPr>
                          <w:b w:val="0"/>
                          <w:spacing w:val="-2"/>
                          <w:sz w:val="24"/>
                        </w:rPr>
                        <w:t>»</w:t>
                      </w:r>
                      <w:r>
                        <w:rPr>
                          <w:b w:val="0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  <w:sz w:val="24"/>
                        </w:rPr>
                        <w:t>UL1008,</w:t>
                      </w:r>
                      <w:r>
                        <w:rPr>
                          <w:b w:val="0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5"/>
                        </w:rPr>
                        <w:t>Automatic</w:t>
                      </w:r>
                      <w:r>
                        <w:rPr>
                          <w:i/>
                          <w:spacing w:val="-14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5"/>
                        </w:rPr>
                        <w:t>Transfer</w:t>
                      </w:r>
                      <w:r>
                        <w:rPr>
                          <w:i/>
                          <w:spacing w:val="-13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5"/>
                        </w:rPr>
                        <w:t>Switches</w:t>
                      </w:r>
                    </w:p>
                    <w:p>
                      <w:pPr>
                        <w:spacing w:line="350" w:lineRule="exact" w:before="0"/>
                        <w:ind w:left="169" w:right="0" w:firstLine="0"/>
                        <w:jc w:val="left"/>
                        <w:rPr>
                          <w:i/>
                          <w:sz w:val="25"/>
                        </w:rPr>
                      </w:pPr>
                      <w:r>
                        <w:rPr>
                          <w:b w:val="0"/>
                          <w:spacing w:val="-8"/>
                          <w:sz w:val="24"/>
                        </w:rPr>
                        <w:t>»</w:t>
                      </w:r>
                      <w:r>
                        <w:rPr>
                          <w:b w:val="0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pacing w:val="-8"/>
                          <w:sz w:val="24"/>
                        </w:rPr>
                        <w:t>UL508,</w:t>
                      </w:r>
                      <w:r>
                        <w:rPr>
                          <w:b w:val="0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i/>
                          <w:spacing w:val="-8"/>
                          <w:sz w:val="25"/>
                        </w:rPr>
                        <w:t>Industrial</w:t>
                      </w:r>
                      <w:r>
                        <w:rPr>
                          <w:i/>
                          <w:spacing w:val="-17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8"/>
                          <w:sz w:val="25"/>
                        </w:rPr>
                        <w:t>Control</w:t>
                      </w:r>
                      <w:r>
                        <w:rPr>
                          <w:i/>
                          <w:spacing w:val="-16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8"/>
                          <w:sz w:val="25"/>
                        </w:rPr>
                        <w:t>Equipment</w:t>
                      </w:r>
                      <w:r>
                        <w:rPr>
                          <w:b w:val="0"/>
                          <w:spacing w:val="-8"/>
                          <w:sz w:val="24"/>
                        </w:rPr>
                        <w:t>,</w:t>
                      </w:r>
                      <w:r>
                        <w:rPr>
                          <w:b w:val="0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pacing w:val="-8"/>
                          <w:sz w:val="24"/>
                        </w:rPr>
                        <w:t>CSA,</w:t>
                      </w:r>
                      <w:r>
                        <w:rPr>
                          <w:b w:val="0"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i/>
                          <w:spacing w:val="-8"/>
                          <w:sz w:val="25"/>
                        </w:rPr>
                        <w:t>Standard</w:t>
                      </w:r>
                      <w:r>
                        <w:rPr>
                          <w:i/>
                          <w:spacing w:val="-16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8"/>
                          <w:sz w:val="25"/>
                        </w:rPr>
                        <w:t>for</w:t>
                      </w:r>
                      <w:r>
                        <w:rPr>
                          <w:i/>
                          <w:spacing w:val="-17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8"/>
                          <w:sz w:val="25"/>
                        </w:rPr>
                        <w:t>Industrial</w:t>
                      </w:r>
                      <w:r>
                        <w:rPr>
                          <w:i/>
                          <w:spacing w:val="-16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8"/>
                          <w:sz w:val="25"/>
                        </w:rPr>
                        <w:t>Control</w:t>
                      </w:r>
                      <w:r>
                        <w:rPr>
                          <w:i/>
                          <w:spacing w:val="-17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8"/>
                          <w:sz w:val="25"/>
                        </w:rPr>
                        <w:t>Equipment</w:t>
                      </w:r>
                    </w:p>
                    <w:p>
                      <w:pPr>
                        <w:pStyle w:val="BodyText"/>
                        <w:spacing w:line="341" w:lineRule="exact" w:before="91"/>
                        <w:ind w:left="169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They are built to meet or exceed the requirements of the approving </w:t>
                      </w:r>
                      <w:r>
                        <w:rPr>
                          <w:b w:val="0"/>
                          <w:spacing w:val="-2"/>
                        </w:rPr>
                        <w:t>authorities:</w:t>
                      </w:r>
                    </w:p>
                    <w:p>
                      <w:pPr>
                        <w:pStyle w:val="BodyText"/>
                        <w:spacing w:line="260" w:lineRule="exact"/>
                        <w:ind w:left="169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» Factory </w:t>
                      </w:r>
                      <w:r>
                        <w:rPr>
                          <w:b w:val="0"/>
                          <w:spacing w:val="-2"/>
                        </w:rPr>
                        <w:t>Mutua</w:t>
                      </w:r>
                    </w:p>
                    <w:p>
                      <w:pPr>
                        <w:pStyle w:val="BodyText"/>
                        <w:spacing w:line="254" w:lineRule="exact"/>
                        <w:ind w:left="169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» </w:t>
                      </w:r>
                      <w:r>
                        <w:rPr>
                          <w:b w:val="0"/>
                          <w:spacing w:val="-4"/>
                        </w:rPr>
                        <w:t>NEMA</w:t>
                      </w:r>
                    </w:p>
                    <w:p>
                      <w:pPr>
                        <w:spacing w:line="263" w:lineRule="exact" w:before="0"/>
                        <w:ind w:left="169" w:right="0" w:firstLine="0"/>
                        <w:jc w:val="left"/>
                        <w:rPr>
                          <w:i/>
                          <w:sz w:val="25"/>
                        </w:rPr>
                      </w:pPr>
                      <w:r>
                        <w:rPr>
                          <w:b w:val="0"/>
                          <w:spacing w:val="-2"/>
                          <w:sz w:val="24"/>
                        </w:rPr>
                        <w:t>»</w:t>
                      </w:r>
                      <w:r>
                        <w:rPr>
                          <w:b w:val="0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  <w:sz w:val="24"/>
                        </w:rPr>
                        <w:t>NFPA</w:t>
                      </w:r>
                      <w:r>
                        <w:rPr>
                          <w:b w:val="0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  <w:sz w:val="24"/>
                        </w:rPr>
                        <w:t>20,</w:t>
                      </w:r>
                      <w:r>
                        <w:rPr>
                          <w:b w:val="0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5"/>
                        </w:rPr>
                        <w:t>Installation</w:t>
                      </w:r>
                      <w:r>
                        <w:rPr>
                          <w:i/>
                          <w:spacing w:val="-12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5"/>
                        </w:rPr>
                        <w:t>of</w:t>
                      </w:r>
                      <w:r>
                        <w:rPr>
                          <w:i/>
                          <w:spacing w:val="-12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5"/>
                        </w:rPr>
                        <w:t>Centrifugal</w:t>
                      </w:r>
                      <w:r>
                        <w:rPr>
                          <w:i/>
                          <w:spacing w:val="-11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5"/>
                        </w:rPr>
                        <w:t>Fire</w:t>
                      </w:r>
                      <w:r>
                        <w:rPr>
                          <w:i/>
                          <w:spacing w:val="-12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5"/>
                        </w:rPr>
                        <w:t>Pumps</w:t>
                      </w:r>
                    </w:p>
                    <w:p>
                      <w:pPr>
                        <w:spacing w:line="280" w:lineRule="exact" w:before="0"/>
                        <w:ind w:left="169" w:right="0" w:firstLine="0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pacing w:val="-2"/>
                          <w:sz w:val="24"/>
                        </w:rPr>
                        <w:t>»</w:t>
                      </w:r>
                      <w:r>
                        <w:rPr>
                          <w:b w:val="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  <w:sz w:val="24"/>
                        </w:rPr>
                        <w:t>NFPA</w:t>
                      </w:r>
                      <w:r>
                        <w:rPr>
                          <w:b w:val="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  <w:sz w:val="24"/>
                        </w:rPr>
                        <w:t>70,</w:t>
                      </w:r>
                      <w:r>
                        <w:rPr>
                          <w:b w:val="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5"/>
                        </w:rPr>
                        <w:t>National</w:t>
                      </w:r>
                      <w:r>
                        <w:rPr>
                          <w:i/>
                          <w:spacing w:val="-9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5"/>
                        </w:rPr>
                        <w:t>Electrical</w:t>
                      </w:r>
                      <w:r>
                        <w:rPr>
                          <w:i/>
                          <w:spacing w:val="-10"/>
                          <w:sz w:val="25"/>
                        </w:rPr>
                        <w:t> </w:t>
                      </w:r>
                      <w:r>
                        <w:rPr>
                          <w:i/>
                          <w:spacing w:val="-4"/>
                          <w:sz w:val="25"/>
                        </w:rPr>
                        <w:t>Code</w:t>
                      </w:r>
                      <w:r>
                        <w:rPr>
                          <w:b w:val="0"/>
                          <w:spacing w:val="-4"/>
                          <w:sz w:val="24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032">
                <wp:simplePos x="0" y="0"/>
                <wp:positionH relativeFrom="page">
                  <wp:posOffset>673103</wp:posOffset>
                </wp:positionH>
                <wp:positionV relativeFrom="page">
                  <wp:posOffset>8300412</wp:posOffset>
                </wp:positionV>
                <wp:extent cx="6410325" cy="136588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410325" cy="136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6" w:lineRule="exac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1.2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31"/>
                              </w:rPr>
                              <w:t>  </w:t>
                            </w:r>
                            <w:r>
                              <w:rPr>
                                <w:rFonts w:ascii="Poppins Medium"/>
                                <w:b w:val="0"/>
                              </w:rPr>
                              <w:t>Starting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Configuration</w:t>
                            </w:r>
                          </w:p>
                          <w:p>
                            <w:pPr>
                              <w:pStyle w:val="BodyText"/>
                              <w:spacing w:line="341" w:lineRule="exact"/>
                              <w:ind w:left="519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 controller shall be designed to use Model and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Configuration: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03"/>
                              <w:ind w:left="740" w:firstLine="514"/>
                              <w:rPr>
                                <w:b w:val="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FTA1000 </w:t>
                            </w:r>
                            <w:r>
                              <w:rPr>
                                <w:b w:val="0"/>
                              </w:rPr>
                              <w:t>- Full Voltage starting intended for use with electric motor driven fire pumps where the capacity of the power source permits full voltage start- ing. Full voltage is applied to the motor as soon as the controller is actuated. Full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voltage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starting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is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simple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low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cost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is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preferred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whenever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utility or emergency generator set will permit this type of starting.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00301pt;margin-top:653.575806pt;width:504.75pt;height:107.55pt;mso-position-horizontal-relative:page;mso-position-vertical-relative:page;z-index:-15976448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line="316" w:lineRule="exac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1.2</w:t>
                      </w:r>
                      <w:r>
                        <w:rPr>
                          <w:rFonts w:ascii="Poppins Medium"/>
                          <w:b w:val="0"/>
                          <w:spacing w:val="31"/>
                        </w:rPr>
                        <w:t>  </w:t>
                      </w:r>
                      <w:r>
                        <w:rPr>
                          <w:rFonts w:ascii="Poppins Medium"/>
                          <w:b w:val="0"/>
                        </w:rPr>
                        <w:t>Starting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Configuration</w:t>
                      </w:r>
                    </w:p>
                    <w:p>
                      <w:pPr>
                        <w:pStyle w:val="BodyText"/>
                        <w:spacing w:line="341" w:lineRule="exact"/>
                        <w:ind w:left="519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 controller shall be designed to use Model and </w:t>
                      </w:r>
                      <w:r>
                        <w:rPr>
                          <w:b w:val="0"/>
                          <w:spacing w:val="-2"/>
                        </w:rPr>
                        <w:t>Configuration:</w:t>
                      </w:r>
                    </w:p>
                    <w:p>
                      <w:pPr>
                        <w:pStyle w:val="BodyText"/>
                        <w:spacing w:line="146" w:lineRule="auto" w:before="203"/>
                        <w:ind w:left="740" w:firstLine="514"/>
                        <w:rPr>
                          <w:b w:val="0"/>
                        </w:rPr>
                      </w:pPr>
                      <w:r>
                        <w:rPr>
                          <w:rFonts w:ascii="Arial"/>
                          <w:b/>
                          <w:i/>
                        </w:rPr>
                        <w:t>FTA1000 </w:t>
                      </w:r>
                      <w:r>
                        <w:rPr>
                          <w:b w:val="0"/>
                        </w:rPr>
                        <w:t>- Full Voltage starting intended for use with electric motor driven fire pumps where the capacity of the power source permits full voltage start- ing. Full voltage is applied to the motor as soon as the controller is actuated. Full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voltage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starting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is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simple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low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cost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is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preferred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whenever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utility or emergency generator set will permit this type of starting.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40" w:bottom="280" w:left="960" w:right="94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340544">
            <wp:simplePos x="0" y="0"/>
            <wp:positionH relativeFrom="page">
              <wp:posOffset>1179575</wp:posOffset>
            </wp:positionH>
            <wp:positionV relativeFrom="page">
              <wp:posOffset>431799</wp:posOffset>
            </wp:positionV>
            <wp:extent cx="161328" cy="161328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28" cy="161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1056">
            <wp:simplePos x="0" y="0"/>
            <wp:positionH relativeFrom="page">
              <wp:posOffset>1179575</wp:posOffset>
            </wp:positionH>
            <wp:positionV relativeFrom="page">
              <wp:posOffset>2082799</wp:posOffset>
            </wp:positionV>
            <wp:extent cx="161328" cy="161328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28" cy="161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1568">
            <wp:simplePos x="0" y="0"/>
            <wp:positionH relativeFrom="page">
              <wp:posOffset>1179575</wp:posOffset>
            </wp:positionH>
            <wp:positionV relativeFrom="page">
              <wp:posOffset>3897375</wp:posOffset>
            </wp:positionV>
            <wp:extent cx="161328" cy="161328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28" cy="161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2080">
            <wp:simplePos x="0" y="0"/>
            <wp:positionH relativeFrom="page">
              <wp:posOffset>1179575</wp:posOffset>
            </wp:positionH>
            <wp:positionV relativeFrom="page">
              <wp:posOffset>6021831</wp:posOffset>
            </wp:positionV>
            <wp:extent cx="161328" cy="161328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28" cy="161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2592">
            <wp:simplePos x="0" y="0"/>
            <wp:positionH relativeFrom="page">
              <wp:posOffset>1179575</wp:posOffset>
            </wp:positionH>
            <wp:positionV relativeFrom="page">
              <wp:posOffset>7500111</wp:posOffset>
            </wp:positionV>
            <wp:extent cx="161328" cy="161328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28" cy="161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104">
                <wp:simplePos x="0" y="0"/>
                <wp:positionH relativeFrom="page">
                  <wp:posOffset>673112</wp:posOffset>
                </wp:positionH>
                <wp:positionV relativeFrom="page">
                  <wp:posOffset>418744</wp:posOffset>
                </wp:positionV>
                <wp:extent cx="6426200" cy="927100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426200" cy="927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46" w:lineRule="auto" w:before="79"/>
                              <w:ind w:left="739" w:firstLine="480"/>
                              <w:rPr>
                                <w:b w:val="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FTA1250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Part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Winding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Starting,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used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where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characteristics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power source do not permit full voltage starting.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4"/>
                              <w:ind w:left="739" w:right="17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When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controller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is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actuated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via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pressure,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push-button,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deluge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valve contact, etc., the first contactor closes, connecting one of the motor windings to the line. During starting, the motor will draw approximately 65% of its nor- mal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locked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rotor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current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develop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approximately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42%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its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normal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starting torque. After a time delay, the second contactor closes, connecting the sec- ond winding in parallel with the first. The motor then draws its normal running current and develops its rated torque.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74"/>
                              <w:ind w:left="739" w:firstLine="480"/>
                              <w:rPr>
                                <w:b w:val="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FTA1300 </w:t>
                            </w:r>
                            <w:r>
                              <w:rPr>
                                <w:b w:val="0"/>
                              </w:rPr>
                              <w:t>Wye-Delta, Open Transition Starting, used with delta-wound squirrel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cage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motors.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FTA1300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controllers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are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open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circuit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transition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type in which the motor circuit is opened during the transition from start to run.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6"/>
                              <w:ind w:left="739" w:right="17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Actuating the controller by the pressure switch, START push-button or deluge valve contact closes the start contactor connecting the motor to the line in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 wye connection. The motor will draw approximately 33% of its normal in- rush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current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develop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approximately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33%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its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normal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starting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torque.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After a time delay, the motor is automatically reconnected in delta, applying full voltage to the motor windings. These controllers are recommended especially for use with generator sets.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74"/>
                              <w:ind w:left="739" w:firstLine="480"/>
                              <w:rPr>
                                <w:b w:val="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FTA1350 </w:t>
                            </w:r>
                            <w:r>
                              <w:rPr>
                                <w:b w:val="0"/>
                              </w:rPr>
                              <w:t>Wye-Delta, Closed Transition Starting Fire Pump Controllers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are used with delta-wound squirrel cage motors. These controllers are of the closed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circuit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transition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type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in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which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motor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circuit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remains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closed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during the transition from start to run.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8"/>
                              <w:ind w:left="739" w:right="158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Actuating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controller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via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pressure,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push-button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or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deluge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valve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con- tact closes the start contactor connecting the motor to the line in the wye connection. The motor will draw approximately 33% of its normal inrush cur- rent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develop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approximately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33%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its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normal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starting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torque.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After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time delay, the motor is automatically reconnected in delta, applying full voltage to the motor windings. During this transition, a resistor is connected to each phase, minimizing line disturbances and voltage drop during starting. These controllers are recommended especially for use with generator sets.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75"/>
                              <w:ind w:left="739" w:right="53" w:firstLine="480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FTA1800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Autotransformer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Starting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Fire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Pump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Controllers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use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autotrans- former to supply reduced voltage when starting the motor. The controller is of the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closed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circuit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type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where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motor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circuit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remains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closed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during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tran- sition from start to run resulting in minimum line disturbance.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8"/>
                              <w:ind w:left="739" w:right="574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 autotransformer has three taps for selection of starting current and torque;</w:t>
                            </w:r>
                            <w:r>
                              <w:rPr>
                                <w:b w:val="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50% tap for 150% current and 25% torque, 65% tap (factory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setting)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4"/>
                              <w:ind w:left="739" w:right="465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for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250%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current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42%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torque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80%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tap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for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384%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current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64%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torque.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37"/>
                              <w:ind w:left="740" w:firstLine="421"/>
                              <w:rPr>
                                <w:b w:val="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</w:rPr>
                              <w:t>FTA1930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Solid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State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Reduced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Current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Starting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Fire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Pump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Controllers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feature soft start, soft stop and system sensing capabilities that not only provide for reduced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current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starting,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but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also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offer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improved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level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hydro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mechanical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performance.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29" w:val="left" w:leader="none"/>
                              </w:tabs>
                              <w:spacing w:line="341" w:lineRule="exact" w:before="162" w:after="0"/>
                              <w:ind w:left="429" w:right="0" w:hanging="409"/>
                              <w:jc w:val="lef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Enclosure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4"/>
                              <w:ind w:left="500" w:right="18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controller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components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housed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in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NEMA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Type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2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(IEC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IP22)</w:t>
                            </w:r>
                            <w:r>
                              <w:rPr>
                                <w:b w:val="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drip-</w:t>
                            </w:r>
                            <w:r>
                              <w:rPr>
                                <w:b w:val="0"/>
                              </w:rPr>
                              <w:t>proof, wall mounted enclosure with bottom entry gland plate and lifting lugs.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41" w:val="left" w:leader="none"/>
                              </w:tabs>
                              <w:spacing w:line="341" w:lineRule="exact" w:before="158" w:after="0"/>
                              <w:ind w:left="441" w:right="0" w:hanging="421"/>
                              <w:jc w:val="lef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Withstand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Poppins Medium"/>
                                <w:b w:val="0"/>
                              </w:rPr>
                              <w:t>Ratings (Short Circuit Current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Ratings)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1"/>
                              <w:ind w:left="500" w:right="17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All controller components shall be front mounted, wired and front accessible </w:t>
                            </w:r>
                            <w:r>
                              <w:rPr>
                                <w:b w:val="0"/>
                              </w:rPr>
                              <w:t>for maintenance.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 available short circuit current ratings are shown below.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 ratings shall apply to the normal and emergency power components.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00999pt;margin-top:32.972pt;width:506pt;height:730pt;mso-position-horizontal-relative:page;mso-position-vertical-relative:page;z-index:-15973376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line="146" w:lineRule="auto" w:before="79"/>
                        <w:ind w:left="739" w:firstLine="480"/>
                        <w:rPr>
                          <w:b w:val="0"/>
                        </w:rPr>
                      </w:pPr>
                      <w:r>
                        <w:rPr>
                          <w:rFonts w:ascii="Arial"/>
                          <w:b/>
                          <w:i/>
                        </w:rPr>
                        <w:t>FTA1250</w:t>
                      </w:r>
                      <w:r>
                        <w:rPr>
                          <w:rFonts w:ascii="Arial"/>
                          <w:b/>
                          <w:i/>
                          <w:spacing w:val="-8"/>
                        </w:rPr>
                        <w:t> </w:t>
                      </w:r>
                      <w:r>
                        <w:rPr>
                          <w:b w:val="0"/>
                        </w:rPr>
                        <w:t>Part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Winding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Starting,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used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where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characteristics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power source do not permit full voltage starting.</w:t>
                      </w:r>
                    </w:p>
                    <w:p>
                      <w:pPr>
                        <w:pStyle w:val="BodyText"/>
                        <w:spacing w:line="146" w:lineRule="auto" w:before="4"/>
                        <w:ind w:left="739" w:right="17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When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controller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is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actuated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via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pressure,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START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push-button,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deluge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valve contact, etc., the first contactor closes, connecting one of the motor windings to the line. During starting, the motor will draw approximately 65% of its nor- mal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locked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rotor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current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develop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approximately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42%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its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normal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starting torque. After a time delay, the second contactor closes, connecting the sec- ond winding in parallel with the first. The motor then draws its normal running current and develops its rated torque.</w:t>
                      </w:r>
                    </w:p>
                    <w:p>
                      <w:pPr>
                        <w:pStyle w:val="BodyText"/>
                        <w:spacing w:line="146" w:lineRule="auto" w:before="274"/>
                        <w:ind w:left="739" w:firstLine="480"/>
                        <w:rPr>
                          <w:b w:val="0"/>
                        </w:rPr>
                      </w:pPr>
                      <w:r>
                        <w:rPr>
                          <w:rFonts w:ascii="Arial"/>
                          <w:b/>
                          <w:i/>
                        </w:rPr>
                        <w:t>FTA1300 </w:t>
                      </w:r>
                      <w:r>
                        <w:rPr>
                          <w:b w:val="0"/>
                        </w:rPr>
                        <w:t>Wye-Delta, Open Transition Starting, used with delta-wound squirrel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cage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motors.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FTA1300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controllers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are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open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circuit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transition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type in which the motor circuit is opened during the transition from start to run.</w:t>
                      </w:r>
                    </w:p>
                    <w:p>
                      <w:pPr>
                        <w:pStyle w:val="BodyText"/>
                        <w:spacing w:line="146" w:lineRule="auto" w:before="6"/>
                        <w:ind w:left="739" w:right="17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Actuating the controller by the pressure switch, START push-button or deluge valve contact closes the start contactor connecting the motor to the line in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the wye connection. The motor will draw approximately 33% of its normal in- rush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current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develop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approximately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33%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its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normal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starting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torque.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After a time delay, the motor is automatically reconnected in delta, applying full voltage to the motor windings. These controllers are recommended especially for use with generator sets.</w:t>
                      </w:r>
                    </w:p>
                    <w:p>
                      <w:pPr>
                        <w:pStyle w:val="BodyText"/>
                        <w:spacing w:line="146" w:lineRule="auto" w:before="274"/>
                        <w:ind w:left="739" w:firstLine="480"/>
                        <w:rPr>
                          <w:b w:val="0"/>
                        </w:rPr>
                      </w:pPr>
                      <w:r>
                        <w:rPr>
                          <w:rFonts w:ascii="Arial"/>
                          <w:b/>
                          <w:i/>
                        </w:rPr>
                        <w:t>FTA1350 </w:t>
                      </w:r>
                      <w:r>
                        <w:rPr>
                          <w:b w:val="0"/>
                        </w:rPr>
                        <w:t>Wye-Delta, Closed Transition Starting Fire Pump Controllers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are used with delta-wound squirrel cage motors. These controllers are of the closed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circuit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transition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type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in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which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motor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circuit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remains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closed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during the transition from start to run.</w:t>
                      </w:r>
                    </w:p>
                    <w:p>
                      <w:pPr>
                        <w:pStyle w:val="BodyText"/>
                        <w:spacing w:line="146" w:lineRule="auto" w:before="8"/>
                        <w:ind w:left="739" w:right="158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Actuating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controller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via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pressure,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START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push-button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or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deluge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valve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con- tact closes the start contactor connecting the motor to the line in the wye connection. The motor will draw approximately 33% of its normal inrush cur- rent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develop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approximately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33%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its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normal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starting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torque.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After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time delay, the motor is automatically reconnected in delta, applying full voltage to the motor windings. During this transition, a resistor is connected to each phase, minimizing line disturbances and voltage drop during starting. These controllers are recommended especially for use with generator sets.</w:t>
                      </w:r>
                    </w:p>
                    <w:p>
                      <w:pPr>
                        <w:pStyle w:val="BodyText"/>
                        <w:spacing w:line="146" w:lineRule="auto" w:before="275"/>
                        <w:ind w:left="739" w:right="53" w:firstLine="480"/>
                        <w:jc w:val="both"/>
                        <w:rPr>
                          <w:b w:val="0"/>
                        </w:rPr>
                      </w:pPr>
                      <w:r>
                        <w:rPr>
                          <w:rFonts w:ascii="Arial"/>
                          <w:b/>
                          <w:i/>
                        </w:rPr>
                        <w:t>FTA1800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Autotransformer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Starting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Fire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Pump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Controllers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use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an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autotrans- former to supply reduced voltage when starting the motor. The controller is of the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closed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circuit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type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where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motor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circuit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remains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closed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during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tran- sition from start to run resulting in minimum line disturbance.</w:t>
                      </w:r>
                    </w:p>
                    <w:p>
                      <w:pPr>
                        <w:pStyle w:val="BodyText"/>
                        <w:spacing w:line="146" w:lineRule="auto" w:before="8"/>
                        <w:ind w:left="739" w:right="574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 autotransformer has three taps for selection of starting current and torque;</w:t>
                      </w:r>
                      <w:r>
                        <w:rPr>
                          <w:b w:val="0"/>
                          <w:spacing w:val="65"/>
                        </w:rPr>
                        <w:t> </w:t>
                      </w:r>
                      <w:r>
                        <w:rPr>
                          <w:b w:val="0"/>
                        </w:rPr>
                        <w:t>50% tap for 150% current and 25% torque, 65% tap (factory </w:t>
                      </w:r>
                      <w:r>
                        <w:rPr>
                          <w:b w:val="0"/>
                          <w:spacing w:val="-2"/>
                        </w:rPr>
                        <w:t>setting)</w:t>
                      </w:r>
                    </w:p>
                    <w:p>
                      <w:pPr>
                        <w:pStyle w:val="BodyText"/>
                        <w:spacing w:line="146" w:lineRule="auto" w:before="4"/>
                        <w:ind w:left="739" w:right="465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for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250%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current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42%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torque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80%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tap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for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384%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current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64% </w:t>
                      </w:r>
                      <w:r>
                        <w:rPr>
                          <w:b w:val="0"/>
                          <w:spacing w:val="-2"/>
                        </w:rPr>
                        <w:t>torque.</w:t>
                      </w:r>
                    </w:p>
                    <w:p>
                      <w:pPr>
                        <w:pStyle w:val="BodyText"/>
                        <w:spacing w:line="146" w:lineRule="auto" w:before="237"/>
                        <w:ind w:left="740" w:firstLine="421"/>
                        <w:rPr>
                          <w:b w:val="0"/>
                        </w:rPr>
                      </w:pPr>
                      <w:r>
                        <w:rPr>
                          <w:rFonts w:ascii="Arial"/>
                          <w:b/>
                          <w:i/>
                        </w:rPr>
                        <w:t>FTA1930</w:t>
                      </w:r>
                      <w:r>
                        <w:rPr>
                          <w:rFonts w:ascii="Arial"/>
                          <w:b/>
                          <w:i/>
                          <w:spacing w:val="-7"/>
                        </w:rPr>
                        <w:t> </w:t>
                      </w:r>
                      <w:r>
                        <w:rPr>
                          <w:b w:val="0"/>
                        </w:rPr>
                        <w:t>Solid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State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Reduced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Current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Starting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Fire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Pump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Controllers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feature soft start, soft stop and system sensing capabilities that not only provide for reduced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current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starting,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but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also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offer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an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improved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level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hydro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mechanical </w:t>
                      </w:r>
                      <w:r>
                        <w:rPr>
                          <w:b w:val="0"/>
                          <w:spacing w:val="-2"/>
                        </w:rPr>
                        <w:t>performance.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29" w:val="left" w:leader="none"/>
                        </w:tabs>
                        <w:spacing w:line="341" w:lineRule="exact" w:before="162" w:after="0"/>
                        <w:ind w:left="429" w:right="0" w:hanging="409"/>
                        <w:jc w:val="lef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Enclosure</w:t>
                      </w:r>
                    </w:p>
                    <w:p>
                      <w:pPr>
                        <w:pStyle w:val="BodyText"/>
                        <w:spacing w:line="146" w:lineRule="auto" w:before="24"/>
                        <w:ind w:left="500" w:right="18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controller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components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housed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in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a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NEMA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Type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2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(IEC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IP22)</w:t>
                      </w:r>
                      <w:r>
                        <w:rPr>
                          <w:b w:val="0"/>
                          <w:spacing w:val="-10"/>
                        </w:rPr>
                        <w:t> </w:t>
                      </w:r>
                      <w:r>
                        <w:rPr>
                          <w:b w:val="0"/>
                        </w:rPr>
                        <w:t>drip-</w:t>
                      </w:r>
                      <w:r>
                        <w:rPr>
                          <w:b w:val="0"/>
                        </w:rPr>
                        <w:t>proof, wall mounted enclosure with bottom entry gland plate and lifting lugs.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41" w:val="left" w:leader="none"/>
                        </w:tabs>
                        <w:spacing w:line="341" w:lineRule="exact" w:before="158" w:after="0"/>
                        <w:ind w:left="441" w:right="0" w:hanging="421"/>
                        <w:jc w:val="lef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Withstand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rFonts w:ascii="Poppins Medium"/>
                          <w:b w:val="0"/>
                        </w:rPr>
                        <w:t>Ratings (Short Circuit Current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Ratings)</w:t>
                      </w:r>
                    </w:p>
                    <w:p>
                      <w:pPr>
                        <w:pStyle w:val="BodyText"/>
                        <w:spacing w:line="146" w:lineRule="auto" w:before="21"/>
                        <w:ind w:left="500" w:right="17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All controller components shall be front mounted, wired and front accessible </w:t>
                      </w:r>
                      <w:r>
                        <w:rPr>
                          <w:b w:val="0"/>
                        </w:rPr>
                        <w:t>for maintenance.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The available short circuit current ratings are shown below.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The ratings shall apply to the normal and emergency power components.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660" w:bottom="280" w:left="960" w:right="94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616">
                <wp:simplePos x="0" y="0"/>
                <wp:positionH relativeFrom="page">
                  <wp:posOffset>1968111</wp:posOffset>
                </wp:positionH>
                <wp:positionV relativeFrom="page">
                  <wp:posOffset>487680</wp:posOffset>
                </wp:positionV>
                <wp:extent cx="3836670" cy="1888489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3836670" cy="1888489"/>
                          <a:chExt cx="3836670" cy="1888489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5938" y="5943"/>
                            <a:ext cx="3824604" cy="187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4604" h="1877060">
                                <a:moveTo>
                                  <a:pt x="0" y="1876526"/>
                                </a:moveTo>
                                <a:lnTo>
                                  <a:pt x="3824300" y="1876526"/>
                                </a:lnTo>
                                <a:lnTo>
                                  <a:pt x="3824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6526"/>
                                </a:lnTo>
                                <a:close/>
                              </a:path>
                            </a:pathLst>
                          </a:custGeom>
                          <a:ln w="118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290687"/>
                            <a:ext cx="383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6670" h="0">
                                <a:moveTo>
                                  <a:pt x="0" y="0"/>
                                </a:moveTo>
                                <a:lnTo>
                                  <a:pt x="3836174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938" y="956491"/>
                            <a:ext cx="3830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0320" h="0">
                                <a:moveTo>
                                  <a:pt x="0" y="0"/>
                                </a:moveTo>
                                <a:lnTo>
                                  <a:pt x="3830243" y="0"/>
                                </a:lnTo>
                              </a:path>
                            </a:pathLst>
                          </a:custGeom>
                          <a:ln w="118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222598"/>
                            <a:ext cx="383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6670" h="0">
                                <a:moveTo>
                                  <a:pt x="0" y="0"/>
                                </a:moveTo>
                                <a:lnTo>
                                  <a:pt x="3836174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97696" y="0"/>
                            <a:ext cx="1270" cy="1888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88489">
                                <a:moveTo>
                                  <a:pt x="0" y="0"/>
                                </a:moveTo>
                                <a:lnTo>
                                  <a:pt x="0" y="1888401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87620" y="0"/>
                            <a:ext cx="1270" cy="9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56944">
                                <a:moveTo>
                                  <a:pt x="0" y="0"/>
                                </a:moveTo>
                                <a:lnTo>
                                  <a:pt x="0" y="956487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173271" y="0"/>
                            <a:ext cx="1270" cy="950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50594">
                                <a:moveTo>
                                  <a:pt x="0" y="0"/>
                                </a:moveTo>
                                <a:lnTo>
                                  <a:pt x="0" y="950556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744672" y="0"/>
                            <a:ext cx="1270" cy="9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56944">
                                <a:moveTo>
                                  <a:pt x="0" y="0"/>
                                </a:moveTo>
                                <a:lnTo>
                                  <a:pt x="0" y="956487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286150" y="0"/>
                            <a:ext cx="1270" cy="950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50594">
                                <a:moveTo>
                                  <a:pt x="0" y="0"/>
                                </a:moveTo>
                                <a:lnTo>
                                  <a:pt x="0" y="950556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423207"/>
                            <a:ext cx="383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6670" h="0">
                                <a:moveTo>
                                  <a:pt x="0" y="0"/>
                                </a:moveTo>
                                <a:lnTo>
                                  <a:pt x="3836174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551451"/>
                            <a:ext cx="383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6670" h="0">
                                <a:moveTo>
                                  <a:pt x="0" y="0"/>
                                </a:moveTo>
                                <a:lnTo>
                                  <a:pt x="3836174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679696"/>
                            <a:ext cx="383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6670" h="0">
                                <a:moveTo>
                                  <a:pt x="0" y="0"/>
                                </a:moveTo>
                                <a:lnTo>
                                  <a:pt x="3836174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812215"/>
                            <a:ext cx="383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6670" h="0">
                                <a:moveTo>
                                  <a:pt x="0" y="0"/>
                                </a:moveTo>
                                <a:lnTo>
                                  <a:pt x="3836174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1350843"/>
                            <a:ext cx="383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6670" h="0">
                                <a:moveTo>
                                  <a:pt x="0" y="0"/>
                                </a:moveTo>
                                <a:lnTo>
                                  <a:pt x="3836174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938" y="1479087"/>
                            <a:ext cx="3830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0320" h="0">
                                <a:moveTo>
                                  <a:pt x="0" y="0"/>
                                </a:moveTo>
                                <a:lnTo>
                                  <a:pt x="3830243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603058"/>
                            <a:ext cx="383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6670" h="0">
                                <a:moveTo>
                                  <a:pt x="0" y="0"/>
                                </a:moveTo>
                                <a:lnTo>
                                  <a:pt x="3836174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739851"/>
                            <a:ext cx="3836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6670" h="0">
                                <a:moveTo>
                                  <a:pt x="0" y="0"/>
                                </a:moveTo>
                                <a:lnTo>
                                  <a:pt x="3836174" y="0"/>
                                </a:lnTo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694492" y="956491"/>
                            <a:ext cx="1270" cy="93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32180">
                                <a:moveTo>
                                  <a:pt x="0" y="0"/>
                                </a:moveTo>
                                <a:lnTo>
                                  <a:pt x="0" y="931913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16936" y="950554"/>
                            <a:ext cx="1270" cy="9378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37894">
                                <a:moveTo>
                                  <a:pt x="0" y="0"/>
                                </a:moveTo>
                                <a:lnTo>
                                  <a:pt x="0" y="937844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126555" y="956491"/>
                            <a:ext cx="1270" cy="932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32180">
                                <a:moveTo>
                                  <a:pt x="0" y="0"/>
                                </a:moveTo>
                                <a:lnTo>
                                  <a:pt x="0" y="931913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969406pt;margin-top:38.400002pt;width:302.1pt;height:148.7pt;mso-position-horizontal-relative:page;mso-position-vertical-relative:page;z-index:-15972864" id="docshapegroup7" coordorigin="3099,768" coordsize="6042,2974">
                <v:rect style="position:absolute;left:3108;top:777;width:6023;height:2956" id="docshape8" filled="false" stroked="true" strokeweight=".935pt" strokecolor="#000000">
                  <v:stroke dashstyle="solid"/>
                </v:rect>
                <v:line style="position:absolute" from="3099,1226" to="9141,1226" stroked="true" strokeweight=".467pt" strokecolor="#000000">
                  <v:stroke dashstyle="solid"/>
                </v:line>
                <v:line style="position:absolute" from="3109,2274" to="9141,2274" stroked="true" strokeweight=".935pt" strokecolor="#000000">
                  <v:stroke dashstyle="solid"/>
                </v:line>
                <v:line style="position:absolute" from="3099,2693" to="9141,2693" stroked="true" strokeweight=".467pt" strokecolor="#000000">
                  <v:stroke dashstyle="solid"/>
                </v:line>
                <v:line style="position:absolute" from="4671,768" to="4671,3742" stroked="true" strokeweight=".234pt" strokecolor="#000000">
                  <v:stroke dashstyle="solid"/>
                </v:line>
                <v:line style="position:absolute" from="5600,768" to="5600,2274" stroked="true" strokeweight=".234pt" strokecolor="#000000">
                  <v:stroke dashstyle="solid"/>
                </v:line>
                <v:line style="position:absolute" from="6522,768" to="6522,2265" stroked="true" strokeweight=".234pt" strokecolor="#000000">
                  <v:stroke dashstyle="solid"/>
                </v:line>
                <v:line style="position:absolute" from="7422,768" to="7422,2274" stroked="true" strokeweight=".234pt" strokecolor="#000000">
                  <v:stroke dashstyle="solid"/>
                </v:line>
                <v:line style="position:absolute" from="8274,768" to="8274,2265" stroked="true" strokeweight=".234pt" strokecolor="#000000">
                  <v:stroke dashstyle="solid"/>
                </v:line>
                <v:line style="position:absolute" from="3099,1434" to="9141,1434" stroked="true" strokeweight=".467pt" strokecolor="#000000">
                  <v:stroke dashstyle="solid"/>
                </v:line>
                <v:line style="position:absolute" from="3099,1636" to="9141,1636" stroked="true" strokeweight=".467pt" strokecolor="#000000">
                  <v:stroke dashstyle="solid"/>
                </v:line>
                <v:line style="position:absolute" from="3099,1838" to="9141,1838" stroked="true" strokeweight=".467pt" strokecolor="#000000">
                  <v:stroke dashstyle="solid"/>
                </v:line>
                <v:line style="position:absolute" from="3099,2047" to="9141,2047" stroked="true" strokeweight=".467pt" strokecolor="#000000">
                  <v:stroke dashstyle="solid"/>
                </v:line>
                <v:line style="position:absolute" from="3099,2895" to="9141,2895" stroked="true" strokeweight=".467pt" strokecolor="#000000">
                  <v:stroke dashstyle="solid"/>
                </v:line>
                <v:line style="position:absolute" from="3109,3097" to="9141,3097" stroked="true" strokeweight=".467pt" strokecolor="#000000">
                  <v:stroke dashstyle="solid"/>
                </v:line>
                <v:line style="position:absolute" from="3099,3293" to="9141,3293" stroked="true" strokeweight=".467pt" strokecolor="#000000">
                  <v:stroke dashstyle="solid"/>
                </v:line>
                <v:line style="position:absolute" from="3099,3508" to="9141,3508" stroked="true" strokeweight=".467pt" strokecolor="#000000">
                  <v:stroke dashstyle="solid"/>
                </v:line>
                <v:line style="position:absolute" from="5768,2274" to="5768,3742" stroked="true" strokeweight=".234pt" strokecolor="#000000">
                  <v:stroke dashstyle="solid"/>
                </v:line>
                <v:line style="position:absolute" from="6906,2265" to="6906,3742" stroked="true" strokeweight=".234pt" strokecolor="#000000">
                  <v:stroke dashstyle="solid"/>
                </v:line>
                <v:line style="position:absolute" from="8023,2274" to="8023,3742" stroked="true" strokeweight=".23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673100</wp:posOffset>
                </wp:positionH>
                <wp:positionV relativeFrom="page">
                  <wp:posOffset>2606953</wp:posOffset>
                </wp:positionV>
                <wp:extent cx="212725" cy="21082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21272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2" w:lineRule="exac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  <w:spacing w:val="-5"/>
                              </w:rPr>
                              <w:t>1.5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pt;margin-top:205.271896pt;width:16.75pt;height:16.6pt;mso-position-horizontal-relative:page;mso-position-vertical-relative:page;z-index:-15972352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line="332" w:lineRule="exac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  <w:spacing w:val="-5"/>
                        </w:rPr>
                        <w:t>1.5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939800</wp:posOffset>
                </wp:positionH>
                <wp:positionV relativeFrom="page">
                  <wp:posOffset>2606953</wp:posOffset>
                </wp:positionV>
                <wp:extent cx="6164580" cy="618744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6164580" cy="6187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6" w:lineRule="exact"/>
                              <w:jc w:val="both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Power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Components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4"/>
                              <w:ind w:left="79" w:right="17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 controller shall include a combination isolating disconnect switch/circuit breaker,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rated for not less than 115% of the motor full load current, mechanically interlocked and operated with a single, externally mounted handle.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 isolating disconnect switch/circuit breaker shall be mechanically interlocked so that the enclosure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door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cannot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opened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with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handle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in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ON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position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except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by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 hidden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tool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operated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bypass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mechanism.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isolating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disconnect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switch/circuit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breaker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capable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being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padlocked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OFF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position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for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installation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and </w:t>
                            </w:r>
                            <w:r>
                              <w:rPr>
                                <w:b w:val="0"/>
                              </w:rPr>
                              <w:t>maintenance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safety,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also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capable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being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locked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in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ON</w:t>
                            </w:r>
                            <w:r>
                              <w:rPr>
                                <w:b w:val="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position without affecting the tripping characteristics of the circuit breaker.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18"/>
                              <w:ind w:left="79" w:right="25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controller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will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include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voltage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surge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arrestor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Across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Line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motor</w:t>
                            </w:r>
                            <w:r>
                              <w:rPr>
                                <w:b w:val="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starter. </w:t>
                            </w:r>
                            <w:r>
                              <w:rPr>
                                <w:b w:val="0"/>
                              </w:rPr>
                              <w:t>The controller shall be equipped with a single handle, manually operated, emer- gency start mechanism capable of being latched in the ON position.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6"/>
                              <w:ind w:left="79" w:right="27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controller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include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Automatic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Transfer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Switch,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electrically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or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manually operated, mechanically held.</w:t>
                            </w:r>
                          </w:p>
                          <w:p>
                            <w:pPr>
                              <w:pStyle w:val="BodyText"/>
                              <w:spacing w:line="343" w:lineRule="exact" w:before="158"/>
                              <w:jc w:val="both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Operator Interface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(HMI)</w:t>
                            </w:r>
                          </w:p>
                          <w:p>
                            <w:pPr>
                              <w:pStyle w:val="BodyText"/>
                              <w:spacing w:line="148" w:lineRule="auto" w:before="24"/>
                              <w:ind w:left="104" w:right="136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 operator interface shall be a 7.0” LCD capacitive type color touch screen (HMI technology) powered by an embedded microcomputer with software </w:t>
                            </w:r>
                            <w:r>
                              <w:rPr>
                                <w:b w:val="0"/>
                              </w:rPr>
                              <w:t>PLC logic.</w:t>
                            </w:r>
                            <w:r>
                              <w:rPr>
                                <w:b w:val="0"/>
                                <w:spacing w:val="8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Included shall be keypad type push-buttons for START, STOP, RUN TEST and TRANSFER SWITCH TEST.</w:t>
                            </w:r>
                          </w:p>
                          <w:p>
                            <w:pPr>
                              <w:spacing w:line="148" w:lineRule="auto" w:before="1"/>
                              <w:ind w:left="104" w:right="0" w:hanging="1"/>
                              <w:jc w:val="left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2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screen</w:t>
                            </w:r>
                            <w:r>
                              <w:rPr>
                                <w:b w:val="0"/>
                                <w:spacing w:val="2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2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include</w:t>
                            </w:r>
                            <w:r>
                              <w:rPr>
                                <w:b w:val="0"/>
                                <w:spacing w:val="2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menus</w:t>
                            </w:r>
                            <w:r>
                              <w:rPr>
                                <w:b w:val="0"/>
                                <w:spacing w:val="2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for:</w:t>
                            </w:r>
                            <w:r>
                              <w:rPr>
                                <w:b w:val="0"/>
                                <w:spacing w:val="2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Home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2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2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Alarms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2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2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Configuration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2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2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History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2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2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Ser-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 vice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Manuals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Language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.</w:t>
                            </w:r>
                          </w:p>
                          <w:p>
                            <w:pPr>
                              <w:spacing w:line="168" w:lineRule="auto" w:before="242"/>
                              <w:ind w:left="104" w:right="410" w:firstLine="0"/>
                              <w:jc w:val="left"/>
                              <w:rPr>
                                <w:rFonts w:asci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HMI</w:t>
                            </w:r>
                            <w:r>
                              <w:rPr>
                                <w:b w:val="0"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graphically</w:t>
                            </w:r>
                            <w:r>
                              <w:rPr>
                                <w:b w:val="0"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display</w:t>
                            </w:r>
                            <w:r>
                              <w:rPr>
                                <w:b w:val="0"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following:</w:t>
                            </w:r>
                            <w:r>
                              <w:rPr>
                                <w:b w:val="0"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Voltage</w:t>
                            </w:r>
                            <w:r>
                              <w:rPr>
                                <w:rFonts w:asci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Amperage</w:t>
                            </w:r>
                            <w:r>
                              <w:rPr>
                                <w:rFonts w:asci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rFonts w:ascii="Trebuchet MS"/>
                                <w:i/>
                                <w:spacing w:val="40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i/>
                                <w:w w:val="110"/>
                                <w:sz w:val="24"/>
                              </w:rPr>
                              <w:t>3 phases simultaneously using true RMS Technology for both the Normal </w:t>
                            </w:r>
                            <w:r>
                              <w:rPr>
                                <w:rFonts w:ascii="Trebuchet MS"/>
                                <w:i/>
                                <w:w w:val="110"/>
                                <w:sz w:val="24"/>
                              </w:rPr>
                              <w:t>and</w:t>
                            </w:r>
                          </w:p>
                          <w:p>
                            <w:pPr>
                              <w:spacing w:line="225" w:lineRule="auto" w:before="13"/>
                              <w:ind w:left="104" w:right="410" w:firstLine="0"/>
                              <w:jc w:val="left"/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Alternate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Power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Sources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Transfer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Switch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Status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Motor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Stopped/Running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 Starting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Cause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Actuation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Mode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Controller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Type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Shutdown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Mode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&amp; Time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Pump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Room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Temp.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System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Pressure</w:t>
                            </w:r>
                          </w:p>
                          <w:p>
                            <w:pPr>
                              <w:spacing w:line="168" w:lineRule="auto" w:before="23"/>
                              <w:ind w:left="104" w:right="136" w:firstLine="0"/>
                              <w:jc w:val="left"/>
                              <w:rPr>
                                <w:rFonts w:asci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System pressure shall be capable of being displayed as: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PSI, kPa, Bar, Feet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 Head or Meters of Water.</w:t>
                            </w:r>
                          </w:p>
                          <w:p>
                            <w:pPr>
                              <w:pStyle w:val="BodyText"/>
                              <w:spacing w:before="18"/>
                              <w:ind w:left="0"/>
                              <w:rPr>
                                <w:rFonts w:ascii="Trebuchet MS"/>
                                <w:i/>
                              </w:rPr>
                            </w:pPr>
                          </w:p>
                          <w:p>
                            <w:pPr>
                              <w:spacing w:line="168" w:lineRule="auto" w:before="0"/>
                              <w:ind w:left="104" w:right="0" w:firstLine="0"/>
                              <w:jc w:val="left"/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2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HMI</w:t>
                            </w:r>
                            <w:r>
                              <w:rPr>
                                <w:b w:val="0"/>
                                <w:spacing w:val="2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2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allow</w:t>
                            </w:r>
                            <w:r>
                              <w:rPr>
                                <w:b w:val="0"/>
                                <w:spacing w:val="2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programming</w:t>
                            </w:r>
                            <w:r>
                              <w:rPr>
                                <w:b w:val="0"/>
                                <w:spacing w:val="2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2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display</w:t>
                            </w:r>
                            <w:r>
                              <w:rPr>
                                <w:b w:val="0"/>
                                <w:spacing w:val="2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of:</w:t>
                            </w:r>
                            <w:r>
                              <w:rPr>
                                <w:b w:val="0"/>
                                <w:spacing w:val="2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Cut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2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2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2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Cut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2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Out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2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Pressure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2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Set-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 tings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Minimum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Run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Timer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Sequential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Start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Timer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Periodic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Test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Timer</w:t>
                            </w:r>
                          </w:p>
                          <w:p>
                            <w:pPr>
                              <w:pStyle w:val="BodyText"/>
                              <w:spacing w:before="32"/>
                              <w:ind w:left="0"/>
                              <w:rPr>
                                <w:rFonts w:ascii="Trebuchet MS"/>
                                <w:i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line="148" w:lineRule="auto"/>
                              <w:ind w:left="104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 HMI allows the user to select the language of the system and download the manual or view the manual on screen.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pt;margin-top:205.271896pt;width:485.4pt;height:487.2pt;mso-position-horizontal-relative:page;mso-position-vertical-relative:page;z-index:-15971840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line="316" w:lineRule="exact"/>
                        <w:jc w:val="both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Power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Components</w:t>
                      </w:r>
                    </w:p>
                    <w:p>
                      <w:pPr>
                        <w:pStyle w:val="BodyText"/>
                        <w:spacing w:line="146" w:lineRule="auto" w:before="24"/>
                        <w:ind w:left="79" w:right="17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 controller shall include a combination isolating disconnect switch/circuit breaker,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rated for not less than 115% of the motor full load current, mechanically interlocked and operated with a single, externally mounted handle.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The isolating disconnect switch/circuit breaker shall be mechanically interlocked so that the enclosure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door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cannot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opened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with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handle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in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ON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position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except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by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a hidden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</w:rPr>
                        <w:t>tool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</w:rPr>
                        <w:t>operated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</w:rPr>
                        <w:t>bypass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</w:rPr>
                        <w:t>mechanism.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</w:rPr>
                        <w:t>isolating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</w:rPr>
                        <w:t>disconnect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</w:rPr>
                        <w:t>switch/circuit </w:t>
                      </w:r>
                      <w:r>
                        <w:rPr>
                          <w:b w:val="0"/>
                          <w:spacing w:val="-2"/>
                        </w:rPr>
                        <w:t>breaker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shall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be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capable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of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being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padlocked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in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the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OFF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position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for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installation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and </w:t>
                      </w:r>
                      <w:r>
                        <w:rPr>
                          <w:b w:val="0"/>
                        </w:rPr>
                        <w:t>maintenance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safety,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also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capable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being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locked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in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ON</w:t>
                      </w:r>
                      <w:r>
                        <w:rPr>
                          <w:b w:val="0"/>
                          <w:spacing w:val="-6"/>
                        </w:rPr>
                        <w:t> </w:t>
                      </w:r>
                      <w:r>
                        <w:rPr>
                          <w:b w:val="0"/>
                        </w:rPr>
                        <w:t>position without affecting the tripping characteristics of the circuit breaker.</w:t>
                      </w:r>
                    </w:p>
                    <w:p>
                      <w:pPr>
                        <w:pStyle w:val="BodyText"/>
                        <w:spacing w:line="146" w:lineRule="auto" w:before="18"/>
                        <w:ind w:left="79" w:right="25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  <w:spacing w:val="-4"/>
                        </w:rPr>
                        <w:t>The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controller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will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include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a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voltage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surge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arrestor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and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Across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The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Line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motor</w:t>
                      </w:r>
                      <w:r>
                        <w:rPr>
                          <w:b w:val="0"/>
                          <w:spacing w:val="-11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</w:rPr>
                        <w:t>starter. </w:t>
                      </w:r>
                      <w:r>
                        <w:rPr>
                          <w:b w:val="0"/>
                        </w:rPr>
                        <w:t>The controller shall be equipped with a single handle, manually operated, emer- gency start mechanism capable of being latched in the ON position.</w:t>
                      </w:r>
                    </w:p>
                    <w:p>
                      <w:pPr>
                        <w:pStyle w:val="BodyText"/>
                        <w:spacing w:line="146" w:lineRule="auto" w:before="6"/>
                        <w:ind w:left="79" w:right="27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controller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include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an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Automatic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Transfer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Switch,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electrically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or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manually operated, mechanically held.</w:t>
                      </w:r>
                    </w:p>
                    <w:p>
                      <w:pPr>
                        <w:pStyle w:val="BodyText"/>
                        <w:spacing w:line="343" w:lineRule="exact" w:before="158"/>
                        <w:jc w:val="both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Operator Interface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(HMI)</w:t>
                      </w:r>
                    </w:p>
                    <w:p>
                      <w:pPr>
                        <w:pStyle w:val="BodyText"/>
                        <w:spacing w:line="148" w:lineRule="auto" w:before="24"/>
                        <w:ind w:left="104" w:right="136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 operator interface shall be a 7.0” LCD capacitive type color touch screen (HMI technology) powered by an embedded microcomputer with software </w:t>
                      </w:r>
                      <w:r>
                        <w:rPr>
                          <w:b w:val="0"/>
                        </w:rPr>
                        <w:t>PLC logic.</w:t>
                      </w:r>
                      <w:r>
                        <w:rPr>
                          <w:b w:val="0"/>
                          <w:spacing w:val="80"/>
                        </w:rPr>
                        <w:t> </w:t>
                      </w:r>
                      <w:r>
                        <w:rPr>
                          <w:b w:val="0"/>
                        </w:rPr>
                        <w:t>Included shall be keypad type push-buttons for START, STOP, RUN TEST and TRANSFER SWITCH TEST.</w:t>
                      </w:r>
                    </w:p>
                    <w:p>
                      <w:pPr>
                        <w:spacing w:line="148" w:lineRule="auto" w:before="1"/>
                        <w:ind w:left="104" w:right="0" w:hanging="1"/>
                        <w:jc w:val="left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The</w:t>
                      </w:r>
                      <w:r>
                        <w:rPr>
                          <w:b w:val="0"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screen</w:t>
                      </w:r>
                      <w:r>
                        <w:rPr>
                          <w:b w:val="0"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shall</w:t>
                      </w:r>
                      <w:r>
                        <w:rPr>
                          <w:b w:val="0"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include</w:t>
                      </w:r>
                      <w:r>
                        <w:rPr>
                          <w:b w:val="0"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menus</w:t>
                      </w:r>
                      <w:r>
                        <w:rPr>
                          <w:b w:val="0"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for:</w:t>
                      </w:r>
                      <w:r>
                        <w:rPr>
                          <w:b w:val="0"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Home</w:t>
                      </w:r>
                      <w:r>
                        <w:rPr>
                          <w:rFonts w:ascii="Trebuchet MS" w:hAnsi="Trebuchet MS"/>
                          <w:i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Alarms</w:t>
                      </w:r>
                      <w:r>
                        <w:rPr>
                          <w:rFonts w:ascii="Trebuchet MS" w:hAnsi="Trebuchet MS"/>
                          <w:i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Configuration</w:t>
                      </w:r>
                      <w:r>
                        <w:rPr>
                          <w:rFonts w:ascii="Trebuchet MS" w:hAnsi="Trebuchet MS"/>
                          <w:i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History</w:t>
                      </w:r>
                      <w:r>
                        <w:rPr>
                          <w:rFonts w:ascii="Trebuchet MS" w:hAnsi="Trebuchet MS"/>
                          <w:i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22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Ser-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 vice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Manuals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Language</w:t>
                      </w:r>
                      <w:r>
                        <w:rPr>
                          <w:b w:val="0"/>
                          <w:sz w:val="24"/>
                        </w:rPr>
                        <w:t>.</w:t>
                      </w:r>
                    </w:p>
                    <w:p>
                      <w:pPr>
                        <w:spacing w:line="168" w:lineRule="auto" w:before="242"/>
                        <w:ind w:left="104" w:right="410" w:firstLine="0"/>
                        <w:jc w:val="left"/>
                        <w:rPr>
                          <w:rFonts w:ascii="Trebuchet MS"/>
                          <w:i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The</w:t>
                      </w:r>
                      <w:r>
                        <w:rPr>
                          <w:b w:val="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HMI</w:t>
                      </w:r>
                      <w:r>
                        <w:rPr>
                          <w:b w:val="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shall</w:t>
                      </w:r>
                      <w:r>
                        <w:rPr>
                          <w:b w:val="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graphically</w:t>
                      </w:r>
                      <w:r>
                        <w:rPr>
                          <w:b w:val="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display</w:t>
                      </w:r>
                      <w:r>
                        <w:rPr>
                          <w:b w:val="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the</w:t>
                      </w:r>
                      <w:r>
                        <w:rPr>
                          <w:b w:val="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following:</w:t>
                      </w:r>
                      <w:r>
                        <w:rPr>
                          <w:b w:val="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Voltage</w:t>
                      </w:r>
                      <w:r>
                        <w:rPr>
                          <w:rFonts w:asci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and</w:t>
                      </w:r>
                      <w:r>
                        <w:rPr>
                          <w:rFonts w:asci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Amperage</w:t>
                      </w:r>
                      <w:r>
                        <w:rPr>
                          <w:rFonts w:asci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of</w:t>
                      </w:r>
                      <w:r>
                        <w:rPr>
                          <w:rFonts w:asci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all</w:t>
                      </w:r>
                      <w:r>
                        <w:rPr>
                          <w:rFonts w:ascii="Trebuchet MS"/>
                          <w:i/>
                          <w:spacing w:val="40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rFonts w:ascii="Trebuchet MS"/>
                          <w:i/>
                          <w:w w:val="110"/>
                          <w:sz w:val="24"/>
                        </w:rPr>
                        <w:t>3 phases simultaneously using true RMS Technology for both the Normal </w:t>
                      </w:r>
                      <w:r>
                        <w:rPr>
                          <w:rFonts w:ascii="Trebuchet MS"/>
                          <w:i/>
                          <w:w w:val="110"/>
                          <w:sz w:val="24"/>
                        </w:rPr>
                        <w:t>and</w:t>
                      </w:r>
                    </w:p>
                    <w:p>
                      <w:pPr>
                        <w:spacing w:line="225" w:lineRule="auto" w:before="13"/>
                        <w:ind w:left="104" w:right="410" w:firstLine="0"/>
                        <w:jc w:val="left"/>
                        <w:rPr>
                          <w:rFonts w:ascii="Trebuchet MS" w:hAnsi="Trebuchet MS"/>
                          <w:i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Alternate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Power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Sources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Transfer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Switch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Status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Motor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Stopped/Running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 Starting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Cause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Actuation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Mode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Controller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Type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Shutdown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Mode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Date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&amp; Time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Pump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Room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Temp.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System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Pressure</w:t>
                      </w:r>
                    </w:p>
                    <w:p>
                      <w:pPr>
                        <w:spacing w:line="168" w:lineRule="auto" w:before="23"/>
                        <w:ind w:left="104" w:right="136" w:firstLine="0"/>
                        <w:jc w:val="left"/>
                        <w:rPr>
                          <w:rFonts w:ascii="Trebuchet MS"/>
                          <w:i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System pressure shall be capable of being displayed as: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PSI, kPa, Bar, Feet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of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 Head or Meters of Water.</w:t>
                      </w:r>
                    </w:p>
                    <w:p>
                      <w:pPr>
                        <w:pStyle w:val="BodyText"/>
                        <w:spacing w:before="18"/>
                        <w:ind w:left="0"/>
                        <w:rPr>
                          <w:rFonts w:ascii="Trebuchet MS"/>
                          <w:i/>
                        </w:rPr>
                      </w:pPr>
                    </w:p>
                    <w:p>
                      <w:pPr>
                        <w:spacing w:line="168" w:lineRule="auto" w:before="0"/>
                        <w:ind w:left="104" w:right="0" w:firstLine="0"/>
                        <w:jc w:val="left"/>
                        <w:rPr>
                          <w:rFonts w:ascii="Trebuchet MS" w:hAnsi="Trebuchet MS"/>
                          <w:i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The</w:t>
                      </w:r>
                      <w:r>
                        <w:rPr>
                          <w:b w:val="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HMI</w:t>
                      </w:r>
                      <w:r>
                        <w:rPr>
                          <w:b w:val="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shall</w:t>
                      </w:r>
                      <w:r>
                        <w:rPr>
                          <w:b w:val="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allow</w:t>
                      </w:r>
                      <w:r>
                        <w:rPr>
                          <w:b w:val="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programming</w:t>
                      </w:r>
                      <w:r>
                        <w:rPr>
                          <w:b w:val="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and</w:t>
                      </w:r>
                      <w:r>
                        <w:rPr>
                          <w:b w:val="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display</w:t>
                      </w:r>
                      <w:r>
                        <w:rPr>
                          <w:b w:val="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of:</w:t>
                      </w:r>
                      <w:r>
                        <w:rPr>
                          <w:b w:val="0"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Cut</w:t>
                      </w:r>
                      <w:r>
                        <w:rPr>
                          <w:rFonts w:ascii="Trebuchet MS" w:hAnsi="Trebuchet MS"/>
                          <w:i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In</w:t>
                      </w:r>
                      <w:r>
                        <w:rPr>
                          <w:rFonts w:ascii="Trebuchet MS" w:hAnsi="Trebuchet MS"/>
                          <w:i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&amp;</w:t>
                      </w:r>
                      <w:r>
                        <w:rPr>
                          <w:rFonts w:ascii="Trebuchet MS" w:hAnsi="Trebuchet MS"/>
                          <w:i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Cut</w:t>
                      </w:r>
                      <w:r>
                        <w:rPr>
                          <w:rFonts w:ascii="Trebuchet MS" w:hAnsi="Trebuchet MS"/>
                          <w:i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Out</w:t>
                      </w:r>
                      <w:r>
                        <w:rPr>
                          <w:rFonts w:ascii="Trebuchet MS" w:hAnsi="Trebuchet MS"/>
                          <w:i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Pressure</w:t>
                      </w:r>
                      <w:r>
                        <w:rPr>
                          <w:rFonts w:ascii="Trebuchet MS" w:hAnsi="Trebuchet MS"/>
                          <w:i/>
                          <w:spacing w:val="24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Set-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 tings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Minimum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Run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Timer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Sequential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Start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Timer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Periodic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Test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Timer</w:t>
                      </w:r>
                    </w:p>
                    <w:p>
                      <w:pPr>
                        <w:pStyle w:val="BodyText"/>
                        <w:spacing w:before="32"/>
                        <w:ind w:left="0"/>
                        <w:rPr>
                          <w:rFonts w:ascii="Trebuchet MS"/>
                          <w:i/>
                        </w:rPr>
                      </w:pPr>
                    </w:p>
                    <w:p>
                      <w:pPr>
                        <w:pStyle w:val="BodyText"/>
                        <w:spacing w:line="148" w:lineRule="auto"/>
                        <w:ind w:left="104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 HMI allows the user to select the language of the system and download the manual or view the manual on screen.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152">
                <wp:simplePos x="0" y="0"/>
                <wp:positionH relativeFrom="page">
                  <wp:posOffset>673100</wp:posOffset>
                </wp:positionH>
                <wp:positionV relativeFrom="page">
                  <wp:posOffset>5247892</wp:posOffset>
                </wp:positionV>
                <wp:extent cx="212725" cy="21082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21272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2" w:lineRule="exac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  <w:spacing w:val="-5"/>
                              </w:rPr>
                              <w:t>1.6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pt;margin-top:413.21991pt;width:16.75pt;height:16.6pt;mso-position-horizontal-relative:page;mso-position-vertical-relative:page;z-index:-15971328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spacing w:line="332" w:lineRule="exac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  <w:spacing w:val="-5"/>
                        </w:rPr>
                        <w:t>1.6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1974049</wp:posOffset>
                </wp:positionH>
                <wp:positionV relativeFrom="page">
                  <wp:posOffset>493623</wp:posOffset>
                </wp:positionV>
                <wp:extent cx="991869" cy="28511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991869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80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436996pt;margin-top:38.868pt;width:78.1pt;height:22.45pt;mso-position-horizontal-relative:page;mso-position-vertical-relative:page;z-index:-15970816" type="#_x0000_t202" id="docshape12" filled="false" stroked="false">
                <v:textbox inset="0,0,0,0">
                  <w:txbxContent>
                    <w:p>
                      <w:pPr>
                        <w:spacing w:before="16"/>
                        <w:ind w:left="80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4"/>
                          <w:sz w:val="17"/>
                        </w:rPr>
                        <w:t>Code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2965808</wp:posOffset>
                </wp:positionH>
                <wp:positionV relativeFrom="page">
                  <wp:posOffset>493623</wp:posOffset>
                </wp:positionV>
                <wp:extent cx="590550" cy="28511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59055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1" w:lineRule="exact" w:before="16"/>
                              <w:ind w:left="61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200-</w:t>
                            </w: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208V</w:t>
                            </w:r>
                          </w:p>
                          <w:p>
                            <w:pPr>
                              <w:spacing w:line="181" w:lineRule="exact" w:before="0"/>
                              <w:ind w:left="112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5-150</w:t>
                            </w:r>
                            <w:r>
                              <w:rPr>
                                <w:b w:val="0"/>
                                <w:spacing w:val="-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HP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528198pt;margin-top:38.868pt;width:46.5pt;height:22.45pt;mso-position-horizontal-relative:page;mso-position-vertical-relative:page;z-index:-15970304" type="#_x0000_t202" id="docshape13" filled="false" stroked="false">
                <v:textbox inset="0,0,0,0">
                  <w:txbxContent>
                    <w:p>
                      <w:pPr>
                        <w:spacing w:line="251" w:lineRule="exact" w:before="16"/>
                        <w:ind w:left="61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200-</w:t>
                      </w:r>
                      <w:r>
                        <w:rPr>
                          <w:b w:val="0"/>
                          <w:spacing w:val="-4"/>
                          <w:sz w:val="17"/>
                        </w:rPr>
                        <w:t>208V</w:t>
                      </w:r>
                    </w:p>
                    <w:p>
                      <w:pPr>
                        <w:spacing w:line="181" w:lineRule="exact" w:before="0"/>
                        <w:ind w:left="112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5-150</w:t>
                      </w:r>
                      <w:r>
                        <w:rPr>
                          <w:b w:val="0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HP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3555732</wp:posOffset>
                </wp:positionH>
                <wp:positionV relativeFrom="page">
                  <wp:posOffset>493623</wp:posOffset>
                </wp:positionV>
                <wp:extent cx="586105" cy="28511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586105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1" w:lineRule="exact" w:before="13"/>
                              <w:ind w:left="65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220-</w:t>
                            </w: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240V</w:t>
                            </w:r>
                          </w:p>
                          <w:p>
                            <w:pPr>
                              <w:spacing w:line="185" w:lineRule="exact" w:before="0"/>
                              <w:ind w:left="8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5-200</w:t>
                            </w:r>
                            <w:r>
                              <w:rPr>
                                <w:b w:val="0"/>
                                <w:spacing w:val="-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HP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978912pt;margin-top:38.868pt;width:46.15pt;height:22.45pt;mso-position-horizontal-relative:page;mso-position-vertical-relative:page;z-index:-15969792" type="#_x0000_t202" id="docshape14" filled="false" stroked="false">
                <v:textbox inset="0,0,0,0">
                  <w:txbxContent>
                    <w:p>
                      <w:pPr>
                        <w:spacing w:line="251" w:lineRule="exact" w:before="13"/>
                        <w:ind w:left="65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220-</w:t>
                      </w:r>
                      <w:r>
                        <w:rPr>
                          <w:b w:val="0"/>
                          <w:spacing w:val="-4"/>
                          <w:sz w:val="17"/>
                        </w:rPr>
                        <w:t>240V</w:t>
                      </w:r>
                    </w:p>
                    <w:p>
                      <w:pPr>
                        <w:spacing w:line="185" w:lineRule="exact" w:before="0"/>
                        <w:ind w:left="8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5-200</w:t>
                      </w:r>
                      <w:r>
                        <w:rPr>
                          <w:b w:val="0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HP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4141382</wp:posOffset>
                </wp:positionH>
                <wp:positionV relativeFrom="page">
                  <wp:posOffset>493623</wp:posOffset>
                </wp:positionV>
                <wp:extent cx="571500" cy="28511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57150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1" w:lineRule="exact" w:before="16"/>
                              <w:ind w:left="65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380-</w:t>
                            </w: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415V</w:t>
                            </w:r>
                          </w:p>
                          <w:p>
                            <w:pPr>
                              <w:spacing w:line="181" w:lineRule="exact" w:before="0"/>
                              <w:ind w:left="6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5-350</w:t>
                            </w:r>
                            <w:r>
                              <w:rPr>
                                <w:b w:val="0"/>
                                <w:spacing w:val="-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HP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093109pt;margin-top:38.868pt;width:45pt;height:22.45pt;mso-position-horizontal-relative:page;mso-position-vertical-relative:page;z-index:-15969280" type="#_x0000_t202" id="docshape15" filled="false" stroked="false">
                <v:textbox inset="0,0,0,0">
                  <w:txbxContent>
                    <w:p>
                      <w:pPr>
                        <w:spacing w:line="251" w:lineRule="exact" w:before="16"/>
                        <w:ind w:left="65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380-</w:t>
                      </w:r>
                      <w:r>
                        <w:rPr>
                          <w:b w:val="0"/>
                          <w:spacing w:val="-4"/>
                          <w:sz w:val="17"/>
                        </w:rPr>
                        <w:t>415V</w:t>
                      </w:r>
                    </w:p>
                    <w:p>
                      <w:pPr>
                        <w:spacing w:line="181" w:lineRule="exact" w:before="0"/>
                        <w:ind w:left="6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5-350</w:t>
                      </w:r>
                      <w:r>
                        <w:rPr>
                          <w:b w:val="0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HP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4712783</wp:posOffset>
                </wp:positionH>
                <wp:positionV relativeFrom="page">
                  <wp:posOffset>493623</wp:posOffset>
                </wp:positionV>
                <wp:extent cx="541655" cy="28511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541655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1" w:lineRule="exact" w:before="16"/>
                              <w:ind w:left="71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440-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480</w:t>
                            </w:r>
                          </w:p>
                          <w:p>
                            <w:pPr>
                              <w:spacing w:line="181" w:lineRule="exact" w:before="0"/>
                              <w:ind w:left="47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5-400</w:t>
                            </w:r>
                            <w:r>
                              <w:rPr>
                                <w:b w:val="0"/>
                                <w:spacing w:val="-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HP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085297pt;margin-top:38.868pt;width:42.65pt;height:22.45pt;mso-position-horizontal-relative:page;mso-position-vertical-relative:page;z-index:-15968768" type="#_x0000_t202" id="docshape16" filled="false" stroked="false">
                <v:textbox inset="0,0,0,0">
                  <w:txbxContent>
                    <w:p>
                      <w:pPr>
                        <w:spacing w:line="251" w:lineRule="exact" w:before="16"/>
                        <w:ind w:left="71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440-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480</w:t>
                      </w:r>
                    </w:p>
                    <w:p>
                      <w:pPr>
                        <w:spacing w:line="181" w:lineRule="exact" w:before="0"/>
                        <w:ind w:left="47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5-400</w:t>
                      </w:r>
                      <w:r>
                        <w:rPr>
                          <w:b w:val="0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HP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5254261</wp:posOffset>
                </wp:positionH>
                <wp:positionV relativeFrom="page">
                  <wp:posOffset>493623</wp:posOffset>
                </wp:positionV>
                <wp:extent cx="544195" cy="28511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544195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1" w:lineRule="exact" w:before="16"/>
                              <w:ind w:left="77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550-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600</w:t>
                            </w:r>
                          </w:p>
                          <w:p>
                            <w:pPr>
                              <w:spacing w:line="181" w:lineRule="exact" w:before="0"/>
                              <w:ind w:left="54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5-500</w:t>
                            </w:r>
                            <w:r>
                              <w:rPr>
                                <w:b w:val="0"/>
                                <w:spacing w:val="-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HP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721405pt;margin-top:38.868pt;width:42.85pt;height:22.45pt;mso-position-horizontal-relative:page;mso-position-vertical-relative:page;z-index:-15968256" type="#_x0000_t202" id="docshape17" filled="false" stroked="false">
                <v:textbox inset="0,0,0,0">
                  <w:txbxContent>
                    <w:p>
                      <w:pPr>
                        <w:spacing w:line="251" w:lineRule="exact" w:before="16"/>
                        <w:ind w:left="77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550-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600</w:t>
                      </w:r>
                    </w:p>
                    <w:p>
                      <w:pPr>
                        <w:spacing w:line="181" w:lineRule="exact" w:before="0"/>
                        <w:ind w:left="54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5-500</w:t>
                      </w:r>
                      <w:r>
                        <w:rPr>
                          <w:b w:val="0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HP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1974049</wp:posOffset>
                </wp:positionH>
                <wp:positionV relativeFrom="page">
                  <wp:posOffset>778367</wp:posOffset>
                </wp:positionV>
                <wp:extent cx="991869" cy="13271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991869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80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M</w:t>
                            </w:r>
                            <w:r>
                              <w:rPr>
                                <w:b w:val="0"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Standard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436996pt;margin-top:61.288799pt;width:78.1pt;height:10.45pt;mso-position-horizontal-relative:page;mso-position-vertical-relative:page;z-index:-15967744" type="#_x0000_t202" id="docshape18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80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M</w:t>
                      </w:r>
                      <w:r>
                        <w:rPr>
                          <w:b w:val="0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z w:val="17"/>
                        </w:rPr>
                        <w:t>-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Standard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2965808</wp:posOffset>
                </wp:positionH>
                <wp:positionV relativeFrom="page">
                  <wp:posOffset>778367</wp:posOffset>
                </wp:positionV>
                <wp:extent cx="590550" cy="13271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590550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241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100kA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528198pt;margin-top:61.288799pt;width:46.5pt;height:10.45pt;mso-position-horizontal-relative:page;mso-position-vertical-relative:page;z-index:-15967232" type="#_x0000_t202" id="docshape19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241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100kA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3555732</wp:posOffset>
                </wp:positionH>
                <wp:positionV relativeFrom="page">
                  <wp:posOffset>778367</wp:posOffset>
                </wp:positionV>
                <wp:extent cx="586105" cy="13271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586105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240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100kA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978912pt;margin-top:61.288799pt;width:46.15pt;height:10.45pt;mso-position-horizontal-relative:page;mso-position-vertical-relative:page;z-index:-15966720" type="#_x0000_t202" id="docshape20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240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100kA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4141382</wp:posOffset>
                </wp:positionH>
                <wp:positionV relativeFrom="page">
                  <wp:posOffset>778367</wp:posOffset>
                </wp:positionV>
                <wp:extent cx="571500" cy="13271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571500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222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100kA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093109pt;margin-top:61.288799pt;width:45pt;height:10.45pt;mso-position-horizontal-relative:page;mso-position-vertical-relative:page;z-index:-15966208" type="#_x0000_t202" id="docshape21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222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100kA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4712783</wp:posOffset>
                </wp:positionH>
                <wp:positionV relativeFrom="page">
                  <wp:posOffset>778367</wp:posOffset>
                </wp:positionV>
                <wp:extent cx="541655" cy="13271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541655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202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100kA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085297pt;margin-top:61.288799pt;width:42.65pt;height:10.45pt;mso-position-horizontal-relative:page;mso-position-vertical-relative:page;z-index:-15965696" type="#_x0000_t202" id="docshape22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202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100kA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5254261</wp:posOffset>
                </wp:positionH>
                <wp:positionV relativeFrom="page">
                  <wp:posOffset>778367</wp:posOffset>
                </wp:positionV>
                <wp:extent cx="544195" cy="13271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544195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284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721405pt;margin-top:61.288799pt;width:42.85pt;height:10.45pt;mso-position-horizontal-relative:page;mso-position-vertical-relative:page;z-index:-15965184" type="#_x0000_t202" id="docshape23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284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1974049</wp:posOffset>
                </wp:positionH>
                <wp:positionV relativeFrom="page">
                  <wp:posOffset>910887</wp:posOffset>
                </wp:positionV>
                <wp:extent cx="991869" cy="12827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991869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80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N</w:t>
                            </w:r>
                            <w:r>
                              <w:rPr>
                                <w:b w:val="0"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Intermediate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436996pt;margin-top:71.723396pt;width:78.1pt;height:10.1pt;mso-position-horizontal-relative:page;mso-position-vertical-relative:page;z-index:-15964672" type="#_x0000_t202" id="docshape24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80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N</w:t>
                      </w:r>
                      <w:r>
                        <w:rPr>
                          <w:b w:val="0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z w:val="17"/>
                        </w:rPr>
                        <w:t>-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Intermediate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2965808</wp:posOffset>
                </wp:positionH>
                <wp:positionV relativeFrom="page">
                  <wp:posOffset>910887</wp:posOffset>
                </wp:positionV>
                <wp:extent cx="590550" cy="12827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59055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241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150kA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528198pt;margin-top:71.723396pt;width:46.5pt;height:10.1pt;mso-position-horizontal-relative:page;mso-position-vertical-relative:page;z-index:-15964160" type="#_x0000_t202" id="docshape25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241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4"/>
                          <w:sz w:val="17"/>
                        </w:rPr>
                        <w:t>150kA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832">
                <wp:simplePos x="0" y="0"/>
                <wp:positionH relativeFrom="page">
                  <wp:posOffset>3555732</wp:posOffset>
                </wp:positionH>
                <wp:positionV relativeFrom="page">
                  <wp:posOffset>910887</wp:posOffset>
                </wp:positionV>
                <wp:extent cx="586105" cy="12827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58610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240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150kA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978912pt;margin-top:71.723396pt;width:46.15pt;height:10.1pt;mso-position-horizontal-relative:page;mso-position-vertical-relative:page;z-index:-15963648" type="#_x0000_t202" id="docshape26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240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4"/>
                          <w:sz w:val="17"/>
                        </w:rPr>
                        <w:t>150kA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4141382</wp:posOffset>
                </wp:positionH>
                <wp:positionV relativeFrom="page">
                  <wp:posOffset>910887</wp:posOffset>
                </wp:positionV>
                <wp:extent cx="571500" cy="12827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57150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222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150kA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093109pt;margin-top:71.723396pt;width:45pt;height:10.1pt;mso-position-horizontal-relative:page;mso-position-vertical-relative:page;z-index:-15963136" type="#_x0000_t202" id="docshape27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222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4"/>
                          <w:sz w:val="17"/>
                        </w:rPr>
                        <w:t>150kA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856">
                <wp:simplePos x="0" y="0"/>
                <wp:positionH relativeFrom="page">
                  <wp:posOffset>4712783</wp:posOffset>
                </wp:positionH>
                <wp:positionV relativeFrom="page">
                  <wp:posOffset>910887</wp:posOffset>
                </wp:positionV>
                <wp:extent cx="541655" cy="12827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54165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202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150kA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085297pt;margin-top:71.723396pt;width:42.65pt;height:10.1pt;mso-position-horizontal-relative:page;mso-position-vertical-relative:page;z-index:-15962624" type="#_x0000_t202" id="docshape28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202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4"/>
                          <w:sz w:val="17"/>
                        </w:rPr>
                        <w:t>150kA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368">
                <wp:simplePos x="0" y="0"/>
                <wp:positionH relativeFrom="page">
                  <wp:posOffset>5254261</wp:posOffset>
                </wp:positionH>
                <wp:positionV relativeFrom="page">
                  <wp:posOffset>910887</wp:posOffset>
                </wp:positionV>
                <wp:extent cx="544195" cy="12827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54419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284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721405pt;margin-top:71.723396pt;width:42.85pt;height:10.1pt;mso-position-horizontal-relative:page;mso-position-vertical-relative:page;z-index:-15962112" type="#_x0000_t202" id="docshape29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284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880">
                <wp:simplePos x="0" y="0"/>
                <wp:positionH relativeFrom="page">
                  <wp:posOffset>1974049</wp:posOffset>
                </wp:positionH>
                <wp:positionV relativeFrom="page">
                  <wp:posOffset>1039131</wp:posOffset>
                </wp:positionV>
                <wp:extent cx="991869" cy="12827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991869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80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P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High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436996pt;margin-top:81.821404pt;width:78.1pt;height:10.1pt;mso-position-horizontal-relative:page;mso-position-vertical-relative:page;z-index:-15961600" type="#_x0000_t202" id="docshape30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80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P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z w:val="17"/>
                        </w:rPr>
                        <w:t>-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  <w:sz w:val="17"/>
                        </w:rPr>
                        <w:t>High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392">
                <wp:simplePos x="0" y="0"/>
                <wp:positionH relativeFrom="page">
                  <wp:posOffset>2965808</wp:posOffset>
                </wp:positionH>
                <wp:positionV relativeFrom="page">
                  <wp:posOffset>1039131</wp:posOffset>
                </wp:positionV>
                <wp:extent cx="590550" cy="12827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59055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217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200kA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528198pt;margin-top:81.821404pt;width:46.5pt;height:10.1pt;mso-position-horizontal-relative:page;mso-position-vertical-relative:page;z-index:-15961088" type="#_x0000_t202" id="docshape31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217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200kA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904">
                <wp:simplePos x="0" y="0"/>
                <wp:positionH relativeFrom="page">
                  <wp:posOffset>3555732</wp:posOffset>
                </wp:positionH>
                <wp:positionV relativeFrom="page">
                  <wp:posOffset>1039131</wp:posOffset>
                </wp:positionV>
                <wp:extent cx="586105" cy="12827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58610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217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200kA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978912pt;margin-top:81.821404pt;width:46.15pt;height:10.1pt;mso-position-horizontal-relative:page;mso-position-vertical-relative:page;z-index:-15960576" type="#_x0000_t202" id="docshape32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217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200kA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416">
                <wp:simplePos x="0" y="0"/>
                <wp:positionH relativeFrom="page">
                  <wp:posOffset>4141382</wp:posOffset>
                </wp:positionH>
                <wp:positionV relativeFrom="page">
                  <wp:posOffset>1039131</wp:posOffset>
                </wp:positionV>
                <wp:extent cx="571500" cy="12827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57150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198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200kA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093109pt;margin-top:81.821404pt;width:45pt;height:10.1pt;mso-position-horizontal-relative:page;mso-position-vertical-relative:page;z-index:-15960064" type="#_x0000_t202" id="docshape33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198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200kA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4712783</wp:posOffset>
                </wp:positionH>
                <wp:positionV relativeFrom="page">
                  <wp:posOffset>1039131</wp:posOffset>
                </wp:positionV>
                <wp:extent cx="541655" cy="12827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54165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178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200kA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085297pt;margin-top:81.821404pt;width:42.65pt;height:10.1pt;mso-position-horizontal-relative:page;mso-position-vertical-relative:page;z-index:-15959552" type="#_x0000_t202" id="docshape34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178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200kA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440">
                <wp:simplePos x="0" y="0"/>
                <wp:positionH relativeFrom="page">
                  <wp:posOffset>5254261</wp:posOffset>
                </wp:positionH>
                <wp:positionV relativeFrom="page">
                  <wp:posOffset>1039131</wp:posOffset>
                </wp:positionV>
                <wp:extent cx="544195" cy="12827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54419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284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721405pt;margin-top:81.821404pt;width:42.85pt;height:10.1pt;mso-position-horizontal-relative:page;mso-position-vertical-relative:page;z-index:-15959040" type="#_x0000_t202" id="docshape35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284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952">
                <wp:simplePos x="0" y="0"/>
                <wp:positionH relativeFrom="page">
                  <wp:posOffset>1974049</wp:posOffset>
                </wp:positionH>
                <wp:positionV relativeFrom="page">
                  <wp:posOffset>1167376</wp:posOffset>
                </wp:positionV>
                <wp:extent cx="991869" cy="13271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991869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80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Q</w:t>
                            </w:r>
                            <w:r>
                              <w:rPr>
                                <w:b w:val="0"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Intermediate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436996pt;margin-top:91.919403pt;width:78.1pt;height:10.45pt;mso-position-horizontal-relative:page;mso-position-vertical-relative:page;z-index:-15958528" type="#_x0000_t202" id="docshape36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80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Q</w:t>
                      </w:r>
                      <w:r>
                        <w:rPr>
                          <w:b w:val="0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z w:val="17"/>
                        </w:rPr>
                        <w:t>-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Intermediate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464">
                <wp:simplePos x="0" y="0"/>
                <wp:positionH relativeFrom="page">
                  <wp:posOffset>2965808</wp:posOffset>
                </wp:positionH>
                <wp:positionV relativeFrom="page">
                  <wp:posOffset>1167376</wp:posOffset>
                </wp:positionV>
                <wp:extent cx="590550" cy="132715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590550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0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528198pt;margin-top:91.919403pt;width:46.5pt;height:10.45pt;mso-position-horizontal-relative:page;mso-position-vertical-relative:page;z-index:-15958016" type="#_x0000_t202" id="docshape37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0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3555732</wp:posOffset>
                </wp:positionH>
                <wp:positionV relativeFrom="page">
                  <wp:posOffset>1167376</wp:posOffset>
                </wp:positionV>
                <wp:extent cx="586105" cy="13271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586105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5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978912pt;margin-top:91.919403pt;width:46.15pt;height:10.45pt;mso-position-horizontal-relative:page;mso-position-vertical-relative:page;z-index:-15957504" type="#_x0000_t202" id="docshape38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5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9488">
                <wp:simplePos x="0" y="0"/>
                <wp:positionH relativeFrom="page">
                  <wp:posOffset>4141382</wp:posOffset>
                </wp:positionH>
                <wp:positionV relativeFrom="page">
                  <wp:posOffset>1167376</wp:posOffset>
                </wp:positionV>
                <wp:extent cx="571500" cy="13271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571500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296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093109pt;margin-top:91.919403pt;width:45pt;height:10.45pt;mso-position-horizontal-relative:page;mso-position-vertical-relative:page;z-index:-15956992" type="#_x0000_t202" id="docshape39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296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000">
                <wp:simplePos x="0" y="0"/>
                <wp:positionH relativeFrom="page">
                  <wp:posOffset>4712783</wp:posOffset>
                </wp:positionH>
                <wp:positionV relativeFrom="page">
                  <wp:posOffset>1167376</wp:posOffset>
                </wp:positionV>
                <wp:extent cx="541655" cy="13271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541655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275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085297pt;margin-top:91.919403pt;width:42.65pt;height:10.45pt;mso-position-horizontal-relative:page;mso-position-vertical-relative:page;z-index:-15956480" type="#_x0000_t202" id="docshape40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275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512">
                <wp:simplePos x="0" y="0"/>
                <wp:positionH relativeFrom="page">
                  <wp:posOffset>5254261</wp:posOffset>
                </wp:positionH>
                <wp:positionV relativeFrom="page">
                  <wp:posOffset>1167376</wp:posOffset>
                </wp:positionV>
                <wp:extent cx="544195" cy="13271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544195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210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100kA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721405pt;margin-top:91.919403pt;width:42.85pt;height:10.45pt;mso-position-horizontal-relative:page;mso-position-vertical-relative:page;z-index:-15955968" type="#_x0000_t202" id="docshape41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210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100kA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1974049</wp:posOffset>
                </wp:positionH>
                <wp:positionV relativeFrom="page">
                  <wp:posOffset>1299895</wp:posOffset>
                </wp:positionV>
                <wp:extent cx="991869" cy="14478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991869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7" w:lineRule="exact" w:before="0"/>
                              <w:ind w:left="80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R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Standard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436996pt;margin-top:102.353996pt;width:78.1pt;height:11.4pt;mso-position-horizontal-relative:page;mso-position-vertical-relative:page;z-index:-15955456" type="#_x0000_t202" id="docshape42" filled="false" stroked="false">
                <v:textbox inset="0,0,0,0">
                  <w:txbxContent>
                    <w:p>
                      <w:pPr>
                        <w:spacing w:line="227" w:lineRule="exact" w:before="0"/>
                        <w:ind w:left="80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R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z w:val="17"/>
                        </w:rPr>
                        <w:t>-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Standard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2965808</wp:posOffset>
                </wp:positionH>
                <wp:positionV relativeFrom="page">
                  <wp:posOffset>1299895</wp:posOffset>
                </wp:positionV>
                <wp:extent cx="590550" cy="14478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59055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7" w:lineRule="exact" w:before="0"/>
                              <w:ind w:left="0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528198pt;margin-top:102.353996pt;width:46.5pt;height:11.4pt;mso-position-horizontal-relative:page;mso-position-vertical-relative:page;z-index:-15954944" type="#_x0000_t202" id="docshape43" filled="false" stroked="false">
                <v:textbox inset="0,0,0,0">
                  <w:txbxContent>
                    <w:p>
                      <w:pPr>
                        <w:spacing w:line="227" w:lineRule="exact" w:before="0"/>
                        <w:ind w:left="0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048">
                <wp:simplePos x="0" y="0"/>
                <wp:positionH relativeFrom="page">
                  <wp:posOffset>3555732</wp:posOffset>
                </wp:positionH>
                <wp:positionV relativeFrom="page">
                  <wp:posOffset>1299895</wp:posOffset>
                </wp:positionV>
                <wp:extent cx="586105" cy="14478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586105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7" w:lineRule="exact" w:before="0"/>
                              <w:ind w:left="5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978912pt;margin-top:102.353996pt;width:46.15pt;height:11.4pt;mso-position-horizontal-relative:page;mso-position-vertical-relative:page;z-index:-15954432" type="#_x0000_t202" id="docshape44" filled="false" stroked="false">
                <v:textbox inset="0,0,0,0">
                  <w:txbxContent>
                    <w:p>
                      <w:pPr>
                        <w:spacing w:line="227" w:lineRule="exact" w:before="0"/>
                        <w:ind w:left="5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560">
                <wp:simplePos x="0" y="0"/>
                <wp:positionH relativeFrom="page">
                  <wp:posOffset>4141382</wp:posOffset>
                </wp:positionH>
                <wp:positionV relativeFrom="page">
                  <wp:posOffset>1299895</wp:posOffset>
                </wp:positionV>
                <wp:extent cx="571500" cy="14478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57150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7" w:lineRule="exact" w:before="0"/>
                              <w:ind w:left="296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093109pt;margin-top:102.353996pt;width:45pt;height:11.4pt;mso-position-horizontal-relative:page;mso-position-vertical-relative:page;z-index:-15953920" type="#_x0000_t202" id="docshape45" filled="false" stroked="false">
                <v:textbox inset="0,0,0,0">
                  <w:txbxContent>
                    <w:p>
                      <w:pPr>
                        <w:spacing w:line="227" w:lineRule="exact" w:before="0"/>
                        <w:ind w:left="296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072">
                <wp:simplePos x="0" y="0"/>
                <wp:positionH relativeFrom="page">
                  <wp:posOffset>4712783</wp:posOffset>
                </wp:positionH>
                <wp:positionV relativeFrom="page">
                  <wp:posOffset>1299895</wp:posOffset>
                </wp:positionV>
                <wp:extent cx="541655" cy="14478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541655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7" w:lineRule="exact" w:before="0"/>
                              <w:ind w:left="275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085297pt;margin-top:102.353996pt;width:42.65pt;height:11.4pt;mso-position-horizontal-relative:page;mso-position-vertical-relative:page;z-index:-15953408" type="#_x0000_t202" id="docshape46" filled="false" stroked="false">
                <v:textbox inset="0,0,0,0">
                  <w:txbxContent>
                    <w:p>
                      <w:pPr>
                        <w:spacing w:line="227" w:lineRule="exact" w:before="0"/>
                        <w:ind w:left="275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584">
                <wp:simplePos x="0" y="0"/>
                <wp:positionH relativeFrom="page">
                  <wp:posOffset>5254261</wp:posOffset>
                </wp:positionH>
                <wp:positionV relativeFrom="page">
                  <wp:posOffset>1299895</wp:posOffset>
                </wp:positionV>
                <wp:extent cx="544195" cy="14478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544195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7" w:lineRule="exact" w:before="0"/>
                              <w:ind w:left="234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50kA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721405pt;margin-top:102.353996pt;width:42.85pt;height:11.4pt;mso-position-horizontal-relative:page;mso-position-vertical-relative:page;z-index:-15952896" type="#_x0000_t202" id="docshape47" filled="false" stroked="false">
                <v:textbox inset="0,0,0,0">
                  <w:txbxContent>
                    <w:p>
                      <w:pPr>
                        <w:spacing w:line="227" w:lineRule="exact" w:before="0"/>
                        <w:ind w:left="234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4"/>
                          <w:sz w:val="17"/>
                        </w:rPr>
                        <w:t>50kA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096">
                <wp:simplePos x="0" y="0"/>
                <wp:positionH relativeFrom="page">
                  <wp:posOffset>1974049</wp:posOffset>
                </wp:positionH>
                <wp:positionV relativeFrom="page">
                  <wp:posOffset>1444171</wp:posOffset>
                </wp:positionV>
                <wp:extent cx="991869" cy="26670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991869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185"/>
                              <w:ind w:left="7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436996pt;margin-top:113.714302pt;width:78.1pt;height:21pt;mso-position-horizontal-relative:page;mso-position-vertical-relative:page;z-index:-15952384" type="#_x0000_t202" id="docshape48" filled="false" stroked="false">
                <v:textbox inset="0,0,0,0">
                  <w:txbxContent>
                    <w:p>
                      <w:pPr>
                        <w:spacing w:line="233" w:lineRule="exact" w:before="185"/>
                        <w:ind w:left="7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4"/>
                          <w:sz w:val="17"/>
                        </w:rPr>
                        <w:t>Code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608">
                <wp:simplePos x="0" y="0"/>
                <wp:positionH relativeFrom="page">
                  <wp:posOffset>2965808</wp:posOffset>
                </wp:positionH>
                <wp:positionV relativeFrom="page">
                  <wp:posOffset>1444171</wp:posOffset>
                </wp:positionV>
                <wp:extent cx="697230" cy="26670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69723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5" w:lineRule="exact" w:before="0"/>
                              <w:ind w:left="1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200-</w:t>
                            </w: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208V</w:t>
                            </w:r>
                          </w:p>
                          <w:p>
                            <w:pPr>
                              <w:spacing w:line="185" w:lineRule="exact" w:before="0"/>
                              <w:ind w:left="1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200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 HP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528198pt;margin-top:113.714302pt;width:54.9pt;height:21pt;mso-position-horizontal-relative:page;mso-position-vertical-relative:page;z-index:-15951872" type="#_x0000_t202" id="docshape49" filled="false" stroked="false">
                <v:textbox inset="0,0,0,0">
                  <w:txbxContent>
                    <w:p>
                      <w:pPr>
                        <w:spacing w:line="235" w:lineRule="exact" w:before="0"/>
                        <w:ind w:left="1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200-</w:t>
                      </w:r>
                      <w:r>
                        <w:rPr>
                          <w:b w:val="0"/>
                          <w:spacing w:val="-4"/>
                          <w:sz w:val="17"/>
                        </w:rPr>
                        <w:t>208V</w:t>
                      </w:r>
                    </w:p>
                    <w:p>
                      <w:pPr>
                        <w:spacing w:line="185" w:lineRule="exact" w:before="0"/>
                        <w:ind w:left="1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200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 HP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120">
                <wp:simplePos x="0" y="0"/>
                <wp:positionH relativeFrom="page">
                  <wp:posOffset>3662603</wp:posOffset>
                </wp:positionH>
                <wp:positionV relativeFrom="page">
                  <wp:posOffset>1444171</wp:posOffset>
                </wp:positionV>
                <wp:extent cx="722630" cy="2667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72263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5" w:lineRule="exact" w:before="0"/>
                              <w:ind w:left="17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220-</w:t>
                            </w: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240V</w:t>
                            </w:r>
                          </w:p>
                          <w:p>
                            <w:pPr>
                              <w:spacing w:line="185" w:lineRule="exact" w:before="0"/>
                              <w:ind w:left="9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250-400</w:t>
                            </w:r>
                            <w:r>
                              <w:rPr>
                                <w:b w:val="0"/>
                                <w:spacing w:val="-9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HP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394012pt;margin-top:113.714302pt;width:56.9pt;height:21pt;mso-position-horizontal-relative:page;mso-position-vertical-relative:page;z-index:-15951360" type="#_x0000_t202" id="docshape50" filled="false" stroked="false">
                <v:textbox inset="0,0,0,0">
                  <w:txbxContent>
                    <w:p>
                      <w:pPr>
                        <w:spacing w:line="235" w:lineRule="exact" w:before="0"/>
                        <w:ind w:left="17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220-</w:t>
                      </w:r>
                      <w:r>
                        <w:rPr>
                          <w:b w:val="0"/>
                          <w:spacing w:val="-4"/>
                          <w:sz w:val="17"/>
                        </w:rPr>
                        <w:t>240V</w:t>
                      </w:r>
                    </w:p>
                    <w:p>
                      <w:pPr>
                        <w:spacing w:line="185" w:lineRule="exact" w:before="0"/>
                        <w:ind w:left="9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250-400</w:t>
                      </w:r>
                      <w:r>
                        <w:rPr>
                          <w:b w:val="0"/>
                          <w:spacing w:val="-9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HP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632">
                <wp:simplePos x="0" y="0"/>
                <wp:positionH relativeFrom="page">
                  <wp:posOffset>4385048</wp:posOffset>
                </wp:positionH>
                <wp:positionV relativeFrom="page">
                  <wp:posOffset>1444171</wp:posOffset>
                </wp:positionV>
                <wp:extent cx="709930" cy="2667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70993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5" w:lineRule="exact" w:before="0"/>
                              <w:ind w:left="177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380-</w:t>
                            </w: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415V</w:t>
                            </w:r>
                          </w:p>
                          <w:p>
                            <w:pPr>
                              <w:spacing w:line="185" w:lineRule="exact" w:before="0"/>
                              <w:ind w:left="75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400-500</w:t>
                            </w:r>
                            <w:r>
                              <w:rPr>
                                <w:b w:val="0"/>
                                <w:spacing w:val="-9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HP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279388pt;margin-top:113.714302pt;width:55.9pt;height:21pt;mso-position-horizontal-relative:page;mso-position-vertical-relative:page;z-index:-15950848" type="#_x0000_t202" id="docshape51" filled="false" stroked="false">
                <v:textbox inset="0,0,0,0">
                  <w:txbxContent>
                    <w:p>
                      <w:pPr>
                        <w:spacing w:line="235" w:lineRule="exact" w:before="0"/>
                        <w:ind w:left="177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380-</w:t>
                      </w:r>
                      <w:r>
                        <w:rPr>
                          <w:b w:val="0"/>
                          <w:spacing w:val="-4"/>
                          <w:sz w:val="17"/>
                        </w:rPr>
                        <w:t>415V</w:t>
                      </w:r>
                    </w:p>
                    <w:p>
                      <w:pPr>
                        <w:spacing w:line="185" w:lineRule="exact" w:before="0"/>
                        <w:ind w:left="75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400-500</w:t>
                      </w:r>
                      <w:r>
                        <w:rPr>
                          <w:b w:val="0"/>
                          <w:spacing w:val="-9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HP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144">
                <wp:simplePos x="0" y="0"/>
                <wp:positionH relativeFrom="page">
                  <wp:posOffset>5094667</wp:posOffset>
                </wp:positionH>
                <wp:positionV relativeFrom="page">
                  <wp:posOffset>1444171</wp:posOffset>
                </wp:positionV>
                <wp:extent cx="704215" cy="2667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70421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5" w:lineRule="exact" w:before="0"/>
                              <w:ind w:left="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440-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480</w:t>
                            </w:r>
                          </w:p>
                          <w:p>
                            <w:pPr>
                              <w:spacing w:line="185" w:lineRule="exact" w:before="0"/>
                              <w:ind w:left="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450-500</w:t>
                            </w:r>
                            <w:r>
                              <w:rPr>
                                <w:b w:val="0"/>
                                <w:spacing w:val="-9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HP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154907pt;margin-top:113.714302pt;width:55.45pt;height:21pt;mso-position-horizontal-relative:page;mso-position-vertical-relative:page;z-index:-15950336" type="#_x0000_t202" id="docshape52" filled="false" stroked="false">
                <v:textbox inset="0,0,0,0">
                  <w:txbxContent>
                    <w:p>
                      <w:pPr>
                        <w:spacing w:line="235" w:lineRule="exact" w:before="0"/>
                        <w:ind w:left="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440-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480</w:t>
                      </w:r>
                    </w:p>
                    <w:p>
                      <w:pPr>
                        <w:spacing w:line="185" w:lineRule="exact" w:before="0"/>
                        <w:ind w:left="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450-500</w:t>
                      </w:r>
                      <w:r>
                        <w:rPr>
                          <w:b w:val="0"/>
                          <w:spacing w:val="-9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pacing w:val="-5"/>
                          <w:sz w:val="17"/>
                        </w:rPr>
                        <w:t>HP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656">
                <wp:simplePos x="0" y="0"/>
                <wp:positionH relativeFrom="page">
                  <wp:posOffset>1974049</wp:posOffset>
                </wp:positionH>
                <wp:positionV relativeFrom="page">
                  <wp:posOffset>1710278</wp:posOffset>
                </wp:positionV>
                <wp:extent cx="991869" cy="12827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991869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7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M</w:t>
                            </w:r>
                            <w:r>
                              <w:rPr>
                                <w:b w:val="0"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Standard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436996pt;margin-top:134.667603pt;width:78.1pt;height:10.1pt;mso-position-horizontal-relative:page;mso-position-vertical-relative:page;z-index:-15949824" type="#_x0000_t202" id="docshape53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7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M</w:t>
                      </w:r>
                      <w:r>
                        <w:rPr>
                          <w:b w:val="0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z w:val="17"/>
                        </w:rPr>
                        <w:t>-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Standard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168">
                <wp:simplePos x="0" y="0"/>
                <wp:positionH relativeFrom="page">
                  <wp:posOffset>2965808</wp:posOffset>
                </wp:positionH>
                <wp:positionV relativeFrom="page">
                  <wp:posOffset>1710278</wp:posOffset>
                </wp:positionV>
                <wp:extent cx="697230" cy="12827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69723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1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50A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528198pt;margin-top:134.667603pt;width:54.9pt;height:10.1pt;mso-position-horizontal-relative:page;mso-position-vertical-relative:page;z-index:-15949312" type="#_x0000_t202" id="docshape54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1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50A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680">
                <wp:simplePos x="0" y="0"/>
                <wp:positionH relativeFrom="page">
                  <wp:posOffset>3662603</wp:posOffset>
                </wp:positionH>
                <wp:positionV relativeFrom="page">
                  <wp:posOffset>1710278</wp:posOffset>
                </wp:positionV>
                <wp:extent cx="722630" cy="12827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72263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37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50kA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394012pt;margin-top:134.667603pt;width:56.9pt;height:10.1pt;mso-position-horizontal-relative:page;mso-position-vertical-relative:page;z-index:-15948800" type="#_x0000_t202" id="docshape55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37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4"/>
                          <w:sz w:val="17"/>
                        </w:rPr>
                        <w:t>50kA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192">
                <wp:simplePos x="0" y="0"/>
                <wp:positionH relativeFrom="page">
                  <wp:posOffset>4385048</wp:posOffset>
                </wp:positionH>
                <wp:positionV relativeFrom="page">
                  <wp:posOffset>1710278</wp:posOffset>
                </wp:positionV>
                <wp:extent cx="709930" cy="12827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70993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358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50kA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279388pt;margin-top:134.667603pt;width:55.9pt;height:10.1pt;mso-position-horizontal-relative:page;mso-position-vertical-relative:page;z-index:-15948288" type="#_x0000_t202" id="docshape56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358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4"/>
                          <w:sz w:val="17"/>
                        </w:rPr>
                        <w:t>50kA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704">
                <wp:simplePos x="0" y="0"/>
                <wp:positionH relativeFrom="page">
                  <wp:posOffset>5094667</wp:posOffset>
                </wp:positionH>
                <wp:positionV relativeFrom="page">
                  <wp:posOffset>1710278</wp:posOffset>
                </wp:positionV>
                <wp:extent cx="704215" cy="12827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70421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35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50kA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154907pt;margin-top:134.667603pt;width:55.45pt;height:10.1pt;mso-position-horizontal-relative:page;mso-position-vertical-relative:page;z-index:-15947776" type="#_x0000_t202" id="docshape57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35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4"/>
                          <w:sz w:val="17"/>
                        </w:rPr>
                        <w:t>50kA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216">
                <wp:simplePos x="0" y="0"/>
                <wp:positionH relativeFrom="page">
                  <wp:posOffset>1974049</wp:posOffset>
                </wp:positionH>
                <wp:positionV relativeFrom="page">
                  <wp:posOffset>1838523</wp:posOffset>
                </wp:positionV>
                <wp:extent cx="991869" cy="12827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991869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7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N</w:t>
                            </w:r>
                            <w:r>
                              <w:rPr>
                                <w:b w:val="0"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Intermediate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436996pt;margin-top:144.765594pt;width:78.1pt;height:10.1pt;mso-position-horizontal-relative:page;mso-position-vertical-relative:page;z-index:-15947264" type="#_x0000_t202" id="docshape58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7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N</w:t>
                      </w:r>
                      <w:r>
                        <w:rPr>
                          <w:b w:val="0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z w:val="17"/>
                        </w:rPr>
                        <w:t>-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Intermediate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728">
                <wp:simplePos x="0" y="0"/>
                <wp:positionH relativeFrom="page">
                  <wp:posOffset>2965808</wp:posOffset>
                </wp:positionH>
                <wp:positionV relativeFrom="page">
                  <wp:posOffset>1838523</wp:posOffset>
                </wp:positionV>
                <wp:extent cx="697230" cy="12827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69723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1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528198pt;margin-top:144.765594pt;width:54.9pt;height:10.1pt;mso-position-horizontal-relative:page;mso-position-vertical-relative:page;z-index:-15946752" type="#_x0000_t202" id="docshape59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1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240">
                <wp:simplePos x="0" y="0"/>
                <wp:positionH relativeFrom="page">
                  <wp:posOffset>3662603</wp:posOffset>
                </wp:positionH>
                <wp:positionV relativeFrom="page">
                  <wp:posOffset>1838523</wp:posOffset>
                </wp:positionV>
                <wp:extent cx="722630" cy="12827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72263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1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394012pt;margin-top:144.765594pt;width:56.9pt;height:10.1pt;mso-position-horizontal-relative:page;mso-position-vertical-relative:page;z-index:-15946240" type="#_x0000_t202" id="docshape60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1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752">
                <wp:simplePos x="0" y="0"/>
                <wp:positionH relativeFrom="page">
                  <wp:posOffset>4385048</wp:posOffset>
                </wp:positionH>
                <wp:positionV relativeFrom="page">
                  <wp:posOffset>1838523</wp:posOffset>
                </wp:positionV>
                <wp:extent cx="709930" cy="12827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70993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0" w:right="1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279388pt;margin-top:144.765594pt;width:55.9pt;height:10.1pt;mso-position-horizontal-relative:page;mso-position-vertical-relative:page;z-index:-15945728" type="#_x0000_t202" id="docshape61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0" w:right="1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264">
                <wp:simplePos x="0" y="0"/>
                <wp:positionH relativeFrom="page">
                  <wp:posOffset>5094667</wp:posOffset>
                </wp:positionH>
                <wp:positionV relativeFrom="page">
                  <wp:posOffset>1838523</wp:posOffset>
                </wp:positionV>
                <wp:extent cx="704215" cy="12827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70421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2" w:lineRule="exact" w:before="0"/>
                              <w:ind w:left="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154907pt;margin-top:144.765594pt;width:55.45pt;height:10.1pt;mso-position-horizontal-relative:page;mso-position-vertical-relative:page;z-index:-15945216" type="#_x0000_t202" id="docshape62" filled="false" stroked="false">
                <v:textbox inset="0,0,0,0">
                  <w:txbxContent>
                    <w:p>
                      <w:pPr>
                        <w:spacing w:line="202" w:lineRule="exact" w:before="0"/>
                        <w:ind w:left="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776">
                <wp:simplePos x="0" y="0"/>
                <wp:positionH relativeFrom="page">
                  <wp:posOffset>1974049</wp:posOffset>
                </wp:positionH>
                <wp:positionV relativeFrom="page">
                  <wp:posOffset>1966767</wp:posOffset>
                </wp:positionV>
                <wp:extent cx="991869" cy="12446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991869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5" w:lineRule="exact" w:before="0"/>
                              <w:ind w:left="7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P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4"/>
                                <w:sz w:val="17"/>
                              </w:rPr>
                              <w:t>High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436996pt;margin-top:154.863602pt;width:78.1pt;height:9.8pt;mso-position-horizontal-relative:page;mso-position-vertical-relative:page;z-index:-15944704" type="#_x0000_t202" id="docshape63" filled="false" stroked="false">
                <v:textbox inset="0,0,0,0">
                  <w:txbxContent>
                    <w:p>
                      <w:pPr>
                        <w:spacing w:line="195" w:lineRule="exact" w:before="0"/>
                        <w:ind w:left="7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P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z w:val="17"/>
                        </w:rPr>
                        <w:t>-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pacing w:val="-4"/>
                          <w:sz w:val="17"/>
                        </w:rPr>
                        <w:t>High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288">
                <wp:simplePos x="0" y="0"/>
                <wp:positionH relativeFrom="page">
                  <wp:posOffset>2965808</wp:posOffset>
                </wp:positionH>
                <wp:positionV relativeFrom="page">
                  <wp:posOffset>1966767</wp:posOffset>
                </wp:positionV>
                <wp:extent cx="697230" cy="12446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97230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5" w:lineRule="exact" w:before="0"/>
                              <w:ind w:left="334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100kA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528198pt;margin-top:154.863602pt;width:54.9pt;height:9.8pt;mso-position-horizontal-relative:page;mso-position-vertical-relative:page;z-index:-15944192" type="#_x0000_t202" id="docshape64" filled="false" stroked="false">
                <v:textbox inset="0,0,0,0">
                  <w:txbxContent>
                    <w:p>
                      <w:pPr>
                        <w:spacing w:line="195" w:lineRule="exact" w:before="0"/>
                        <w:ind w:left="334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100kA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800">
                <wp:simplePos x="0" y="0"/>
                <wp:positionH relativeFrom="page">
                  <wp:posOffset>3662603</wp:posOffset>
                </wp:positionH>
                <wp:positionV relativeFrom="page">
                  <wp:posOffset>1966767</wp:posOffset>
                </wp:positionV>
                <wp:extent cx="722630" cy="12446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722630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5" w:lineRule="exact" w:before="0"/>
                              <w:ind w:left="354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100kA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394012pt;margin-top:154.863602pt;width:56.9pt;height:9.8pt;mso-position-horizontal-relative:page;mso-position-vertical-relative:page;z-index:-15943680" type="#_x0000_t202" id="docshape65" filled="false" stroked="false">
                <v:textbox inset="0,0,0,0">
                  <w:txbxContent>
                    <w:p>
                      <w:pPr>
                        <w:spacing w:line="195" w:lineRule="exact" w:before="0"/>
                        <w:ind w:left="354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100kA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312">
                <wp:simplePos x="0" y="0"/>
                <wp:positionH relativeFrom="page">
                  <wp:posOffset>4385048</wp:posOffset>
                </wp:positionH>
                <wp:positionV relativeFrom="page">
                  <wp:posOffset>1966767</wp:posOffset>
                </wp:positionV>
                <wp:extent cx="709930" cy="12446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709930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5" w:lineRule="exact" w:before="0"/>
                              <w:ind w:left="334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100kA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279388pt;margin-top:154.863602pt;width:55.9pt;height:9.8pt;mso-position-horizontal-relative:page;mso-position-vertical-relative:page;z-index:-15943168" type="#_x0000_t202" id="docshape66" filled="false" stroked="false">
                <v:textbox inset="0,0,0,0">
                  <w:txbxContent>
                    <w:p>
                      <w:pPr>
                        <w:spacing w:line="195" w:lineRule="exact" w:before="0"/>
                        <w:ind w:left="334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100kA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824">
                <wp:simplePos x="0" y="0"/>
                <wp:positionH relativeFrom="page">
                  <wp:posOffset>5094667</wp:posOffset>
                </wp:positionH>
                <wp:positionV relativeFrom="page">
                  <wp:posOffset>1966767</wp:posOffset>
                </wp:positionV>
                <wp:extent cx="704215" cy="12446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704215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5" w:lineRule="exact" w:before="0"/>
                              <w:ind w:left="334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100kA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154907pt;margin-top:154.863602pt;width:55.45pt;height:9.8pt;mso-position-horizontal-relative:page;mso-position-vertical-relative:page;z-index:-15942656" type="#_x0000_t202" id="docshape67" filled="false" stroked="false">
                <v:textbox inset="0,0,0,0">
                  <w:txbxContent>
                    <w:p>
                      <w:pPr>
                        <w:spacing w:line="195" w:lineRule="exact" w:before="0"/>
                        <w:ind w:left="334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2"/>
                          <w:sz w:val="17"/>
                        </w:rPr>
                        <w:t>100kA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336">
                <wp:simplePos x="0" y="0"/>
                <wp:positionH relativeFrom="page">
                  <wp:posOffset>1974049</wp:posOffset>
                </wp:positionH>
                <wp:positionV relativeFrom="page">
                  <wp:posOffset>2090738</wp:posOffset>
                </wp:positionV>
                <wp:extent cx="991869" cy="13716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991869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7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Q</w:t>
                            </w:r>
                            <w:r>
                              <w:rPr>
                                <w:b w:val="0"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Intermediate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436996pt;margin-top:164.625107pt;width:78.1pt;height:10.8pt;mso-position-horizontal-relative:page;mso-position-vertical-relative:page;z-index:-15942144" type="#_x0000_t202" id="docshape68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7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Q</w:t>
                      </w:r>
                      <w:r>
                        <w:rPr>
                          <w:b w:val="0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z w:val="17"/>
                        </w:rPr>
                        <w:t>-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Intermediate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848">
                <wp:simplePos x="0" y="0"/>
                <wp:positionH relativeFrom="page">
                  <wp:posOffset>2965808</wp:posOffset>
                </wp:positionH>
                <wp:positionV relativeFrom="page">
                  <wp:posOffset>2090738</wp:posOffset>
                </wp:positionV>
                <wp:extent cx="697230" cy="13716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69723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1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528198pt;margin-top:164.625107pt;width:54.9pt;height:10.8pt;mso-position-horizontal-relative:page;mso-position-vertical-relative:page;z-index:-15941632" type="#_x0000_t202" id="docshape69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1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360">
                <wp:simplePos x="0" y="0"/>
                <wp:positionH relativeFrom="page">
                  <wp:posOffset>3662603</wp:posOffset>
                </wp:positionH>
                <wp:positionV relativeFrom="page">
                  <wp:posOffset>2090738</wp:posOffset>
                </wp:positionV>
                <wp:extent cx="722630" cy="13716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72263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1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394012pt;margin-top:164.625107pt;width:56.9pt;height:10.8pt;mso-position-horizontal-relative:page;mso-position-vertical-relative:page;z-index:-15941120" type="#_x0000_t202" id="docshape70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1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872">
                <wp:simplePos x="0" y="0"/>
                <wp:positionH relativeFrom="page">
                  <wp:posOffset>4385048</wp:posOffset>
                </wp:positionH>
                <wp:positionV relativeFrom="page">
                  <wp:posOffset>2090738</wp:posOffset>
                </wp:positionV>
                <wp:extent cx="709930" cy="13716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70993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0" w:right="1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279388pt;margin-top:164.625107pt;width:55.9pt;height:10.8pt;mso-position-horizontal-relative:page;mso-position-vertical-relative:page;z-index:-15940608" type="#_x0000_t202" id="docshape71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0" w:right="1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384">
                <wp:simplePos x="0" y="0"/>
                <wp:positionH relativeFrom="page">
                  <wp:posOffset>5094667</wp:posOffset>
                </wp:positionH>
                <wp:positionV relativeFrom="page">
                  <wp:posOffset>2090738</wp:posOffset>
                </wp:positionV>
                <wp:extent cx="704215" cy="13716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70421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5" w:lineRule="exact" w:before="0"/>
                              <w:ind w:left="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154907pt;margin-top:164.625107pt;width:55.45pt;height:10.8pt;mso-position-horizontal-relative:page;mso-position-vertical-relative:page;z-index:-15940096" type="#_x0000_t202" id="docshape72" filled="false" stroked="false">
                <v:textbox inset="0,0,0,0">
                  <w:txbxContent>
                    <w:p>
                      <w:pPr>
                        <w:spacing w:line="215" w:lineRule="exact" w:before="0"/>
                        <w:ind w:left="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896">
                <wp:simplePos x="0" y="0"/>
                <wp:positionH relativeFrom="page">
                  <wp:posOffset>1974049</wp:posOffset>
                </wp:positionH>
                <wp:positionV relativeFrom="page">
                  <wp:posOffset>2227531</wp:posOffset>
                </wp:positionV>
                <wp:extent cx="991869" cy="142875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991869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5" w:lineRule="exact" w:before="0"/>
                              <w:ind w:left="79" w:right="0" w:firstLine="0"/>
                              <w:jc w:val="left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z w:val="17"/>
                              </w:rPr>
                              <w:t>R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b w:val="0"/>
                                <w:spacing w:val="-2"/>
                                <w:sz w:val="17"/>
                              </w:rPr>
                              <w:t> Standard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436996pt;margin-top:175.396194pt;width:78.1pt;height:11.25pt;mso-position-horizontal-relative:page;mso-position-vertical-relative:page;z-index:-15939584" type="#_x0000_t202" id="docshape73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79" w:right="0" w:firstLine="0"/>
                        <w:jc w:val="left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z w:val="17"/>
                        </w:rPr>
                        <w:t>R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</w:t>
                      </w:r>
                      <w:r>
                        <w:rPr>
                          <w:b w:val="0"/>
                          <w:sz w:val="17"/>
                        </w:rPr>
                        <w:t>-</w:t>
                      </w:r>
                      <w:r>
                        <w:rPr>
                          <w:b w:val="0"/>
                          <w:spacing w:val="-2"/>
                          <w:sz w:val="17"/>
                        </w:rPr>
                        <w:t> Standard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408">
                <wp:simplePos x="0" y="0"/>
                <wp:positionH relativeFrom="page">
                  <wp:posOffset>2965808</wp:posOffset>
                </wp:positionH>
                <wp:positionV relativeFrom="page">
                  <wp:posOffset>2227531</wp:posOffset>
                </wp:positionV>
                <wp:extent cx="697230" cy="142875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9723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5" w:lineRule="exact" w:before="0"/>
                              <w:ind w:left="1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528198pt;margin-top:175.396194pt;width:54.9pt;height:11.25pt;mso-position-horizontal-relative:page;mso-position-vertical-relative:page;z-index:-15939072" type="#_x0000_t202" id="docshape74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1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920">
                <wp:simplePos x="0" y="0"/>
                <wp:positionH relativeFrom="page">
                  <wp:posOffset>3662603</wp:posOffset>
                </wp:positionH>
                <wp:positionV relativeFrom="page">
                  <wp:posOffset>2227531</wp:posOffset>
                </wp:positionV>
                <wp:extent cx="722630" cy="142875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72263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5" w:lineRule="exact" w:before="0"/>
                              <w:ind w:left="1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394012pt;margin-top:175.396194pt;width:56.9pt;height:11.25pt;mso-position-horizontal-relative:page;mso-position-vertical-relative:page;z-index:-15938560" type="#_x0000_t202" id="docshape75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1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432">
                <wp:simplePos x="0" y="0"/>
                <wp:positionH relativeFrom="page">
                  <wp:posOffset>4385048</wp:posOffset>
                </wp:positionH>
                <wp:positionV relativeFrom="page">
                  <wp:posOffset>2227531</wp:posOffset>
                </wp:positionV>
                <wp:extent cx="709930" cy="142875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70993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5" w:lineRule="exact" w:before="0"/>
                              <w:ind w:left="0" w:right="1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279388pt;margin-top:175.396194pt;width:55.9pt;height:11.25pt;mso-position-horizontal-relative:page;mso-position-vertical-relative:page;z-index:-15938048" type="#_x0000_t202" id="docshape76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1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944">
                <wp:simplePos x="0" y="0"/>
                <wp:positionH relativeFrom="page">
                  <wp:posOffset>5094667</wp:posOffset>
                </wp:positionH>
                <wp:positionV relativeFrom="page">
                  <wp:posOffset>2227531</wp:posOffset>
                </wp:positionV>
                <wp:extent cx="704215" cy="142875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70421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5" w:lineRule="exact" w:before="0"/>
                              <w:ind w:left="8" w:right="0" w:firstLine="0"/>
                              <w:jc w:val="center"/>
                              <w:rPr>
                                <w:b w:val="0"/>
                                <w:sz w:val="17"/>
                              </w:rPr>
                            </w:pPr>
                            <w:r>
                              <w:rPr>
                                <w:b w:val="0"/>
                                <w:spacing w:val="-5"/>
                                <w:sz w:val="17"/>
                              </w:rPr>
                              <w:t>N/A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154907pt;margin-top:175.396194pt;width:55.45pt;height:11.25pt;mso-position-horizontal-relative:page;mso-position-vertical-relative:page;z-index:-15937536" type="#_x0000_t202" id="docshape77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8" w:right="0" w:firstLine="0"/>
                        <w:jc w:val="center"/>
                        <w:rPr>
                          <w:b w:val="0"/>
                          <w:sz w:val="17"/>
                        </w:rPr>
                      </w:pPr>
                      <w:r>
                        <w:rPr>
                          <w:b w:val="0"/>
                          <w:spacing w:val="-5"/>
                          <w:sz w:val="17"/>
                        </w:rPr>
                        <w:t>N/A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760" w:bottom="280" w:left="960" w:right="94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456">
                <wp:simplePos x="0" y="0"/>
                <wp:positionH relativeFrom="page">
                  <wp:posOffset>673100</wp:posOffset>
                </wp:positionH>
                <wp:positionV relativeFrom="page">
                  <wp:posOffset>462252</wp:posOffset>
                </wp:positionV>
                <wp:extent cx="200660" cy="21082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200660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2" w:lineRule="exac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  <w:spacing w:val="-5"/>
                              </w:rPr>
                              <w:t>1.7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pt;margin-top:36.397800pt;width:15.8pt;height:16.6pt;mso-position-horizontal-relative:page;mso-position-vertical-relative:page;z-index:-15937024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line="332" w:lineRule="exac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  <w:spacing w:val="-5"/>
                        </w:rPr>
                        <w:t>1.7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968">
                <wp:simplePos x="0" y="0"/>
                <wp:positionH relativeFrom="page">
                  <wp:posOffset>927756</wp:posOffset>
                </wp:positionH>
                <wp:positionV relativeFrom="page">
                  <wp:posOffset>460813</wp:posOffset>
                </wp:positionV>
                <wp:extent cx="6172200" cy="665988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172200" cy="665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9" w:lineRule="exac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State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rFonts w:ascii="Poppins Medium"/>
                                <w:b w:val="0"/>
                              </w:rPr>
                              <w:t>and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rFonts w:ascii="Poppins Medium"/>
                                <w:b w:val="0"/>
                              </w:rPr>
                              <w:t>Alarm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Indication</w:t>
                            </w:r>
                          </w:p>
                          <w:p>
                            <w:pPr>
                              <w:pStyle w:val="BodyText"/>
                              <w:spacing w:line="263" w:lineRule="exact"/>
                              <w:ind w:left="103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Visual</w:t>
                            </w:r>
                            <w:r>
                              <w:rPr>
                                <w:b w:val="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indication</w:t>
                            </w:r>
                            <w:r>
                              <w:rPr>
                                <w:b w:val="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provided</w:t>
                            </w:r>
                            <w:r>
                              <w:rPr>
                                <w:b w:val="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for</w:t>
                            </w:r>
                            <w:r>
                              <w:rPr>
                                <w:b w:val="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following:</w:t>
                            </w:r>
                          </w:p>
                          <w:p>
                            <w:pPr>
                              <w:pStyle w:val="BodyText"/>
                              <w:spacing w:line="148" w:lineRule="auto" w:before="23"/>
                              <w:ind w:left="103" w:right="19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Power Available • Motor Run • Periodic Test • Manual Start • Deluge Valve Start • Remote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Automatic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Remote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Manual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Emergency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Pump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On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De- mand/Automatic Start • Pump Room Temperature • Lockout</w:t>
                            </w:r>
                          </w:p>
                          <w:p>
                            <w:pPr>
                              <w:pStyle w:val="BodyText"/>
                              <w:spacing w:line="343" w:lineRule="exact" w:before="158"/>
                              <w:ind w:left="103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digital</w:t>
                            </w:r>
                            <w:r>
                              <w:rPr>
                                <w:b w:val="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display</w:t>
                            </w:r>
                            <w:r>
                              <w:rPr>
                                <w:b w:val="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visually</w:t>
                            </w:r>
                            <w:r>
                              <w:rPr>
                                <w:b w:val="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indicate</w:t>
                            </w:r>
                            <w:r>
                              <w:rPr>
                                <w:b w:val="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following</w:t>
                            </w:r>
                            <w:r>
                              <w:rPr>
                                <w:b w:val="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alarms: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6"/>
                              <w:ind w:left="103" w:right="71" w:hanging="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Alternate Power Lock Rotor Current • Alternate Power Phase Reversal • </w:t>
                            </w:r>
                            <w:r>
                              <w:rPr>
                                <w:b w:val="0"/>
                              </w:rPr>
                              <w:t>Automatic Power Transfer Switch Trouble •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Locked Rotor Current • Fail To Start • Under/Over Current • Under/Over Voltage • Phase Unbalance • Check Test Solenoid Valve • Weekly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Test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Cut-In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Not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Reached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Transducer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Fault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Control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Voltage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Not</w:t>
                            </w:r>
                            <w:r>
                              <w:rPr>
                                <w:b w:val="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Healthy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56" w:val="left" w:leader="none"/>
                              </w:tabs>
                              <w:spacing w:line="146" w:lineRule="auto" w:before="8" w:after="0"/>
                              <w:ind w:left="103" w:right="149" w:firstLine="0"/>
                              <w:jc w:val="left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Motor Trouble • Pump Room Alarm • Invalid Cut-In • Phase Reversal • Power Loss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Phase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Loss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L1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/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L2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/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L3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Low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Water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Level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Pump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On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Demand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Low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Ambient Temp. • Service Required</w:t>
                            </w:r>
                          </w:p>
                          <w:p>
                            <w:pPr>
                              <w:pStyle w:val="BodyText"/>
                              <w:spacing w:line="341" w:lineRule="exact" w:before="160"/>
                              <w:ind w:left="99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Audible and visible alarm shall be provided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for: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4"/>
                              <w:ind w:left="99" w:right="17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Fail To Start • Alternate Circuit Breaker Off or Tripped • Alternate Isolating Switch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Tripped/Open</w:t>
                            </w:r>
                          </w:p>
                          <w:p>
                            <w:pPr>
                              <w:pStyle w:val="BodyText"/>
                              <w:spacing w:line="341" w:lineRule="exact" w:before="158"/>
                              <w:ind w:left="99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Remote Alarm contacts shall be provided 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for: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5"/>
                              <w:ind w:left="99" w:right="18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Power</w:t>
                            </w:r>
                            <w:r>
                              <w:rPr>
                                <w:b w:val="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Available</w:t>
                            </w:r>
                            <w:r>
                              <w:rPr>
                                <w:b w:val="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Phase</w:t>
                            </w:r>
                            <w:r>
                              <w:rPr>
                                <w:b w:val="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Reversal</w:t>
                            </w:r>
                            <w:r>
                              <w:rPr>
                                <w:b w:val="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Motor</w:t>
                            </w:r>
                            <w:r>
                              <w:rPr>
                                <w:b w:val="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Run</w:t>
                            </w:r>
                            <w:r>
                              <w:rPr>
                                <w:b w:val="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Common</w:t>
                            </w:r>
                            <w:r>
                              <w:rPr>
                                <w:b w:val="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Pump</w:t>
                            </w:r>
                            <w:r>
                              <w:rPr>
                                <w:b w:val="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Room</w:t>
                            </w:r>
                            <w:r>
                              <w:rPr>
                                <w:b w:val="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Alarm</w:t>
                            </w:r>
                            <w:r>
                              <w:rPr>
                                <w:b w:val="0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(Over- voltage, Undervoltage, Phase Unbalance, Low/High Pump Room Temperature) </w:t>
                            </w:r>
                            <w:r>
                              <w:rPr>
                                <w:b w:val="0"/>
                              </w:rPr>
                              <w:t>• Common Motor Trouble (Overcurrent, Fail To Start, Undercurrent, Ground Fault) • Transfer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Switch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in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Normal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Position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Transfer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Switch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in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Alternate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Position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•</w:t>
                            </w:r>
                            <w:r>
                              <w:rPr>
                                <w:b w:val="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Alternate Power Isolating Switch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Off</w:t>
                            </w:r>
                          </w:p>
                          <w:p>
                            <w:pPr>
                              <w:pStyle w:val="BodyText"/>
                              <w:spacing w:line="341" w:lineRule="exact" w:before="164"/>
                              <w:ind w:left="38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Pressure and Event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Recording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5"/>
                              <w:ind w:left="99" w:right="310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 system shall be capable of logging pressure data and operational events with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time/date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stamp.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system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display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operational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events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for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life- time of the controller and display the pressure data in text or graphical form.</w:t>
                            </w:r>
                          </w:p>
                          <w:p>
                            <w:pPr>
                              <w:spacing w:line="156" w:lineRule="auto" w:before="0"/>
                              <w:ind w:left="99" w:right="105" w:firstLine="0"/>
                              <w:jc w:val="both"/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controller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log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Date/Time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first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start-up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controller</w:t>
                            </w:r>
                            <w:r>
                              <w:rPr>
                                <w:b w:val="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total power on time from that date.</w:t>
                            </w:r>
                            <w:r>
                              <w:rPr>
                                <w:b w:val="0"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24"/>
                              </w:rPr>
                              <w:t>The controller shall log first and last statistics for: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First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Setup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Time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Start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Count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Last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Start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Time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Min/Max/Average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3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System</w:t>
                            </w:r>
                          </w:p>
                          <w:p>
                            <w:pPr>
                              <w:spacing w:line="223" w:lineRule="auto" w:before="11"/>
                              <w:ind w:left="99" w:right="524" w:firstLine="0"/>
                              <w:jc w:val="both"/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Pressure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Min/Max/Average Pump Room Temp.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Jockey Pump On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Time/Start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 Count/Last Start Time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 Phase to Phase Voltages with Date Stamp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 Amps Per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8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Phase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Stamp</w:t>
                            </w:r>
                          </w:p>
                          <w:p>
                            <w:pPr>
                              <w:pStyle w:val="BodyText"/>
                              <w:spacing w:line="341" w:lineRule="exact" w:before="200"/>
                              <w:ind w:left="38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USB Host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Controller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19"/>
                              <w:ind w:left="99" w:right="280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A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USB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port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capable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accepting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USB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Flash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Memory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Disk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provided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for downloading pressure and event logs.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051697pt;margin-top:36.284519pt;width:486pt;height:524.4pt;mso-position-horizontal-relative:page;mso-position-vertical-relative:page;z-index:-15936512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line="319" w:lineRule="exac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State</w:t>
                      </w:r>
                      <w:r>
                        <w:rPr>
                          <w:rFonts w:ascii="Poppins Medium"/>
                          <w:b w:val="0"/>
                          <w:spacing w:val="6"/>
                        </w:rPr>
                        <w:t> </w:t>
                      </w:r>
                      <w:r>
                        <w:rPr>
                          <w:rFonts w:ascii="Poppins Medium"/>
                          <w:b w:val="0"/>
                        </w:rPr>
                        <w:t>and</w:t>
                      </w:r>
                      <w:r>
                        <w:rPr>
                          <w:rFonts w:ascii="Poppins Medium"/>
                          <w:b w:val="0"/>
                          <w:spacing w:val="6"/>
                        </w:rPr>
                        <w:t> </w:t>
                      </w:r>
                      <w:r>
                        <w:rPr>
                          <w:rFonts w:ascii="Poppins Medium"/>
                          <w:b w:val="0"/>
                        </w:rPr>
                        <w:t>Alarm</w:t>
                      </w:r>
                      <w:r>
                        <w:rPr>
                          <w:rFonts w:ascii="Poppins Medium"/>
                          <w:b w:val="0"/>
                          <w:spacing w:val="6"/>
                        </w:rPr>
                        <w:t>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Indication</w:t>
                      </w:r>
                    </w:p>
                    <w:p>
                      <w:pPr>
                        <w:pStyle w:val="BodyText"/>
                        <w:spacing w:line="263" w:lineRule="exact"/>
                        <w:ind w:left="103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Visual</w:t>
                      </w:r>
                      <w:r>
                        <w:rPr>
                          <w:b w:val="0"/>
                          <w:spacing w:val="6"/>
                        </w:rPr>
                        <w:t> </w:t>
                      </w:r>
                      <w:r>
                        <w:rPr>
                          <w:b w:val="0"/>
                        </w:rPr>
                        <w:t>indication</w:t>
                      </w:r>
                      <w:r>
                        <w:rPr>
                          <w:b w:val="0"/>
                          <w:spacing w:val="6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7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6"/>
                        </w:rPr>
                        <w:t> </w:t>
                      </w:r>
                      <w:r>
                        <w:rPr>
                          <w:b w:val="0"/>
                        </w:rPr>
                        <w:t>provided</w:t>
                      </w:r>
                      <w:r>
                        <w:rPr>
                          <w:b w:val="0"/>
                          <w:spacing w:val="7"/>
                        </w:rPr>
                        <w:t> </w:t>
                      </w:r>
                      <w:r>
                        <w:rPr>
                          <w:b w:val="0"/>
                        </w:rPr>
                        <w:t>for</w:t>
                      </w:r>
                      <w:r>
                        <w:rPr>
                          <w:b w:val="0"/>
                          <w:spacing w:val="6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7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following:</w:t>
                      </w:r>
                    </w:p>
                    <w:p>
                      <w:pPr>
                        <w:pStyle w:val="BodyText"/>
                        <w:spacing w:line="148" w:lineRule="auto" w:before="23"/>
                        <w:ind w:left="103" w:right="19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Power Available • Motor Run • Periodic Test • Manual Start • Deluge Valve Start • Remote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Automatic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Start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Remote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Manual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Start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Emergency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Start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Pump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On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De- mand/Automatic Start • Pump Room Temperature • Lockout</w:t>
                      </w:r>
                    </w:p>
                    <w:p>
                      <w:pPr>
                        <w:pStyle w:val="BodyText"/>
                        <w:spacing w:line="343" w:lineRule="exact" w:before="158"/>
                        <w:ind w:left="103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7"/>
                        </w:rPr>
                        <w:t> </w:t>
                      </w:r>
                      <w:r>
                        <w:rPr>
                          <w:b w:val="0"/>
                        </w:rPr>
                        <w:t>digital</w:t>
                      </w:r>
                      <w:r>
                        <w:rPr>
                          <w:b w:val="0"/>
                          <w:spacing w:val="7"/>
                        </w:rPr>
                        <w:t> </w:t>
                      </w:r>
                      <w:r>
                        <w:rPr>
                          <w:b w:val="0"/>
                        </w:rPr>
                        <w:t>display</w:t>
                      </w:r>
                      <w:r>
                        <w:rPr>
                          <w:b w:val="0"/>
                          <w:spacing w:val="7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8"/>
                        </w:rPr>
                        <w:t> </w:t>
                      </w:r>
                      <w:r>
                        <w:rPr>
                          <w:b w:val="0"/>
                        </w:rPr>
                        <w:t>visually</w:t>
                      </w:r>
                      <w:r>
                        <w:rPr>
                          <w:b w:val="0"/>
                          <w:spacing w:val="7"/>
                        </w:rPr>
                        <w:t> </w:t>
                      </w:r>
                      <w:r>
                        <w:rPr>
                          <w:b w:val="0"/>
                        </w:rPr>
                        <w:t>indicate</w:t>
                      </w:r>
                      <w:r>
                        <w:rPr>
                          <w:b w:val="0"/>
                          <w:spacing w:val="7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8"/>
                        </w:rPr>
                        <w:t> </w:t>
                      </w:r>
                      <w:r>
                        <w:rPr>
                          <w:b w:val="0"/>
                        </w:rPr>
                        <w:t>following</w:t>
                      </w:r>
                      <w:r>
                        <w:rPr>
                          <w:b w:val="0"/>
                          <w:spacing w:val="7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alarms:</w:t>
                      </w:r>
                    </w:p>
                    <w:p>
                      <w:pPr>
                        <w:pStyle w:val="BodyText"/>
                        <w:spacing w:line="146" w:lineRule="auto" w:before="26"/>
                        <w:ind w:left="103" w:right="71" w:hanging="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Alternate Power Lock Rotor Current • Alternate Power Phase Reversal • </w:t>
                      </w:r>
                      <w:r>
                        <w:rPr>
                          <w:b w:val="0"/>
                        </w:rPr>
                        <w:t>Automatic Power Transfer Switch Trouble •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Locked Rotor Current • Fail To Start • Under/Over Current • Under/Over Voltage • Phase Unbalance • Check Test Solenoid Valve • Weekly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Test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Cut-In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Not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Reached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Transducer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Fault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Control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Voltage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Not</w:t>
                      </w:r>
                      <w:r>
                        <w:rPr>
                          <w:b w:val="0"/>
                          <w:spacing w:val="-1"/>
                        </w:rPr>
                        <w:t> </w:t>
                      </w:r>
                      <w:r>
                        <w:rPr>
                          <w:b w:val="0"/>
                        </w:rPr>
                        <w:t>Healthy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56" w:val="left" w:leader="none"/>
                        </w:tabs>
                        <w:spacing w:line="146" w:lineRule="auto" w:before="8" w:after="0"/>
                        <w:ind w:left="103" w:right="149" w:firstLine="0"/>
                        <w:jc w:val="left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Motor Trouble • Pump Room Alarm • Invalid Cut-In • Phase Reversal • Power Loss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Phase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Loss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L1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/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L2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/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L3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Low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Water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Level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Pump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On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Demand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Low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Ambient Temp. • Service Required</w:t>
                      </w:r>
                    </w:p>
                    <w:p>
                      <w:pPr>
                        <w:pStyle w:val="BodyText"/>
                        <w:spacing w:line="341" w:lineRule="exact" w:before="160"/>
                        <w:ind w:left="99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Audible and visible alarm shall be provided </w:t>
                      </w:r>
                      <w:r>
                        <w:rPr>
                          <w:b w:val="0"/>
                          <w:spacing w:val="-4"/>
                        </w:rPr>
                        <w:t>for:</w:t>
                      </w:r>
                    </w:p>
                    <w:p>
                      <w:pPr>
                        <w:pStyle w:val="BodyText"/>
                        <w:spacing w:line="146" w:lineRule="auto" w:before="24"/>
                        <w:ind w:left="99" w:right="17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Fail To Start • Alternate Circuit Breaker Off or Tripped • Alternate Isolating Switch </w:t>
                      </w:r>
                      <w:r>
                        <w:rPr>
                          <w:b w:val="0"/>
                          <w:spacing w:val="-2"/>
                        </w:rPr>
                        <w:t>Tripped/Open</w:t>
                      </w:r>
                    </w:p>
                    <w:p>
                      <w:pPr>
                        <w:pStyle w:val="BodyText"/>
                        <w:spacing w:line="341" w:lineRule="exact" w:before="158"/>
                        <w:ind w:left="99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Remote Alarm contacts shall be provided </w:t>
                      </w:r>
                      <w:r>
                        <w:rPr>
                          <w:b w:val="0"/>
                          <w:spacing w:val="-4"/>
                        </w:rPr>
                        <w:t>for:</w:t>
                      </w:r>
                    </w:p>
                    <w:p>
                      <w:pPr>
                        <w:pStyle w:val="BodyText"/>
                        <w:spacing w:line="146" w:lineRule="auto" w:before="25"/>
                        <w:ind w:left="99" w:right="18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Power</w:t>
                      </w:r>
                      <w:r>
                        <w:rPr>
                          <w:b w:val="0"/>
                          <w:spacing w:val="-17"/>
                        </w:rPr>
                        <w:t> </w:t>
                      </w:r>
                      <w:r>
                        <w:rPr>
                          <w:b w:val="0"/>
                        </w:rPr>
                        <w:t>Available</w:t>
                      </w:r>
                      <w:r>
                        <w:rPr>
                          <w:b w:val="0"/>
                          <w:spacing w:val="-16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17"/>
                        </w:rPr>
                        <w:t> </w:t>
                      </w:r>
                      <w:r>
                        <w:rPr>
                          <w:b w:val="0"/>
                        </w:rPr>
                        <w:t>Phase</w:t>
                      </w:r>
                      <w:r>
                        <w:rPr>
                          <w:b w:val="0"/>
                          <w:spacing w:val="-16"/>
                        </w:rPr>
                        <w:t> </w:t>
                      </w:r>
                      <w:r>
                        <w:rPr>
                          <w:b w:val="0"/>
                        </w:rPr>
                        <w:t>Reversal</w:t>
                      </w:r>
                      <w:r>
                        <w:rPr>
                          <w:b w:val="0"/>
                          <w:spacing w:val="-17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16"/>
                        </w:rPr>
                        <w:t> </w:t>
                      </w:r>
                      <w:r>
                        <w:rPr>
                          <w:b w:val="0"/>
                        </w:rPr>
                        <w:t>Motor</w:t>
                      </w:r>
                      <w:r>
                        <w:rPr>
                          <w:b w:val="0"/>
                          <w:spacing w:val="-17"/>
                        </w:rPr>
                        <w:t> </w:t>
                      </w:r>
                      <w:r>
                        <w:rPr>
                          <w:b w:val="0"/>
                        </w:rPr>
                        <w:t>Run</w:t>
                      </w:r>
                      <w:r>
                        <w:rPr>
                          <w:b w:val="0"/>
                          <w:spacing w:val="-16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16"/>
                        </w:rPr>
                        <w:t> </w:t>
                      </w:r>
                      <w:r>
                        <w:rPr>
                          <w:b w:val="0"/>
                        </w:rPr>
                        <w:t>Common</w:t>
                      </w:r>
                      <w:r>
                        <w:rPr>
                          <w:b w:val="0"/>
                          <w:spacing w:val="-17"/>
                        </w:rPr>
                        <w:t> </w:t>
                      </w:r>
                      <w:r>
                        <w:rPr>
                          <w:b w:val="0"/>
                        </w:rPr>
                        <w:t>Pump</w:t>
                      </w:r>
                      <w:r>
                        <w:rPr>
                          <w:b w:val="0"/>
                          <w:spacing w:val="-16"/>
                        </w:rPr>
                        <w:t> </w:t>
                      </w:r>
                      <w:r>
                        <w:rPr>
                          <w:b w:val="0"/>
                        </w:rPr>
                        <w:t>Room</w:t>
                      </w:r>
                      <w:r>
                        <w:rPr>
                          <w:b w:val="0"/>
                          <w:spacing w:val="-17"/>
                        </w:rPr>
                        <w:t> </w:t>
                      </w:r>
                      <w:r>
                        <w:rPr>
                          <w:b w:val="0"/>
                        </w:rPr>
                        <w:t>Alarm</w:t>
                      </w:r>
                      <w:r>
                        <w:rPr>
                          <w:b w:val="0"/>
                          <w:spacing w:val="-16"/>
                        </w:rPr>
                        <w:t> </w:t>
                      </w:r>
                      <w:r>
                        <w:rPr>
                          <w:b w:val="0"/>
                        </w:rPr>
                        <w:t>(Over- voltage, Undervoltage, Phase Unbalance, Low/High Pump Room Temperature) </w:t>
                      </w:r>
                      <w:r>
                        <w:rPr>
                          <w:b w:val="0"/>
                        </w:rPr>
                        <w:t>• Common Motor Trouble (Overcurrent, Fail To Start, Undercurrent, Ground Fault) • Transfer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Switch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in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Normal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Position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Transfer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Switch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in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Alternate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Position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•</w:t>
                      </w:r>
                      <w:r>
                        <w:rPr>
                          <w:b w:val="0"/>
                          <w:spacing w:val="-12"/>
                        </w:rPr>
                        <w:t> </w:t>
                      </w:r>
                      <w:r>
                        <w:rPr>
                          <w:b w:val="0"/>
                        </w:rPr>
                        <w:t>Alternate Power Isolating Switch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Off</w:t>
                      </w:r>
                    </w:p>
                    <w:p>
                      <w:pPr>
                        <w:pStyle w:val="BodyText"/>
                        <w:spacing w:line="341" w:lineRule="exact" w:before="164"/>
                        <w:ind w:left="38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Pressure and Event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Recording</w:t>
                      </w:r>
                    </w:p>
                    <w:p>
                      <w:pPr>
                        <w:pStyle w:val="BodyText"/>
                        <w:spacing w:line="146" w:lineRule="auto" w:before="25"/>
                        <w:ind w:left="99" w:right="310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 system shall be capable of logging pressure data and operational events with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time/date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stamp.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system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display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operational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events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for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life- time of the controller and display the pressure data in text or graphical form.</w:t>
                      </w:r>
                    </w:p>
                    <w:p>
                      <w:pPr>
                        <w:spacing w:line="156" w:lineRule="auto" w:before="0"/>
                        <w:ind w:left="99" w:right="105" w:firstLine="0"/>
                        <w:jc w:val="both"/>
                        <w:rPr>
                          <w:rFonts w:ascii="Trebuchet MS" w:hAnsi="Trebuchet MS"/>
                          <w:i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The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controller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shall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log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the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Date/Time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of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the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first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start-up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and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the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controller</w:t>
                      </w:r>
                      <w:r>
                        <w:rPr>
                          <w:b w:val="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total power on time from that date.</w:t>
                      </w:r>
                      <w:r>
                        <w:rPr>
                          <w:b w:val="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b w:val="0"/>
                          <w:sz w:val="24"/>
                        </w:rPr>
                        <w:t>The controller shall log first and last statistics for: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First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Setup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On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Time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Start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Count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Last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Start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Time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Min/Max/Average</w:t>
                      </w:r>
                      <w:r>
                        <w:rPr>
                          <w:rFonts w:ascii="Trebuchet MS" w:hAnsi="Trebuchet MS"/>
                          <w:i/>
                          <w:spacing w:val="39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System</w:t>
                      </w:r>
                    </w:p>
                    <w:p>
                      <w:pPr>
                        <w:spacing w:line="223" w:lineRule="auto" w:before="11"/>
                        <w:ind w:left="99" w:right="524" w:firstLine="0"/>
                        <w:jc w:val="both"/>
                        <w:rPr>
                          <w:rFonts w:ascii="Trebuchet MS" w:hAnsi="Trebuchet MS"/>
                          <w:i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Pressure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Min/Max/Average Pump Room Temp.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Jockey Pump On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Time/Start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 Count/Last Start Time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 Phase to Phase Voltages with Date Stamp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4"/>
                        </w:rPr>
                        <w:t>·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 Amps Per</w:t>
                      </w:r>
                      <w:r>
                        <w:rPr>
                          <w:rFonts w:ascii="Trebuchet MS" w:hAnsi="Trebuchet MS"/>
                          <w:i/>
                          <w:spacing w:val="8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Phase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with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Date</w:t>
                      </w:r>
                      <w:r>
                        <w:rPr>
                          <w:rFonts w:ascii="Trebuchet MS" w:hAnsi="Trebuchet MS"/>
                          <w:i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Stamp</w:t>
                      </w:r>
                    </w:p>
                    <w:p>
                      <w:pPr>
                        <w:pStyle w:val="BodyText"/>
                        <w:spacing w:line="341" w:lineRule="exact" w:before="200"/>
                        <w:ind w:left="38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USB Host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Controller</w:t>
                      </w:r>
                    </w:p>
                    <w:p>
                      <w:pPr>
                        <w:pStyle w:val="BodyText"/>
                        <w:spacing w:line="146" w:lineRule="auto" w:before="19"/>
                        <w:ind w:left="99" w:right="280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A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USB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port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capable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accepting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USB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Flash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Memory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Disk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provided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for downloading pressure and event logs.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480">
                <wp:simplePos x="0" y="0"/>
                <wp:positionH relativeFrom="page">
                  <wp:posOffset>673158</wp:posOffset>
                </wp:positionH>
                <wp:positionV relativeFrom="page">
                  <wp:posOffset>4764251</wp:posOffset>
                </wp:positionV>
                <wp:extent cx="212090" cy="21082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212090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2" w:lineRule="exac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  <w:spacing w:val="-5"/>
                              </w:rPr>
                              <w:t>1.8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04601pt;margin-top:375.137909pt;width:16.7pt;height:16.6pt;mso-position-horizontal-relative:page;mso-position-vertical-relative:page;z-index:-15936000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line="332" w:lineRule="exac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  <w:spacing w:val="-5"/>
                        </w:rPr>
                        <w:t>1.8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992">
                <wp:simplePos x="0" y="0"/>
                <wp:positionH relativeFrom="page">
                  <wp:posOffset>673158</wp:posOffset>
                </wp:positionH>
                <wp:positionV relativeFrom="page">
                  <wp:posOffset>6579944</wp:posOffset>
                </wp:positionV>
                <wp:extent cx="212090" cy="21082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212090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32" w:lineRule="exac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  <w:spacing w:val="-5"/>
                              </w:rPr>
                              <w:t>1.9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04601pt;margin-top:518.105896pt;width:16.7pt;height:16.6pt;mso-position-horizontal-relative:page;mso-position-vertical-relative:page;z-index:-15935488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line="332" w:lineRule="exac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  <w:spacing w:val="-5"/>
                        </w:rPr>
                        <w:t>1.9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1504">
                <wp:simplePos x="0" y="0"/>
                <wp:positionH relativeFrom="page">
                  <wp:posOffset>673158</wp:posOffset>
                </wp:positionH>
                <wp:positionV relativeFrom="page">
                  <wp:posOffset>7240294</wp:posOffset>
                </wp:positionV>
                <wp:extent cx="6426200" cy="1696085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426200" cy="1696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6" w:lineRule="exac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2.0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62"/>
                              </w:rPr>
                              <w:t> </w:t>
                            </w:r>
                            <w:r>
                              <w:rPr>
                                <w:rFonts w:ascii="Poppins Medium"/>
                                <w:b w:val="0"/>
                              </w:rPr>
                              <w:t>Serial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Communications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4"/>
                              <w:ind w:left="50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controller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feature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Modbus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with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TCP/IP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frame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format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shielded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female RJ45 connector</w:t>
                            </w:r>
                          </w:p>
                          <w:p>
                            <w:pPr>
                              <w:pStyle w:val="BodyText"/>
                              <w:spacing w:line="341" w:lineRule="exact" w:before="158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2.1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62"/>
                              </w:rPr>
                              <w:t> </w:t>
                            </w:r>
                            <w:r>
                              <w:rPr>
                                <w:rFonts w:ascii="Poppins Medium"/>
                                <w:b w:val="0"/>
                              </w:rPr>
                              <w:t>Pressure Sensing / Wet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Parts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5"/>
                              <w:ind w:left="50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 controller shall be supplied with a solid state pressure transducer with a range of 0-500 psi calibrated for 0-300 psi (0-20.7 bar) and a run test solenoid valve.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wet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parts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externally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mounted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include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protective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cover. The pressure sensing line connection to the transducer shall be 1/2-inch FNPT. Provisions for a redundant pressure transducer shall be provided.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004601pt;margin-top:570.101929pt;width:506pt;height:133.550pt;mso-position-horizontal-relative:page;mso-position-vertical-relative:page;z-index:-15934976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line="316" w:lineRule="exac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2.0</w:t>
                      </w:r>
                      <w:r>
                        <w:rPr>
                          <w:rFonts w:ascii="Poppins Medium"/>
                          <w:b w:val="0"/>
                          <w:spacing w:val="62"/>
                        </w:rPr>
                        <w:t> </w:t>
                      </w:r>
                      <w:r>
                        <w:rPr>
                          <w:rFonts w:ascii="Poppins Medium"/>
                          <w:b w:val="0"/>
                        </w:rPr>
                        <w:t>Serial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Communications</w:t>
                      </w:r>
                    </w:p>
                    <w:p>
                      <w:pPr>
                        <w:pStyle w:val="BodyText"/>
                        <w:spacing w:line="146" w:lineRule="auto" w:before="24"/>
                        <w:ind w:left="50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controller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feature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Modbus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with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TCP/IP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frame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format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shielded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female RJ45 connector</w:t>
                      </w:r>
                    </w:p>
                    <w:p>
                      <w:pPr>
                        <w:pStyle w:val="BodyText"/>
                        <w:spacing w:line="341" w:lineRule="exact" w:before="158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2.1</w:t>
                      </w:r>
                      <w:r>
                        <w:rPr>
                          <w:rFonts w:ascii="Poppins Medium"/>
                          <w:b w:val="0"/>
                          <w:spacing w:val="62"/>
                        </w:rPr>
                        <w:t> </w:t>
                      </w:r>
                      <w:r>
                        <w:rPr>
                          <w:rFonts w:ascii="Poppins Medium"/>
                          <w:b w:val="0"/>
                        </w:rPr>
                        <w:t>Pressure Sensing / Wet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Parts</w:t>
                      </w:r>
                    </w:p>
                    <w:p>
                      <w:pPr>
                        <w:pStyle w:val="BodyText"/>
                        <w:spacing w:line="146" w:lineRule="auto" w:before="25"/>
                        <w:ind w:left="50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 controller shall be supplied with a solid state pressure transducer with a range of 0-500 psi calibrated for 0-300 psi (0-20.7 bar) and a run test solenoid valve.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wet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parts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externally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mounted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include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protective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cover. The pressure sensing line connection to the transducer shall be 1/2-inch FNPT. Provisions for a redundant pressure transducer shall be provided.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720" w:bottom="280" w:left="960" w:right="94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016">
                <wp:simplePos x="0" y="0"/>
                <wp:positionH relativeFrom="page">
                  <wp:posOffset>694944</wp:posOffset>
                </wp:positionH>
                <wp:positionV relativeFrom="page">
                  <wp:posOffset>8546518</wp:posOffset>
                </wp:positionV>
                <wp:extent cx="594360" cy="167640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594360" cy="167640"/>
                          <a:chExt cx="594360" cy="16764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10"/>
                            <a:ext cx="127635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140970">
                                <a:moveTo>
                                  <a:pt x="117513" y="52108"/>
                                </a:moveTo>
                                <a:lnTo>
                                  <a:pt x="85318" y="52108"/>
                                </a:lnTo>
                                <a:lnTo>
                                  <a:pt x="78981" y="52285"/>
                                </a:lnTo>
                                <a:lnTo>
                                  <a:pt x="74333" y="57035"/>
                                </a:lnTo>
                                <a:lnTo>
                                  <a:pt x="71793" y="69176"/>
                                </a:lnTo>
                                <a:lnTo>
                                  <a:pt x="68516" y="86233"/>
                                </a:lnTo>
                                <a:lnTo>
                                  <a:pt x="110045" y="86233"/>
                                </a:lnTo>
                                <a:lnTo>
                                  <a:pt x="117475" y="52285"/>
                                </a:lnTo>
                                <a:lnTo>
                                  <a:pt x="117513" y="52108"/>
                                </a:lnTo>
                                <a:close/>
                              </a:path>
                              <a:path w="127635" h="140970">
                                <a:moveTo>
                                  <a:pt x="127127" y="0"/>
                                </a:moveTo>
                                <a:lnTo>
                                  <a:pt x="61455" y="0"/>
                                </a:lnTo>
                                <a:lnTo>
                                  <a:pt x="49123" y="2616"/>
                                </a:lnTo>
                                <a:lnTo>
                                  <a:pt x="24726" y="40627"/>
                                </a:lnTo>
                                <a:lnTo>
                                  <a:pt x="0" y="140106"/>
                                </a:lnTo>
                                <a:lnTo>
                                  <a:pt x="711" y="140474"/>
                                </a:lnTo>
                                <a:lnTo>
                                  <a:pt x="5308" y="140601"/>
                                </a:lnTo>
                                <a:lnTo>
                                  <a:pt x="41821" y="140106"/>
                                </a:lnTo>
                                <a:lnTo>
                                  <a:pt x="59931" y="67589"/>
                                </a:lnTo>
                                <a:lnTo>
                                  <a:pt x="64223" y="48920"/>
                                </a:lnTo>
                                <a:lnTo>
                                  <a:pt x="66103" y="38455"/>
                                </a:lnTo>
                                <a:lnTo>
                                  <a:pt x="73444" y="34531"/>
                                </a:lnTo>
                                <a:lnTo>
                                  <a:pt x="120167" y="34531"/>
                                </a:lnTo>
                                <a:lnTo>
                                  <a:pt x="127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12191" y="10855"/>
                            <a:ext cx="480695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695" h="156845">
                                <a:moveTo>
                                  <a:pt x="48082" y="32816"/>
                                </a:moveTo>
                                <a:lnTo>
                                  <a:pt x="20624" y="32816"/>
                                </a:lnTo>
                                <a:lnTo>
                                  <a:pt x="0" y="129552"/>
                                </a:lnTo>
                                <a:lnTo>
                                  <a:pt x="27470" y="129552"/>
                                </a:lnTo>
                                <a:lnTo>
                                  <a:pt x="48082" y="32816"/>
                                </a:lnTo>
                                <a:close/>
                              </a:path>
                              <a:path w="480695" h="156845">
                                <a:moveTo>
                                  <a:pt x="55079" y="0"/>
                                </a:moveTo>
                                <a:lnTo>
                                  <a:pt x="27609" y="0"/>
                                </a:lnTo>
                                <a:lnTo>
                                  <a:pt x="22644" y="23317"/>
                                </a:lnTo>
                                <a:lnTo>
                                  <a:pt x="50114" y="23317"/>
                                </a:lnTo>
                                <a:lnTo>
                                  <a:pt x="55079" y="0"/>
                                </a:lnTo>
                                <a:close/>
                              </a:path>
                              <a:path w="480695" h="156845">
                                <a:moveTo>
                                  <a:pt x="113284" y="30048"/>
                                </a:moveTo>
                                <a:lnTo>
                                  <a:pt x="105321" y="31318"/>
                                </a:lnTo>
                                <a:lnTo>
                                  <a:pt x="98526" y="34886"/>
                                </a:lnTo>
                                <a:lnTo>
                                  <a:pt x="92862" y="40398"/>
                                </a:lnTo>
                                <a:lnTo>
                                  <a:pt x="88315" y="47498"/>
                                </a:lnTo>
                                <a:lnTo>
                                  <a:pt x="87960" y="47498"/>
                                </a:lnTo>
                                <a:lnTo>
                                  <a:pt x="91097" y="32816"/>
                                </a:lnTo>
                                <a:lnTo>
                                  <a:pt x="65532" y="32816"/>
                                </a:lnTo>
                                <a:lnTo>
                                  <a:pt x="44907" y="129552"/>
                                </a:lnTo>
                                <a:lnTo>
                                  <a:pt x="72377" y="129552"/>
                                </a:lnTo>
                                <a:lnTo>
                                  <a:pt x="85077" y="69951"/>
                                </a:lnTo>
                                <a:lnTo>
                                  <a:pt x="87299" y="62001"/>
                                </a:lnTo>
                                <a:lnTo>
                                  <a:pt x="90728" y="60452"/>
                                </a:lnTo>
                                <a:lnTo>
                                  <a:pt x="98513" y="60452"/>
                                </a:lnTo>
                                <a:lnTo>
                                  <a:pt x="104000" y="60629"/>
                                </a:lnTo>
                                <a:lnTo>
                                  <a:pt x="106654" y="61150"/>
                                </a:lnTo>
                                <a:lnTo>
                                  <a:pt x="113284" y="30048"/>
                                </a:lnTo>
                                <a:close/>
                              </a:path>
                              <a:path w="480695" h="156845">
                                <a:moveTo>
                                  <a:pt x="190931" y="58039"/>
                                </a:moveTo>
                                <a:lnTo>
                                  <a:pt x="190855" y="54406"/>
                                </a:lnTo>
                                <a:lnTo>
                                  <a:pt x="190728" y="48196"/>
                                </a:lnTo>
                                <a:lnTo>
                                  <a:pt x="190665" y="44818"/>
                                </a:lnTo>
                                <a:lnTo>
                                  <a:pt x="184302" y="36144"/>
                                </a:lnTo>
                                <a:lnTo>
                                  <a:pt x="173507" y="31407"/>
                                </a:lnTo>
                                <a:lnTo>
                                  <a:pt x="164211" y="30480"/>
                                </a:lnTo>
                                <a:lnTo>
                                  <a:pt x="164211" y="54584"/>
                                </a:lnTo>
                                <a:lnTo>
                                  <a:pt x="161455" y="67538"/>
                                </a:lnTo>
                                <a:lnTo>
                                  <a:pt x="142443" y="67538"/>
                                </a:lnTo>
                                <a:lnTo>
                                  <a:pt x="145211" y="54584"/>
                                </a:lnTo>
                                <a:lnTo>
                                  <a:pt x="145249" y="54406"/>
                                </a:lnTo>
                                <a:lnTo>
                                  <a:pt x="148475" y="48196"/>
                                </a:lnTo>
                                <a:lnTo>
                                  <a:pt x="163322" y="48196"/>
                                </a:lnTo>
                                <a:lnTo>
                                  <a:pt x="164185" y="54406"/>
                                </a:lnTo>
                                <a:lnTo>
                                  <a:pt x="164211" y="54584"/>
                                </a:lnTo>
                                <a:lnTo>
                                  <a:pt x="164211" y="30480"/>
                                </a:lnTo>
                                <a:lnTo>
                                  <a:pt x="159943" y="30048"/>
                                </a:lnTo>
                                <a:lnTo>
                                  <a:pt x="144818" y="31800"/>
                                </a:lnTo>
                                <a:lnTo>
                                  <a:pt x="131927" y="37363"/>
                                </a:lnTo>
                                <a:lnTo>
                                  <a:pt x="122021" y="47561"/>
                                </a:lnTo>
                                <a:lnTo>
                                  <a:pt x="115900" y="63220"/>
                                </a:lnTo>
                                <a:lnTo>
                                  <a:pt x="107505" y="102603"/>
                                </a:lnTo>
                                <a:lnTo>
                                  <a:pt x="107518" y="116649"/>
                                </a:lnTo>
                                <a:lnTo>
                                  <a:pt x="113614" y="125984"/>
                                </a:lnTo>
                                <a:lnTo>
                                  <a:pt x="124307" y="131140"/>
                                </a:lnTo>
                                <a:lnTo>
                                  <a:pt x="138074" y="132664"/>
                                </a:lnTo>
                                <a:lnTo>
                                  <a:pt x="154432" y="130289"/>
                                </a:lnTo>
                                <a:lnTo>
                                  <a:pt x="167424" y="123545"/>
                                </a:lnTo>
                                <a:lnTo>
                                  <a:pt x="175768" y="113309"/>
                                </a:lnTo>
                                <a:lnTo>
                                  <a:pt x="176669" y="112204"/>
                                </a:lnTo>
                                <a:lnTo>
                                  <a:pt x="181800" y="96037"/>
                                </a:lnTo>
                                <a:lnTo>
                                  <a:pt x="154508" y="96037"/>
                                </a:lnTo>
                                <a:lnTo>
                                  <a:pt x="152260" y="104152"/>
                                </a:lnTo>
                                <a:lnTo>
                                  <a:pt x="151447" y="112204"/>
                                </a:lnTo>
                                <a:lnTo>
                                  <a:pt x="151345" y="113309"/>
                                </a:lnTo>
                                <a:lnTo>
                                  <a:pt x="135293" y="112445"/>
                                </a:lnTo>
                                <a:lnTo>
                                  <a:pt x="133832" y="107962"/>
                                </a:lnTo>
                                <a:lnTo>
                                  <a:pt x="138582" y="85674"/>
                                </a:lnTo>
                                <a:lnTo>
                                  <a:pt x="185051" y="85674"/>
                                </a:lnTo>
                                <a:lnTo>
                                  <a:pt x="188899" y="67538"/>
                                </a:lnTo>
                                <a:lnTo>
                                  <a:pt x="190931" y="58039"/>
                                </a:lnTo>
                                <a:close/>
                              </a:path>
                              <a:path w="480695" h="156845">
                                <a:moveTo>
                                  <a:pt x="255739" y="32816"/>
                                </a:moveTo>
                                <a:lnTo>
                                  <a:pt x="242608" y="32816"/>
                                </a:lnTo>
                                <a:lnTo>
                                  <a:pt x="248500" y="5181"/>
                                </a:lnTo>
                                <a:lnTo>
                                  <a:pt x="221030" y="5181"/>
                                </a:lnTo>
                                <a:lnTo>
                                  <a:pt x="215138" y="32816"/>
                                </a:lnTo>
                                <a:lnTo>
                                  <a:pt x="204266" y="32816"/>
                                </a:lnTo>
                                <a:lnTo>
                                  <a:pt x="200025" y="52679"/>
                                </a:lnTo>
                                <a:lnTo>
                                  <a:pt x="210908" y="52679"/>
                                </a:lnTo>
                                <a:lnTo>
                                  <a:pt x="198983" y="108648"/>
                                </a:lnTo>
                                <a:lnTo>
                                  <a:pt x="198424" y="118325"/>
                                </a:lnTo>
                                <a:lnTo>
                                  <a:pt x="201358" y="125298"/>
                                </a:lnTo>
                                <a:lnTo>
                                  <a:pt x="207657" y="129514"/>
                                </a:lnTo>
                                <a:lnTo>
                                  <a:pt x="217208" y="130937"/>
                                </a:lnTo>
                                <a:lnTo>
                                  <a:pt x="223253" y="130937"/>
                                </a:lnTo>
                                <a:lnTo>
                                  <a:pt x="235153" y="129374"/>
                                </a:lnTo>
                                <a:lnTo>
                                  <a:pt x="239280" y="110032"/>
                                </a:lnTo>
                                <a:lnTo>
                                  <a:pt x="236347" y="110032"/>
                                </a:lnTo>
                                <a:lnTo>
                                  <a:pt x="235343" y="109855"/>
                                </a:lnTo>
                                <a:lnTo>
                                  <a:pt x="232117" y="110375"/>
                                </a:lnTo>
                                <a:lnTo>
                                  <a:pt x="228498" y="110375"/>
                                </a:lnTo>
                                <a:lnTo>
                                  <a:pt x="226339" y="109169"/>
                                </a:lnTo>
                                <a:lnTo>
                                  <a:pt x="238379" y="52679"/>
                                </a:lnTo>
                                <a:lnTo>
                                  <a:pt x="251498" y="52679"/>
                                </a:lnTo>
                                <a:lnTo>
                                  <a:pt x="255739" y="32816"/>
                                </a:lnTo>
                                <a:close/>
                              </a:path>
                              <a:path w="480695" h="156845">
                                <a:moveTo>
                                  <a:pt x="314731" y="30048"/>
                                </a:moveTo>
                                <a:lnTo>
                                  <a:pt x="306768" y="31318"/>
                                </a:lnTo>
                                <a:lnTo>
                                  <a:pt x="299961" y="34886"/>
                                </a:lnTo>
                                <a:lnTo>
                                  <a:pt x="294297" y="40398"/>
                                </a:lnTo>
                                <a:lnTo>
                                  <a:pt x="289763" y="47498"/>
                                </a:lnTo>
                                <a:lnTo>
                                  <a:pt x="289407" y="47498"/>
                                </a:lnTo>
                                <a:lnTo>
                                  <a:pt x="292544" y="32816"/>
                                </a:lnTo>
                                <a:lnTo>
                                  <a:pt x="266979" y="32816"/>
                                </a:lnTo>
                                <a:lnTo>
                                  <a:pt x="246354" y="129552"/>
                                </a:lnTo>
                                <a:lnTo>
                                  <a:pt x="273824" y="129552"/>
                                </a:lnTo>
                                <a:lnTo>
                                  <a:pt x="286524" y="69951"/>
                                </a:lnTo>
                                <a:lnTo>
                                  <a:pt x="288734" y="62001"/>
                                </a:lnTo>
                                <a:lnTo>
                                  <a:pt x="292176" y="60452"/>
                                </a:lnTo>
                                <a:lnTo>
                                  <a:pt x="299948" y="60452"/>
                                </a:lnTo>
                                <a:lnTo>
                                  <a:pt x="305447" y="60629"/>
                                </a:lnTo>
                                <a:lnTo>
                                  <a:pt x="308102" y="61150"/>
                                </a:lnTo>
                                <a:lnTo>
                                  <a:pt x="314731" y="30048"/>
                                </a:lnTo>
                                <a:close/>
                              </a:path>
                              <a:path w="480695" h="156845">
                                <a:moveTo>
                                  <a:pt x="390728" y="48844"/>
                                </a:moveTo>
                                <a:lnTo>
                                  <a:pt x="386257" y="38468"/>
                                </a:lnTo>
                                <a:lnTo>
                                  <a:pt x="376389" y="32169"/>
                                </a:lnTo>
                                <a:lnTo>
                                  <a:pt x="364185" y="30492"/>
                                </a:lnTo>
                                <a:lnTo>
                                  <a:pt x="364185" y="54927"/>
                                </a:lnTo>
                                <a:lnTo>
                                  <a:pt x="353656" y="104330"/>
                                </a:lnTo>
                                <a:lnTo>
                                  <a:pt x="351955" y="109855"/>
                                </a:lnTo>
                                <a:lnTo>
                                  <a:pt x="349084" y="112801"/>
                                </a:lnTo>
                                <a:lnTo>
                                  <a:pt x="337680" y="112801"/>
                                </a:lnTo>
                                <a:lnTo>
                                  <a:pt x="336067" y="109855"/>
                                </a:lnTo>
                                <a:lnTo>
                                  <a:pt x="336727" y="104330"/>
                                </a:lnTo>
                                <a:lnTo>
                                  <a:pt x="347256" y="54927"/>
                                </a:lnTo>
                                <a:lnTo>
                                  <a:pt x="350393" y="49923"/>
                                </a:lnTo>
                                <a:lnTo>
                                  <a:pt x="363169" y="49923"/>
                                </a:lnTo>
                                <a:lnTo>
                                  <a:pt x="364185" y="54927"/>
                                </a:lnTo>
                                <a:lnTo>
                                  <a:pt x="364185" y="30492"/>
                                </a:lnTo>
                                <a:lnTo>
                                  <a:pt x="323989" y="47536"/>
                                </a:lnTo>
                                <a:lnTo>
                                  <a:pt x="309626" y="102603"/>
                                </a:lnTo>
                                <a:lnTo>
                                  <a:pt x="309613" y="104330"/>
                                </a:lnTo>
                                <a:lnTo>
                                  <a:pt x="309486" y="116624"/>
                                </a:lnTo>
                                <a:lnTo>
                                  <a:pt x="315239" y="125920"/>
                                </a:lnTo>
                                <a:lnTo>
                                  <a:pt x="325577" y="131076"/>
                                </a:lnTo>
                                <a:lnTo>
                                  <a:pt x="339153" y="132664"/>
                                </a:lnTo>
                                <a:lnTo>
                                  <a:pt x="353517" y="131076"/>
                                </a:lnTo>
                                <a:lnTo>
                                  <a:pt x="353682" y="131076"/>
                                </a:lnTo>
                                <a:lnTo>
                                  <a:pt x="381482" y="102603"/>
                                </a:lnTo>
                                <a:lnTo>
                                  <a:pt x="389877" y="63220"/>
                                </a:lnTo>
                                <a:lnTo>
                                  <a:pt x="390664" y="49923"/>
                                </a:lnTo>
                                <a:lnTo>
                                  <a:pt x="390728" y="48844"/>
                                </a:lnTo>
                                <a:close/>
                              </a:path>
                              <a:path w="480695" h="156845">
                                <a:moveTo>
                                  <a:pt x="448462" y="0"/>
                                </a:moveTo>
                                <a:lnTo>
                                  <a:pt x="420992" y="0"/>
                                </a:lnTo>
                                <a:lnTo>
                                  <a:pt x="393382" y="129552"/>
                                </a:lnTo>
                                <a:lnTo>
                                  <a:pt x="420852" y="129552"/>
                                </a:lnTo>
                                <a:lnTo>
                                  <a:pt x="448462" y="0"/>
                                </a:lnTo>
                                <a:close/>
                              </a:path>
                              <a:path w="480695" h="156845">
                                <a:moveTo>
                                  <a:pt x="480695" y="100012"/>
                                </a:moveTo>
                                <a:lnTo>
                                  <a:pt x="451510" y="100012"/>
                                </a:lnTo>
                                <a:lnTo>
                                  <a:pt x="445211" y="129552"/>
                                </a:lnTo>
                                <a:lnTo>
                                  <a:pt x="460933" y="129552"/>
                                </a:lnTo>
                                <a:lnTo>
                                  <a:pt x="459511" y="134556"/>
                                </a:lnTo>
                                <a:lnTo>
                                  <a:pt x="457212" y="138874"/>
                                </a:lnTo>
                                <a:lnTo>
                                  <a:pt x="453821" y="141808"/>
                                </a:lnTo>
                                <a:lnTo>
                                  <a:pt x="450608" y="144741"/>
                                </a:lnTo>
                                <a:lnTo>
                                  <a:pt x="446608" y="146469"/>
                                </a:lnTo>
                                <a:lnTo>
                                  <a:pt x="441566" y="146646"/>
                                </a:lnTo>
                                <a:lnTo>
                                  <a:pt x="439470" y="156489"/>
                                </a:lnTo>
                                <a:lnTo>
                                  <a:pt x="451624" y="154330"/>
                                </a:lnTo>
                                <a:lnTo>
                                  <a:pt x="461924" y="149390"/>
                                </a:lnTo>
                                <a:lnTo>
                                  <a:pt x="469709" y="141312"/>
                                </a:lnTo>
                                <a:lnTo>
                                  <a:pt x="474370" y="129717"/>
                                </a:lnTo>
                                <a:lnTo>
                                  <a:pt x="480695" y="100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66242" y="12024"/>
                            <a:ext cx="279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5240">
                                <a:moveTo>
                                  <a:pt x="11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5"/>
                                </a:lnTo>
                                <a:lnTo>
                                  <a:pt x="4889" y="1765"/>
                                </a:lnTo>
                                <a:lnTo>
                                  <a:pt x="4889" y="14871"/>
                                </a:lnTo>
                                <a:lnTo>
                                  <a:pt x="6858" y="14871"/>
                                </a:lnTo>
                                <a:lnTo>
                                  <a:pt x="6858" y="1765"/>
                                </a:lnTo>
                                <a:lnTo>
                                  <a:pt x="11785" y="1765"/>
                                </a:lnTo>
                                <a:lnTo>
                                  <a:pt x="11785" y="0"/>
                                </a:lnTo>
                                <a:close/>
                              </a:path>
                              <a:path w="27940" h="15240">
                                <a:moveTo>
                                  <a:pt x="27927" y="0"/>
                                </a:moveTo>
                                <a:lnTo>
                                  <a:pt x="25273" y="0"/>
                                </a:lnTo>
                                <a:lnTo>
                                  <a:pt x="21717" y="10350"/>
                                </a:lnTo>
                                <a:lnTo>
                                  <a:pt x="20916" y="12738"/>
                                </a:lnTo>
                                <a:lnTo>
                                  <a:pt x="20777" y="12242"/>
                                </a:lnTo>
                                <a:lnTo>
                                  <a:pt x="16687" y="0"/>
                                </a:lnTo>
                                <a:lnTo>
                                  <a:pt x="13728" y="0"/>
                                </a:lnTo>
                                <a:lnTo>
                                  <a:pt x="13728" y="14871"/>
                                </a:lnTo>
                                <a:lnTo>
                                  <a:pt x="15633" y="14871"/>
                                </a:lnTo>
                                <a:lnTo>
                                  <a:pt x="15633" y="2209"/>
                                </a:lnTo>
                                <a:lnTo>
                                  <a:pt x="19926" y="14871"/>
                                </a:lnTo>
                                <a:lnTo>
                                  <a:pt x="21704" y="14871"/>
                                </a:lnTo>
                                <a:lnTo>
                                  <a:pt x="26022" y="2425"/>
                                </a:lnTo>
                                <a:lnTo>
                                  <a:pt x="26022" y="14871"/>
                                </a:lnTo>
                                <a:lnTo>
                                  <a:pt x="27927" y="14871"/>
                                </a:lnTo>
                                <a:lnTo>
                                  <a:pt x="27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720001pt;margin-top:672.954224pt;width:46.8pt;height:13.2pt;mso-position-horizontal-relative:page;mso-position-vertical-relative:page;z-index:-15934464" id="docshapegroup83" coordorigin="1094,13459" coordsize="936,264">
                <v:shape style="position:absolute;left:1094;top:13459;width:201;height:222" id="docshape84" coordorigin="1094,13459" coordsize="201,222" path="m1279,13541l1229,13541,1219,13541,1211,13549,1207,13568,1202,13595,1268,13595,1279,13541,1279,13541xm1295,13459l1191,13459,1172,13463,1156,13474,1145,13488,1139,13503,1133,13523,1094,13680,1096,13680,1103,13681,1160,13680,1189,13566,1196,13536,1199,13520,1210,13513,1284,13513,1295,13459xe" filled="true" fillcolor="#000000" stroked="false">
                  <v:path arrowok="t"/>
                  <v:fill type="solid"/>
                </v:shape>
                <v:shape style="position:absolute;left:1271;top:13476;width:757;height:247" id="docshape85" coordorigin="1271,13476" coordsize="757,247" path="m1347,13528l1304,13528,1271,13680,1314,13680,1347,13528xm1358,13476l1315,13476,1307,13513,1350,13513,1358,13476xm1449,13524l1437,13526,1426,13531,1417,13540,1410,13551,1410,13551,1415,13528,1374,13528,1342,13680,1385,13680,1405,13586,1409,13574,1414,13571,1426,13571,1435,13572,1439,13572,1449,13524xm1572,13568l1572,13562,1571,13552,1571,13547,1561,13533,1544,13526,1530,13524,1530,13562,1525,13583,1495,13583,1500,13562,1500,13562,1505,13552,1528,13552,1530,13562,1530,13562,1530,13524,1523,13524,1499,13526,1479,13535,1463,13551,1454,13576,1440,13638,1440,13660,1450,13675,1467,13683,1489,13685,1514,13681,1535,13671,1548,13655,1549,13653,1557,13627,1514,13627,1511,13640,1510,13653,1509,13655,1484,13653,1482,13646,1489,13611,1563,13611,1569,13583,1572,13568xm1674,13528l1653,13528,1662,13484,1619,13484,1610,13528,1593,13528,1586,13559,1603,13559,1584,13647,1584,13663,1588,13674,1598,13680,1613,13682,1623,13682,1641,13680,1648,13649,1643,13649,1642,13649,1637,13650,1631,13650,1628,13648,1646,13559,1667,13559,1674,13528xm1767,13524l1754,13526,1743,13531,1735,13540,1727,13551,1727,13551,1732,13528,1692,13528,1659,13680,1702,13680,1722,13586,1726,13574,1731,13571,1743,13571,1752,13572,1756,13572,1767,13524xm1886,13553l1879,13537,1864,13527,1845,13524,1845,13563,1828,13640,1825,13649,1821,13654,1803,13654,1800,13649,1801,13640,1818,13563,1823,13555,1843,13555,1845,13563,1845,13524,1840,13524,1816,13526,1796,13535,1781,13551,1772,13576,1759,13638,1759,13640,1758,13660,1768,13674,1784,13683,1805,13685,1828,13683,1828,13683,1847,13674,1862,13660,1865,13654,1872,13638,1885,13576,1886,13555,1886,13553xm1977,13476l1934,13476,1891,13680,1934,13680,1977,13476xm2028,13634l1982,13634,1972,13680,1997,13680,1995,13688,1991,13695,1986,13700,1981,13704,1974,13707,1966,13707,1963,13723,1982,13719,1999,13711,2011,13699,2018,13680,2028,13634xe" filled="true" fillcolor="#000101" stroked="false">
                  <v:path arrowok="t"/>
                  <v:fill type="solid"/>
                </v:shape>
                <v:shape style="position:absolute;left:1986;top:13478;width:44;height:24" id="docshape86" coordorigin="1986,13478" coordsize="44,24" path="m2005,13478l1986,13478,1986,13481,1994,13481,1994,13501,1997,13501,1997,13481,2005,13481,2005,13478xm2030,13478l2026,13478,2020,13494,2019,13498,2019,13497,2012,13478,2008,13478,2008,13501,2011,13501,2011,13482,2018,13501,2020,13501,2027,13482,2027,13501,2030,13501,2030,1347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382528">
            <wp:simplePos x="0" y="0"/>
            <wp:positionH relativeFrom="page">
              <wp:posOffset>1347711</wp:posOffset>
            </wp:positionH>
            <wp:positionV relativeFrom="page">
              <wp:posOffset>8557362</wp:posOffset>
            </wp:positionV>
            <wp:extent cx="261627" cy="132666"/>
            <wp:effectExtent l="0" t="0" r="0" b="0"/>
            <wp:wrapNone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27" cy="132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040">
                <wp:simplePos x="0" y="0"/>
                <wp:positionH relativeFrom="page">
                  <wp:posOffset>673100</wp:posOffset>
                </wp:positionH>
                <wp:positionV relativeFrom="page">
                  <wp:posOffset>460653</wp:posOffset>
                </wp:positionV>
                <wp:extent cx="6426835" cy="2374265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6426835" cy="2374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16" w:lineRule="exact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2.2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62"/>
                              </w:rPr>
                              <w:t> </w:t>
                            </w:r>
                            <w:r>
                              <w:rPr>
                                <w:rFonts w:ascii="Poppins Medium"/>
                                <w:b w:val="0"/>
                              </w:rPr>
                              <w:t>Controller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Operation</w:t>
                            </w:r>
                          </w:p>
                          <w:p>
                            <w:pPr>
                              <w:pStyle w:val="BodyText"/>
                              <w:spacing w:line="146" w:lineRule="auto" w:before="24"/>
                              <w:ind w:left="500" w:right="17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 controller shall be capable of automatic starting via pressure drop, </w:t>
                            </w:r>
                            <w:r>
                              <w:rPr>
                                <w:b w:val="0"/>
                              </w:rPr>
                              <w:t>remote start signal from an automatic device or a deluge valve.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 controller can be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manually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started</w:t>
                            </w:r>
                            <w:r>
                              <w:rPr>
                                <w:b w:val="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via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START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push-button,</w:t>
                            </w:r>
                            <w:r>
                              <w:rPr>
                                <w:b w:val="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RUN</w:t>
                            </w:r>
                            <w:r>
                              <w:rPr>
                                <w:b w:val="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TEST</w:t>
                            </w:r>
                            <w:r>
                              <w:rPr>
                                <w:b w:val="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push-button,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b w:val="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remote </w:t>
                            </w:r>
                            <w:r>
                              <w:rPr>
                                <w:b w:val="0"/>
                              </w:rPr>
                              <w:t>signal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from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manual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device.</w:t>
                            </w:r>
                            <w:r>
                              <w:rPr>
                                <w:b w:val="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Stopping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can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achieved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manually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with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STOP push-button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or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automatically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after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expiration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minimum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run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timer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or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test</w:t>
                            </w:r>
                            <w:r>
                              <w:rPr>
                                <w:b w:val="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timer. The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minimum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run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timer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(off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delay),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sequential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start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timer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(on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delay)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periodic test</w:t>
                            </w:r>
                            <w:r>
                              <w:rPr>
                                <w:b w:val="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timer</w:t>
                            </w:r>
                            <w:r>
                              <w:rPr>
                                <w:b w:val="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shall</w:t>
                            </w:r>
                            <w:r>
                              <w:rPr>
                                <w:b w:val="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be</w:t>
                            </w:r>
                            <w:r>
                              <w:rPr>
                                <w:b w:val="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field</w:t>
                            </w:r>
                            <w:r>
                              <w:rPr>
                                <w:b w:val="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adjustable</w:t>
                            </w:r>
                            <w:r>
                              <w:rPr>
                                <w:b w:val="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include</w:t>
                            </w:r>
                            <w:r>
                              <w:rPr>
                                <w:b w:val="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</w:t>
                            </w:r>
                            <w:r>
                              <w:rPr>
                                <w:b w:val="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visual</w:t>
                            </w:r>
                            <w:r>
                              <w:rPr>
                                <w:b w:val="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countdown</w:t>
                            </w:r>
                            <w:r>
                              <w:rPr>
                                <w:b w:val="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on</w:t>
                            </w:r>
                            <w:r>
                              <w:rPr>
                                <w:b w:val="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the</w:t>
                            </w:r>
                            <w:r>
                              <w:rPr>
                                <w:b w:val="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display. Adjustable timers shall be supplied for Momentary Normal Power Outage Over- ride,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Alternate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Power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Available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Delay,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Transfer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Trouble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Delay,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Retransfer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To</w:t>
                            </w:r>
                            <w:r>
                              <w:rPr>
                                <w:b w:val="0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b w:val="0"/>
                              </w:rPr>
                              <w:t>Normal, Generator Cooldown.</w:t>
                            </w:r>
                          </w:p>
                          <w:p>
                            <w:pPr>
                              <w:pStyle w:val="BodyText"/>
                              <w:spacing w:line="355" w:lineRule="exact" w:before="174"/>
                              <w:rPr>
                                <w:rFonts w:ascii="Poppins Medium"/>
                                <w:b w:val="0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</w:rPr>
                              <w:t>2.3 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2"/>
                              </w:rPr>
                              <w:t>Manufacturer</w:t>
                            </w:r>
                          </w:p>
                          <w:p>
                            <w:pPr>
                              <w:pStyle w:val="BodyText"/>
                              <w:spacing w:line="289" w:lineRule="exact"/>
                              <w:ind w:left="500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The controller shall be a Firetrol </w:t>
                            </w:r>
                            <w:r>
                              <w:rPr>
                                <w:b w:val="0"/>
                                <w:spacing w:val="-2"/>
                              </w:rPr>
                              <w:t>brand.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pt;margin-top:36.2719pt;width:506.05pt;height:186.95pt;mso-position-horizontal-relative:page;mso-position-vertical-relative:page;z-index:-15933440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line="316" w:lineRule="exact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2.2</w:t>
                      </w:r>
                      <w:r>
                        <w:rPr>
                          <w:rFonts w:ascii="Poppins Medium"/>
                          <w:b w:val="0"/>
                          <w:spacing w:val="62"/>
                        </w:rPr>
                        <w:t> </w:t>
                      </w:r>
                      <w:r>
                        <w:rPr>
                          <w:rFonts w:ascii="Poppins Medium"/>
                          <w:b w:val="0"/>
                        </w:rPr>
                        <w:t>Controller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Operation</w:t>
                      </w:r>
                    </w:p>
                    <w:p>
                      <w:pPr>
                        <w:pStyle w:val="BodyText"/>
                        <w:spacing w:line="146" w:lineRule="auto" w:before="24"/>
                        <w:ind w:left="500" w:right="17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 controller shall be capable of automatic starting via pressure drop, </w:t>
                      </w:r>
                      <w:r>
                        <w:rPr>
                          <w:b w:val="0"/>
                        </w:rPr>
                        <w:t>remote start signal from an automatic device or a deluge valve.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The controller can be </w:t>
                      </w:r>
                      <w:r>
                        <w:rPr>
                          <w:b w:val="0"/>
                          <w:spacing w:val="-2"/>
                        </w:rPr>
                        <w:t>manually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started</w:t>
                      </w:r>
                      <w:r>
                        <w:rPr>
                          <w:b w:val="0"/>
                          <w:spacing w:val="-1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via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the</w:t>
                      </w:r>
                      <w:r>
                        <w:rPr>
                          <w:b w:val="0"/>
                          <w:spacing w:val="-1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START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push-button,</w:t>
                      </w:r>
                      <w:r>
                        <w:rPr>
                          <w:b w:val="0"/>
                          <w:spacing w:val="-1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the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RUN</w:t>
                      </w:r>
                      <w:r>
                        <w:rPr>
                          <w:b w:val="0"/>
                          <w:spacing w:val="-1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TEST</w:t>
                      </w:r>
                      <w:r>
                        <w:rPr>
                          <w:b w:val="0"/>
                          <w:spacing w:val="-1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push-button,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or</w:t>
                      </w:r>
                      <w:r>
                        <w:rPr>
                          <w:b w:val="0"/>
                          <w:spacing w:val="-14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a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  <w:spacing w:val="-2"/>
                        </w:rPr>
                        <w:t>remote </w:t>
                      </w:r>
                      <w:r>
                        <w:rPr>
                          <w:b w:val="0"/>
                        </w:rPr>
                        <w:t>signal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from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a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manual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device.</w:t>
                      </w:r>
                      <w:r>
                        <w:rPr>
                          <w:b w:val="0"/>
                          <w:spacing w:val="40"/>
                        </w:rPr>
                        <w:t> </w:t>
                      </w:r>
                      <w:r>
                        <w:rPr>
                          <w:b w:val="0"/>
                        </w:rPr>
                        <w:t>Stopping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can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achieved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manually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with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2"/>
                        </w:rPr>
                        <w:t> </w:t>
                      </w:r>
                      <w:r>
                        <w:rPr>
                          <w:b w:val="0"/>
                        </w:rPr>
                        <w:t>STOP push-button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or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automatically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after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expiration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of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minimum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run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timer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or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test</w:t>
                      </w:r>
                      <w:r>
                        <w:rPr>
                          <w:b w:val="0"/>
                          <w:spacing w:val="-3"/>
                        </w:rPr>
                        <w:t> </w:t>
                      </w:r>
                      <w:r>
                        <w:rPr>
                          <w:b w:val="0"/>
                        </w:rPr>
                        <w:t>timer. The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minimum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run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timer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(off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delay),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sequential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start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timer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(on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delay)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4"/>
                        </w:rPr>
                        <w:t> </w:t>
                      </w:r>
                      <w:r>
                        <w:rPr>
                          <w:b w:val="0"/>
                        </w:rPr>
                        <w:t>periodic test</w:t>
                      </w:r>
                      <w:r>
                        <w:rPr>
                          <w:b w:val="0"/>
                          <w:spacing w:val="-9"/>
                        </w:rPr>
                        <w:t> </w:t>
                      </w:r>
                      <w:r>
                        <w:rPr>
                          <w:b w:val="0"/>
                        </w:rPr>
                        <w:t>timer</w:t>
                      </w:r>
                      <w:r>
                        <w:rPr>
                          <w:b w:val="0"/>
                          <w:spacing w:val="-9"/>
                        </w:rPr>
                        <w:t> </w:t>
                      </w:r>
                      <w:r>
                        <w:rPr>
                          <w:b w:val="0"/>
                        </w:rPr>
                        <w:t>shall</w:t>
                      </w:r>
                      <w:r>
                        <w:rPr>
                          <w:b w:val="0"/>
                          <w:spacing w:val="-9"/>
                        </w:rPr>
                        <w:t> </w:t>
                      </w:r>
                      <w:r>
                        <w:rPr>
                          <w:b w:val="0"/>
                        </w:rPr>
                        <w:t>be</w:t>
                      </w:r>
                      <w:r>
                        <w:rPr>
                          <w:b w:val="0"/>
                          <w:spacing w:val="-9"/>
                        </w:rPr>
                        <w:t> </w:t>
                      </w:r>
                      <w:r>
                        <w:rPr>
                          <w:b w:val="0"/>
                        </w:rPr>
                        <w:t>field</w:t>
                      </w:r>
                      <w:r>
                        <w:rPr>
                          <w:b w:val="0"/>
                          <w:spacing w:val="-9"/>
                        </w:rPr>
                        <w:t> </w:t>
                      </w:r>
                      <w:r>
                        <w:rPr>
                          <w:b w:val="0"/>
                        </w:rPr>
                        <w:t>adjustable</w:t>
                      </w:r>
                      <w:r>
                        <w:rPr>
                          <w:b w:val="0"/>
                          <w:spacing w:val="-9"/>
                        </w:rPr>
                        <w:t> </w:t>
                      </w:r>
                      <w:r>
                        <w:rPr>
                          <w:b w:val="0"/>
                        </w:rPr>
                        <w:t>and</w:t>
                      </w:r>
                      <w:r>
                        <w:rPr>
                          <w:b w:val="0"/>
                          <w:spacing w:val="-9"/>
                        </w:rPr>
                        <w:t> </w:t>
                      </w:r>
                      <w:r>
                        <w:rPr>
                          <w:b w:val="0"/>
                        </w:rPr>
                        <w:t>include</w:t>
                      </w:r>
                      <w:r>
                        <w:rPr>
                          <w:b w:val="0"/>
                          <w:spacing w:val="-9"/>
                        </w:rPr>
                        <w:t> </w:t>
                      </w:r>
                      <w:r>
                        <w:rPr>
                          <w:b w:val="0"/>
                        </w:rPr>
                        <w:t>a</w:t>
                      </w:r>
                      <w:r>
                        <w:rPr>
                          <w:b w:val="0"/>
                          <w:spacing w:val="-9"/>
                        </w:rPr>
                        <w:t> </w:t>
                      </w:r>
                      <w:r>
                        <w:rPr>
                          <w:b w:val="0"/>
                        </w:rPr>
                        <w:t>visual</w:t>
                      </w:r>
                      <w:r>
                        <w:rPr>
                          <w:b w:val="0"/>
                          <w:spacing w:val="-9"/>
                        </w:rPr>
                        <w:t> </w:t>
                      </w:r>
                      <w:r>
                        <w:rPr>
                          <w:b w:val="0"/>
                        </w:rPr>
                        <w:t>countdown</w:t>
                      </w:r>
                      <w:r>
                        <w:rPr>
                          <w:b w:val="0"/>
                          <w:spacing w:val="-9"/>
                        </w:rPr>
                        <w:t> </w:t>
                      </w:r>
                      <w:r>
                        <w:rPr>
                          <w:b w:val="0"/>
                        </w:rPr>
                        <w:t>on</w:t>
                      </w:r>
                      <w:r>
                        <w:rPr>
                          <w:b w:val="0"/>
                          <w:spacing w:val="-9"/>
                        </w:rPr>
                        <w:t> </w:t>
                      </w:r>
                      <w:r>
                        <w:rPr>
                          <w:b w:val="0"/>
                        </w:rPr>
                        <w:t>the</w:t>
                      </w:r>
                      <w:r>
                        <w:rPr>
                          <w:b w:val="0"/>
                          <w:spacing w:val="-9"/>
                        </w:rPr>
                        <w:t> </w:t>
                      </w:r>
                      <w:r>
                        <w:rPr>
                          <w:b w:val="0"/>
                        </w:rPr>
                        <w:t>display. Adjustable timers shall be supplied for Momentary Normal Power Outage Over- ride,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Alternate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Power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Available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Delay,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Transfer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Trouble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Delay,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Retransfer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To</w:t>
                      </w:r>
                      <w:r>
                        <w:rPr>
                          <w:b w:val="0"/>
                          <w:spacing w:val="-15"/>
                        </w:rPr>
                        <w:t> </w:t>
                      </w:r>
                      <w:r>
                        <w:rPr>
                          <w:b w:val="0"/>
                        </w:rPr>
                        <w:t>Normal, Generator Cooldown.</w:t>
                      </w:r>
                    </w:p>
                    <w:p>
                      <w:pPr>
                        <w:pStyle w:val="BodyText"/>
                        <w:spacing w:line="355" w:lineRule="exact" w:before="174"/>
                        <w:rPr>
                          <w:rFonts w:ascii="Poppins Medium"/>
                          <w:b w:val="0"/>
                        </w:rPr>
                      </w:pPr>
                      <w:r>
                        <w:rPr>
                          <w:rFonts w:ascii="Poppins Medium"/>
                          <w:b w:val="0"/>
                        </w:rPr>
                        <w:t>2.3 </w:t>
                      </w:r>
                      <w:r>
                        <w:rPr>
                          <w:rFonts w:ascii="Poppins Medium"/>
                          <w:b w:val="0"/>
                          <w:spacing w:val="-2"/>
                        </w:rPr>
                        <w:t>Manufacturer</w:t>
                      </w:r>
                    </w:p>
                    <w:p>
                      <w:pPr>
                        <w:pStyle w:val="BodyText"/>
                        <w:spacing w:line="289" w:lineRule="exact"/>
                        <w:ind w:left="500"/>
                        <w:jc w:val="both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The controller shall be a Firetrol </w:t>
                      </w:r>
                      <w:r>
                        <w:rPr>
                          <w:b w:val="0"/>
                          <w:spacing w:val="-2"/>
                        </w:rPr>
                        <w:t>brand.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552">
                <wp:simplePos x="0" y="0"/>
                <wp:positionH relativeFrom="page">
                  <wp:posOffset>675131</wp:posOffset>
                </wp:positionH>
                <wp:positionV relativeFrom="page">
                  <wp:posOffset>8716364</wp:posOffset>
                </wp:positionV>
                <wp:extent cx="6423660" cy="91313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423660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0" w:lineRule="exact" w:before="0"/>
                              <w:ind w:left="31" w:right="0" w:firstLine="0"/>
                              <w:jc w:val="left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</w:rPr>
                              <w:t>336 Apex </w:t>
                            </w:r>
                            <w:r>
                              <w:rPr>
                                <w:b w:val="0"/>
                                <w:spacing w:val="-2"/>
                                <w:sz w:val="16"/>
                              </w:rPr>
                              <w:t>Peakway</w:t>
                            </w:r>
                          </w:p>
                          <w:p>
                            <w:pPr>
                              <w:spacing w:line="153" w:lineRule="auto" w:before="14"/>
                              <w:ind w:left="31" w:right="7896" w:firstLine="0"/>
                              <w:jc w:val="left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</w:rPr>
                              <w:t>Apex,</w:t>
                            </w:r>
                            <w:r>
                              <w:rPr>
                                <w:b w:val="0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6"/>
                              </w:rPr>
                              <w:t>North</w:t>
                            </w:r>
                            <w:r>
                              <w:rPr>
                                <w:b w:val="0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6"/>
                              </w:rPr>
                              <w:t>Carolina</w:t>
                            </w:r>
                            <w:r>
                              <w:rPr>
                                <w:b w:val="0"/>
                                <w:spacing w:val="2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 w:val="0"/>
                                <w:sz w:val="16"/>
                              </w:rPr>
                              <w:t>27502 P +1 919 460 5200</w:t>
                            </w:r>
                          </w:p>
                          <w:p>
                            <w:pPr>
                              <w:spacing w:line="165" w:lineRule="exact" w:before="0"/>
                              <w:ind w:left="31" w:right="0" w:firstLine="0"/>
                              <w:jc w:val="left"/>
                              <w:rPr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sz w:val="16"/>
                              </w:rPr>
                              <w:t>F +1 919 460 </w:t>
                            </w:r>
                            <w:r>
                              <w:rPr>
                                <w:b w:val="0"/>
                                <w:spacing w:val="-4"/>
                                <w:sz w:val="16"/>
                              </w:rPr>
                              <w:t>5250</w:t>
                            </w:r>
                          </w:p>
                          <w:p>
                            <w:pPr>
                              <w:spacing w:line="188" w:lineRule="exact" w:before="0"/>
                              <w:ind w:left="31" w:right="0" w:firstLine="0"/>
                              <w:jc w:val="left"/>
                              <w:rPr>
                                <w:b w:val="0"/>
                                <w:sz w:val="16"/>
                              </w:rPr>
                            </w:pPr>
                            <w:hyperlink r:id="rId8">
                              <w:r>
                                <w:rPr>
                                  <w:b w:val="0"/>
                                  <w:spacing w:val="-2"/>
                                  <w:sz w:val="16"/>
                                </w:rPr>
                                <w:t>www.firetrol.com</w:t>
                              </w:r>
                            </w:hyperlink>
                          </w:p>
                          <w:p>
                            <w:pPr>
                              <w:spacing w:line="163" w:lineRule="auto" w:before="0"/>
                              <w:ind w:left="20" w:right="0" w:firstLine="0"/>
                              <w:jc w:val="left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2"/>
                              </w:rPr>
                              <w:t>While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every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precaution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has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been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taken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ensure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accuracy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completeness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herein,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Firetrol,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Inc.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assumes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no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responsibility,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disclaims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liability,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damages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result-</w:t>
                            </w:r>
                            <w:r>
                              <w:rPr>
                                <w:i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ing from use of this information or for any errors or omissions.</w:t>
                            </w:r>
                            <w:r>
                              <w:rPr>
                                <w:i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Specifications and drawings are subject to change without notice.</w:t>
                            </w:r>
                            <w:r>
                              <w:rPr>
                                <w:i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i/>
                                <w:sz w:val="12"/>
                              </w:rPr>
                              <w:t>©2024 Firetrol, Inc., All Rights Reserved.</w:t>
                            </w:r>
                          </w:p>
                          <w:p>
                            <w:pPr>
                              <w:spacing w:line="202" w:lineRule="exact" w:before="0"/>
                              <w:ind w:left="0" w:right="17" w:firstLine="0"/>
                              <w:jc w:val="right"/>
                              <w:rPr>
                                <w:rFonts w:ascii="Poppins Medium"/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rFonts w:ascii="Poppins Medium"/>
                                <w:b w:val="0"/>
                                <w:sz w:val="16"/>
                              </w:rPr>
                              <w:t>Publication SP-Elect-</w:t>
                            </w:r>
                            <w:r>
                              <w:rPr>
                                <w:rFonts w:ascii="Poppins Medium"/>
                                <w:b w:val="0"/>
                                <w:spacing w:val="-5"/>
                                <w:sz w:val="16"/>
                              </w:rPr>
                              <w:t>TSA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16pt;margin-top:686.327881pt;width:505.8pt;height:71.9pt;mso-position-horizontal-relative:page;mso-position-vertical-relative:page;z-index:-15932928" type="#_x0000_t202" id="docshape88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31" w:right="0" w:firstLine="0"/>
                        <w:jc w:val="left"/>
                        <w:rPr>
                          <w:b w:val="0"/>
                          <w:sz w:val="16"/>
                        </w:rPr>
                      </w:pPr>
                      <w:r>
                        <w:rPr>
                          <w:b w:val="0"/>
                          <w:sz w:val="16"/>
                        </w:rPr>
                        <w:t>336 Apex </w:t>
                      </w:r>
                      <w:r>
                        <w:rPr>
                          <w:b w:val="0"/>
                          <w:spacing w:val="-2"/>
                          <w:sz w:val="16"/>
                        </w:rPr>
                        <w:t>Peakway</w:t>
                      </w:r>
                    </w:p>
                    <w:p>
                      <w:pPr>
                        <w:spacing w:line="153" w:lineRule="auto" w:before="14"/>
                        <w:ind w:left="31" w:right="7896" w:firstLine="0"/>
                        <w:jc w:val="left"/>
                        <w:rPr>
                          <w:b w:val="0"/>
                          <w:sz w:val="16"/>
                        </w:rPr>
                      </w:pPr>
                      <w:r>
                        <w:rPr>
                          <w:b w:val="0"/>
                          <w:sz w:val="16"/>
                        </w:rPr>
                        <w:t>Apex,</w:t>
                      </w:r>
                      <w:r>
                        <w:rPr>
                          <w:b w:val="0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b w:val="0"/>
                          <w:sz w:val="16"/>
                        </w:rPr>
                        <w:t>North</w:t>
                      </w:r>
                      <w:r>
                        <w:rPr>
                          <w:b w:val="0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b w:val="0"/>
                          <w:sz w:val="16"/>
                        </w:rPr>
                        <w:t>Carolina</w:t>
                      </w:r>
                      <w:r>
                        <w:rPr>
                          <w:b w:val="0"/>
                          <w:spacing w:val="25"/>
                          <w:sz w:val="16"/>
                        </w:rPr>
                        <w:t> </w:t>
                      </w:r>
                      <w:r>
                        <w:rPr>
                          <w:b w:val="0"/>
                          <w:sz w:val="16"/>
                        </w:rPr>
                        <w:t>27502 P +1 919 460 5200</w:t>
                      </w:r>
                    </w:p>
                    <w:p>
                      <w:pPr>
                        <w:spacing w:line="165" w:lineRule="exact" w:before="0"/>
                        <w:ind w:left="31" w:right="0" w:firstLine="0"/>
                        <w:jc w:val="left"/>
                        <w:rPr>
                          <w:b w:val="0"/>
                          <w:sz w:val="16"/>
                        </w:rPr>
                      </w:pPr>
                      <w:r>
                        <w:rPr>
                          <w:b w:val="0"/>
                          <w:sz w:val="16"/>
                        </w:rPr>
                        <w:t>F +1 919 460 </w:t>
                      </w:r>
                      <w:r>
                        <w:rPr>
                          <w:b w:val="0"/>
                          <w:spacing w:val="-4"/>
                          <w:sz w:val="16"/>
                        </w:rPr>
                        <w:t>5250</w:t>
                      </w:r>
                    </w:p>
                    <w:p>
                      <w:pPr>
                        <w:spacing w:line="188" w:lineRule="exact" w:before="0"/>
                        <w:ind w:left="31" w:right="0" w:firstLine="0"/>
                        <w:jc w:val="left"/>
                        <w:rPr>
                          <w:b w:val="0"/>
                          <w:sz w:val="16"/>
                        </w:rPr>
                      </w:pPr>
                      <w:hyperlink r:id="rId8">
                        <w:r>
                          <w:rPr>
                            <w:b w:val="0"/>
                            <w:spacing w:val="-2"/>
                            <w:sz w:val="16"/>
                          </w:rPr>
                          <w:t>www.firetrol.com</w:t>
                        </w:r>
                      </w:hyperlink>
                    </w:p>
                    <w:p>
                      <w:pPr>
                        <w:spacing w:line="163" w:lineRule="auto" w:before="0"/>
                        <w:ind w:left="20" w:right="0" w:firstLine="0"/>
                        <w:jc w:val="left"/>
                        <w:rPr>
                          <w:i/>
                          <w:sz w:val="12"/>
                        </w:rPr>
                      </w:pPr>
                      <w:r>
                        <w:rPr>
                          <w:i/>
                          <w:sz w:val="12"/>
                        </w:rPr>
                        <w:t>While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every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precaution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has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been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taken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to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ensure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accuracy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and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completeness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herein,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Firetrol,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Inc.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assumes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no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responsibility,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and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disclaims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all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liability,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for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damages</w:t>
                      </w:r>
                      <w:r>
                        <w:rPr>
                          <w:i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result-</w:t>
                      </w:r>
                      <w:r>
                        <w:rPr>
                          <w:i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ing from use of this information or for any errors or omissions.</w:t>
                      </w:r>
                      <w:r>
                        <w:rPr>
                          <w:i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Specifications and drawings are subject to change without notice.</w:t>
                      </w:r>
                      <w:r>
                        <w:rPr>
                          <w:i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i/>
                          <w:sz w:val="12"/>
                        </w:rPr>
                        <w:t>©2024 Firetrol, Inc., All Rights Reserved.</w:t>
                      </w:r>
                    </w:p>
                    <w:p>
                      <w:pPr>
                        <w:spacing w:line="202" w:lineRule="exact" w:before="0"/>
                        <w:ind w:left="0" w:right="17" w:firstLine="0"/>
                        <w:jc w:val="right"/>
                        <w:rPr>
                          <w:rFonts w:ascii="Poppins Medium"/>
                          <w:b w:val="0"/>
                          <w:sz w:val="16"/>
                        </w:rPr>
                      </w:pPr>
                      <w:r>
                        <w:rPr>
                          <w:rFonts w:ascii="Poppins Medium"/>
                          <w:b w:val="0"/>
                          <w:sz w:val="16"/>
                        </w:rPr>
                        <w:t>Publication SP-Elect-</w:t>
                      </w:r>
                      <w:r>
                        <w:rPr>
                          <w:rFonts w:ascii="Poppins Medium"/>
                          <w:b w:val="0"/>
                          <w:spacing w:val="-5"/>
                          <w:sz w:val="16"/>
                        </w:rPr>
                        <w:t>TSA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720" w:bottom="280" w:left="9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oppins Light">
    <w:altName w:val="Poppins Light"/>
    <w:charset w:val="0"/>
    <w:family w:val="auto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Poppins Medium">
    <w:altName w:val="Poppins Medium"/>
    <w:charset w:val="0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03" w:hanging="154"/>
      </w:pPr>
      <w:rPr>
        <w:rFonts w:hint="default" w:ascii="Poppins Light" w:hAnsi="Poppins Light" w:eastAsia="Poppins Light" w:cs="Poppins Ligh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2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4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6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8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4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15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29" w:hanging="41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429" w:hanging="410"/>
        <w:jc w:val="left"/>
      </w:pPr>
      <w:rPr>
        <w:rFonts w:hint="default" w:ascii="Poppins Medium" w:hAnsi="Poppins Medium" w:eastAsia="Poppins Medium" w:cs="Poppins Medium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4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0" w:hanging="4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4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4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4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0" w:hanging="4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41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oppins Light" w:hAnsi="Poppins Light" w:eastAsia="Poppins Light" w:cs="Poppins 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Poppins Light" w:hAnsi="Poppins Light" w:eastAsia="Poppins Light" w:cs="Poppins Ligh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32" w:lineRule="exact"/>
      <w:ind w:left="20"/>
    </w:pPr>
    <w:rPr>
      <w:rFonts w:ascii="Poppins Light" w:hAnsi="Poppins Light" w:eastAsia="Poppins Light" w:cs="Poppins Light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firetrol.com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terms:created xsi:type="dcterms:W3CDTF">2025-02-05T18:41:20Z</dcterms:created>
  <dcterms:modified xsi:type="dcterms:W3CDTF">2025-02-05T18:41:20Z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AutoCAD Electrical 2018 - English 2018 (22.0s (LMS Tech))</vt:lpwstr>
  </property>
  <property fmtid="{D5CDD505-2E9C-101B-9397-08002B2CF9AE}" pid="4" name="LastSaved">
    <vt:filetime>2025-02-05T00:00:00Z</vt:filetime>
  </property>
  <property fmtid="{D5CDD505-2E9C-101B-9397-08002B2CF9AE}" pid="5" name="Producer">
    <vt:lpwstr>pdfplot14.hdi 14.00.049.000</vt:lpwstr>
  </property>
</Properties>
</file>