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38496">
            <wp:simplePos x="0" y="0"/>
            <wp:positionH relativeFrom="page">
              <wp:posOffset>1149428</wp:posOffset>
            </wp:positionH>
            <wp:positionV relativeFrom="page">
              <wp:posOffset>2874595</wp:posOffset>
            </wp:positionV>
            <wp:extent cx="161325" cy="1613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9008">
            <wp:simplePos x="0" y="0"/>
            <wp:positionH relativeFrom="page">
              <wp:posOffset>1149428</wp:posOffset>
            </wp:positionH>
            <wp:positionV relativeFrom="page">
              <wp:posOffset>3872815</wp:posOffset>
            </wp:positionV>
            <wp:extent cx="161325" cy="1613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9520">
            <wp:simplePos x="0" y="0"/>
            <wp:positionH relativeFrom="page">
              <wp:posOffset>1149428</wp:posOffset>
            </wp:positionH>
            <wp:positionV relativeFrom="page">
              <wp:posOffset>5520767</wp:posOffset>
            </wp:positionV>
            <wp:extent cx="161325" cy="16132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0032">
            <wp:simplePos x="0" y="0"/>
            <wp:positionH relativeFrom="page">
              <wp:posOffset>1149428</wp:posOffset>
            </wp:positionH>
            <wp:positionV relativeFrom="page">
              <wp:posOffset>7360743</wp:posOffset>
            </wp:positionV>
            <wp:extent cx="161325" cy="1613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673100</wp:posOffset>
                </wp:positionH>
                <wp:positionV relativeFrom="page">
                  <wp:posOffset>485137</wp:posOffset>
                </wp:positionV>
                <wp:extent cx="5239385" cy="6438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39385" cy="643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1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b w:val="0"/>
                                <w:sz w:val="40"/>
                              </w:rPr>
                              <w:t>Firetrol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Verdana"/>
                                <w:sz w:val="28"/>
                              </w:rPr>
                              <w:t>ark</w:t>
                            </w:r>
                            <w:r>
                              <w:rPr>
                                <w:b w:val="0"/>
                                <w:position w:val="13"/>
                                <w:sz w:val="23"/>
                              </w:rPr>
                              <w:t>III+</w:t>
                            </w:r>
                            <w:r>
                              <w:rPr>
                                <w:b w:val="0"/>
                                <w:spacing w:val="56"/>
                                <w:position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Electric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40"/>
                              </w:rPr>
                              <w:t>Controller</w:t>
                            </w:r>
                          </w:p>
                          <w:p>
                            <w:pPr>
                              <w:spacing w:line="403" w:lineRule="exact" w:before="0"/>
                              <w:ind w:left="20" w:right="0" w:firstLine="0"/>
                              <w:jc w:val="left"/>
                              <w:rPr>
                                <w:rFonts w:ascii="Poppins"/>
                                <w:sz w:val="30"/>
                              </w:rPr>
                            </w:pPr>
                            <w:r>
                              <w:rPr>
                                <w:rFonts w:ascii="Poppins"/>
                                <w:spacing w:val="-2"/>
                                <w:sz w:val="30"/>
                              </w:rPr>
                              <w:t>Specifications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pt;margin-top:38.199799pt;width:412.55pt;height:50.7pt;mso-position-horizontal-relative:page;mso-position-vertical-relative:page;z-index:-15975936" type="#_x0000_t202" id="docshape1" filled="false" stroked="false">
                <v:textbox inset="0,0,0,0">
                  <w:txbxContent>
                    <w:p>
                      <w:pPr>
                        <w:spacing w:line="611" w:lineRule="exact" w:before="0"/>
                        <w:ind w:left="20" w:right="0" w:firstLine="0"/>
                        <w:jc w:val="left"/>
                        <w:rPr>
                          <w:b w:val="0"/>
                          <w:sz w:val="40"/>
                        </w:rPr>
                      </w:pPr>
                      <w:r>
                        <w:rPr>
                          <w:b w:val="0"/>
                          <w:sz w:val="40"/>
                        </w:rPr>
                        <w:t>Firetrol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M</w:t>
                      </w:r>
                      <w:r>
                        <w:rPr>
                          <w:rFonts w:ascii="Verdana"/>
                          <w:sz w:val="28"/>
                        </w:rPr>
                        <w:t>ark</w:t>
                      </w:r>
                      <w:r>
                        <w:rPr>
                          <w:b w:val="0"/>
                          <w:position w:val="13"/>
                          <w:sz w:val="23"/>
                        </w:rPr>
                        <w:t>III+</w:t>
                      </w:r>
                      <w:r>
                        <w:rPr>
                          <w:b w:val="0"/>
                          <w:spacing w:val="56"/>
                          <w:position w:val="13"/>
                          <w:sz w:val="23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Electric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Fire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Pump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40"/>
                        </w:rPr>
                        <w:t>Controller</w:t>
                      </w:r>
                    </w:p>
                    <w:p>
                      <w:pPr>
                        <w:spacing w:line="403" w:lineRule="exact" w:before="0"/>
                        <w:ind w:left="20" w:right="0" w:firstLine="0"/>
                        <w:jc w:val="left"/>
                        <w:rPr>
                          <w:rFonts w:ascii="Poppins"/>
                          <w:sz w:val="30"/>
                        </w:rPr>
                      </w:pPr>
                      <w:r>
                        <w:rPr>
                          <w:rFonts w:ascii="Poppins"/>
                          <w:spacing w:val="-2"/>
                          <w:sz w:val="30"/>
                        </w:rPr>
                        <w:t>Specifications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673100</wp:posOffset>
                </wp:positionH>
                <wp:positionV relativeFrom="page">
                  <wp:posOffset>1240431</wp:posOffset>
                </wp:positionV>
                <wp:extent cx="212725" cy="2108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27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97.671799pt;width:16.75pt;height:16.6pt;mso-position-horizontal-relative:page;mso-position-vertical-relative:page;z-index:-1597542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935380</wp:posOffset>
                </wp:positionH>
                <wp:positionV relativeFrom="page">
                  <wp:posOffset>1240431</wp:posOffset>
                </wp:positionV>
                <wp:extent cx="6163945" cy="81146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63945" cy="811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ind w:left="27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Main Fire Pump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Controller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86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main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factory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assembled,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wired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tested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unit. The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combined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designed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 full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having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horsepower,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voltage,</w:t>
                            </w:r>
                            <w:r>
                              <w:rPr>
                                <w:b w:val="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 and frequency rating shown on the plans and drawings. The controller shall be rated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Ambient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Temperature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Range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39ºF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(4ºC)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104ºF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(40ºC).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64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Starting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Configuration</w:t>
                            </w:r>
                          </w:p>
                          <w:p>
                            <w:pPr>
                              <w:pStyle w:val="BodyText"/>
                              <w:spacing w:line="341" w:lineRule="exact"/>
                              <w:ind w:left="106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designed to use Model and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Configuration: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174"/>
                              <w:ind w:left="326" w:right="17" w:firstLine="514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FTA1000 </w:t>
                            </w:r>
                            <w:r>
                              <w:rPr>
                                <w:b w:val="0"/>
                              </w:rPr>
                              <w:t>- Full Voltage starting intended for use with electric motor driven fire pumps where the capacity of the power source permits full voltage start- ing. Full voltage is applied to the motor as soon as the controller is actuated. Full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simple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low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cost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preferred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whenever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utility or emergency generator set will permit this type of starting.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0"/>
                              <w:ind w:left="326" w:right="17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FTA1250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Part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Winding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Starting,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used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where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characteristics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power source do not permit full voltage starting.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4"/>
                              <w:ind w:left="326" w:right="1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When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actuated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pressure,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deluge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valve contact, etc., the first contactor closes, connecting one of the motor windings to the line. During starting, the motor will draw approximately 65% of its nor- 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locked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42%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 torque. After a time delay, the second contactor closes, connecting the sec- ond winding in parallel with the first. The motor then draws its normal running current and develops its rated torque.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3"/>
                              <w:ind w:left="326" w:right="17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FTA1300 </w:t>
                            </w:r>
                            <w:r>
                              <w:rPr>
                                <w:b w:val="0"/>
                              </w:rPr>
                              <w:t>Wye-Delta, Open Transition Starting, used with delta-wound squirrel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cage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motors.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FTA1300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transition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 in which the motor circuit is opened during the transition from start to run.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6"/>
                              <w:ind w:left="326" w:right="1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Actuating the controller by the pressure switch, START push-button or deluge valve contact closes the start contactor connecting the motor to the line in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wye connection. The motor will draw approximately 33% of its normal in- rush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33%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 a time delay, the motor is automatically reconnected in delta, applying full voltage to the motor windings. These controllers are recommended especially for use with generator sets.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4"/>
                              <w:ind w:left="326" w:right="17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FTA1350 </w:t>
                            </w:r>
                            <w:r>
                              <w:rPr>
                                <w:b w:val="0"/>
                              </w:rPr>
                              <w:t>Wye-Delta, Closed Transition Starting Fire Pump Controllers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are used with delta-wound squirrel cage motors. These controllers are of the 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transition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which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remains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during the transition from start to run.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8"/>
                              <w:ind w:left="326" w:right="15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Actuating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pressure,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push-button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deluge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valve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con- tact closes the start contactor connecting the motor to the line in the wye connection. The motor will draw approximately 33% of its normal inrush cur- 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33%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 delay, the motor is automatically reconnected in delta, applying full voltage to the motor windings. During this transition, a resistor is connected to each phase, minimizing line disturbances and voltage drop during starting. These controllers are recommended especially for use with generator sets.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652pt;margin-top:97.671799pt;width:485.35pt;height:638.950pt;mso-position-horizontal-relative:page;mso-position-vertical-relative:page;z-index:-15974912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ind w:left="27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Main Fire Pump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Controller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86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main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factory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assembled,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wired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tested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unit. The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combined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automatic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designed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for full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voltage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having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horsepower,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voltage,</w:t>
                      </w:r>
                      <w:r>
                        <w:rPr>
                          <w:b w:val="0"/>
                          <w:spacing w:val="-13"/>
                        </w:rPr>
                        <w:t> </w:t>
                      </w:r>
                      <w:r>
                        <w:rPr>
                          <w:b w:val="0"/>
                        </w:rPr>
                        <w:t>phase and frequency rating shown on the plans and drawings. The controller shall be rated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Ambient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Temperature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Operating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Range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39ºF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(4ºC)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to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104ºF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(40ºC).</w:t>
                      </w:r>
                    </w:p>
                    <w:p>
                      <w:pPr>
                        <w:pStyle w:val="BodyText"/>
                        <w:spacing w:line="341" w:lineRule="exact" w:before="164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Starting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Configuration</w:t>
                      </w:r>
                    </w:p>
                    <w:p>
                      <w:pPr>
                        <w:pStyle w:val="BodyText"/>
                        <w:spacing w:line="341" w:lineRule="exact"/>
                        <w:ind w:left="106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designed to use Model and </w:t>
                      </w:r>
                      <w:r>
                        <w:rPr>
                          <w:b w:val="0"/>
                          <w:spacing w:val="-2"/>
                        </w:rPr>
                        <w:t>Configuration:</w:t>
                      </w:r>
                    </w:p>
                    <w:p>
                      <w:pPr>
                        <w:pStyle w:val="BodyText"/>
                        <w:spacing w:line="146" w:lineRule="auto" w:before="174"/>
                        <w:ind w:left="326" w:right="17" w:firstLine="514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FTA1000 </w:t>
                      </w:r>
                      <w:r>
                        <w:rPr>
                          <w:b w:val="0"/>
                        </w:rPr>
                        <w:t>- Full Voltage starting intended for use with electric motor driven fire pumps where the capacity of the power source permits full voltage start- ing. Full voltage is applied to the motor as soon as the controller is actuated. Full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voltage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simple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low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cost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preferred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whenever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utility or emergency generator set will permit this type of starting.</w:t>
                      </w:r>
                    </w:p>
                    <w:p>
                      <w:pPr>
                        <w:pStyle w:val="BodyText"/>
                        <w:spacing w:line="146" w:lineRule="auto" w:before="270"/>
                        <w:ind w:left="326" w:right="17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FTA1250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Part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Winding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Starting,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used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where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characteristics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power source do not permit full voltage starting.</w:t>
                      </w:r>
                    </w:p>
                    <w:p>
                      <w:pPr>
                        <w:pStyle w:val="BodyText"/>
                        <w:spacing w:line="146" w:lineRule="auto" w:before="4"/>
                        <w:ind w:left="326" w:right="1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When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actuated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via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pressure,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push-button,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deluge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valve contact, etc., the first contactor closes, connecting one of the motor windings to the line. During starting, the motor will draw approximately 65% of its nor- 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locked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42%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 torque. After a time delay, the second contactor closes, connecting the sec- ond winding in parallel with the first. The motor then draws its normal running current and develops its rated torque.</w:t>
                      </w:r>
                    </w:p>
                    <w:p>
                      <w:pPr>
                        <w:pStyle w:val="BodyText"/>
                        <w:spacing w:line="146" w:lineRule="auto" w:before="273"/>
                        <w:ind w:left="326" w:right="17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FTA1300 </w:t>
                      </w:r>
                      <w:r>
                        <w:rPr>
                          <w:b w:val="0"/>
                        </w:rPr>
                        <w:t>Wye-Delta, Open Transition Starting, used with delta-wound squirrel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cage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motors.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FTA1300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are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open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transition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 in which the motor circuit is opened during the transition from start to run.</w:t>
                      </w:r>
                    </w:p>
                    <w:p>
                      <w:pPr>
                        <w:pStyle w:val="BodyText"/>
                        <w:spacing w:line="146" w:lineRule="auto" w:before="6"/>
                        <w:ind w:left="326" w:right="1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Actuating the controller by the pressure switch, START push-button or deluge valve contact closes the start contactor connecting the motor to the line in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wye connection. The motor will draw approximately 33% of its normal in- rush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33%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torque.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After a time delay, the motor is automatically reconnected in delta, applying full voltage to the motor windings. These controllers are recommended especially for use with generator sets.</w:t>
                      </w:r>
                    </w:p>
                    <w:p>
                      <w:pPr>
                        <w:pStyle w:val="BodyText"/>
                        <w:spacing w:line="146" w:lineRule="auto" w:before="274"/>
                        <w:ind w:left="326" w:right="17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FTA1350 </w:t>
                      </w:r>
                      <w:r>
                        <w:rPr>
                          <w:b w:val="0"/>
                        </w:rPr>
                        <w:t>Wye-Delta, Closed Transition Starting Fire Pump Controllers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are used with delta-wound squirrel cage motors. These controllers are of the 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transition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which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remains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during the transition from start to run.</w:t>
                      </w:r>
                    </w:p>
                    <w:p>
                      <w:pPr>
                        <w:pStyle w:val="BodyText"/>
                        <w:spacing w:line="146" w:lineRule="auto" w:before="8"/>
                        <w:ind w:left="326" w:right="15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Actuating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via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pressure,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push-button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deluge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valve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con- tact closes the start contactor connecting the motor to the line in the wye connection. The motor will draw approximately 33% of its normal inrush cur- 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33%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torque.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After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 delay, the motor is automatically reconnected in delta, applying full voltage to the motor windings. During this transition, a resistor is connected to each phase, minimizing line disturbances and voltage drop during starting. These controllers are recommended especially for use with generator sets.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673100</wp:posOffset>
                </wp:positionH>
                <wp:positionV relativeFrom="page">
                  <wp:posOffset>2395928</wp:posOffset>
                </wp:positionV>
                <wp:extent cx="168275" cy="2108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827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188.655807pt;width:13.25pt;height:16.6pt;mso-position-horizontal-relative:page;mso-position-vertical-relative:page;z-index:-1597440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60" w:bottom="280" w:left="94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1796661</wp:posOffset>
                </wp:positionH>
                <wp:positionV relativeFrom="page">
                  <wp:posOffset>6544564</wp:posOffset>
                </wp:positionV>
                <wp:extent cx="3836670" cy="1888489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836670" cy="1888489"/>
                          <a:chExt cx="3836670" cy="188848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938" y="5943"/>
                            <a:ext cx="3824604" cy="187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4604" h="1877060">
                                <a:moveTo>
                                  <a:pt x="0" y="1876526"/>
                                </a:moveTo>
                                <a:lnTo>
                                  <a:pt x="3824300" y="1876526"/>
                                </a:lnTo>
                                <a:lnTo>
                                  <a:pt x="382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6526"/>
                                </a:lnTo>
                                <a:close/>
                              </a:path>
                            </a:pathLst>
                          </a:custGeom>
                          <a:ln w="11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90687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38" y="956491"/>
                            <a:ext cx="383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320" h="0">
                                <a:moveTo>
                                  <a:pt x="0" y="0"/>
                                </a:moveTo>
                                <a:lnTo>
                                  <a:pt x="3830243" y="0"/>
                                </a:lnTo>
                              </a:path>
                            </a:pathLst>
                          </a:custGeom>
                          <a:ln w="11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22598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97696" y="0"/>
                            <a:ext cx="1270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8489">
                                <a:moveTo>
                                  <a:pt x="0" y="0"/>
                                </a:moveTo>
                                <a:lnTo>
                                  <a:pt x="0" y="1888401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87620" y="0"/>
                            <a:ext cx="1270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6944">
                                <a:moveTo>
                                  <a:pt x="0" y="0"/>
                                </a:moveTo>
                                <a:lnTo>
                                  <a:pt x="0" y="956487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73271" y="0"/>
                            <a:ext cx="127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0594">
                                <a:moveTo>
                                  <a:pt x="0" y="0"/>
                                </a:moveTo>
                                <a:lnTo>
                                  <a:pt x="0" y="950556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44672" y="0"/>
                            <a:ext cx="1270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6944">
                                <a:moveTo>
                                  <a:pt x="0" y="0"/>
                                </a:moveTo>
                                <a:lnTo>
                                  <a:pt x="0" y="956487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6150" y="0"/>
                            <a:ext cx="127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0594">
                                <a:moveTo>
                                  <a:pt x="0" y="0"/>
                                </a:moveTo>
                                <a:lnTo>
                                  <a:pt x="0" y="950556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23207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51451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79696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812215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350843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38" y="1479087"/>
                            <a:ext cx="383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320" h="0">
                                <a:moveTo>
                                  <a:pt x="0" y="0"/>
                                </a:moveTo>
                                <a:lnTo>
                                  <a:pt x="3830243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603057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739851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94492" y="956491"/>
                            <a:ext cx="127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2180">
                                <a:moveTo>
                                  <a:pt x="0" y="0"/>
                                </a:moveTo>
                                <a:lnTo>
                                  <a:pt x="0" y="931913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16936" y="950554"/>
                            <a:ext cx="127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7894">
                                <a:moveTo>
                                  <a:pt x="0" y="0"/>
                                </a:moveTo>
                                <a:lnTo>
                                  <a:pt x="0" y="937844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26555" y="956491"/>
                            <a:ext cx="127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2180">
                                <a:moveTo>
                                  <a:pt x="0" y="0"/>
                                </a:moveTo>
                                <a:lnTo>
                                  <a:pt x="0" y="931913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69406pt;margin-top:515.320007pt;width:302.1pt;height:148.7pt;mso-position-horizontal-relative:page;mso-position-vertical-relative:page;z-index:-15973888" id="docshapegroup5" coordorigin="2829,10306" coordsize="6042,2974">
                <v:rect style="position:absolute;left:2838;top:10315;width:6023;height:2956" id="docshape6" filled="false" stroked="true" strokeweight=".935pt" strokecolor="#000000">
                  <v:stroke dashstyle="solid"/>
                </v:rect>
                <v:line style="position:absolute" from="2829,10764" to="8871,10764" stroked="true" strokeweight=".467pt" strokecolor="#000000">
                  <v:stroke dashstyle="solid"/>
                </v:line>
                <v:line style="position:absolute" from="2839,11813" to="8871,11813" stroked="true" strokeweight=".935pt" strokecolor="#000000">
                  <v:stroke dashstyle="solid"/>
                </v:line>
                <v:line style="position:absolute" from="2829,12232" to="8871,12232" stroked="true" strokeweight=".467pt" strokecolor="#000000">
                  <v:stroke dashstyle="solid"/>
                </v:line>
                <v:line style="position:absolute" from="4401,10306" to="4401,13280" stroked="true" strokeweight=".234pt" strokecolor="#000000">
                  <v:stroke dashstyle="solid"/>
                </v:line>
                <v:line style="position:absolute" from="5330,10306" to="5330,11813" stroked="true" strokeweight=".234pt" strokecolor="#000000">
                  <v:stroke dashstyle="solid"/>
                </v:line>
                <v:line style="position:absolute" from="6252,10306" to="6252,11803" stroked="true" strokeweight=".234pt" strokecolor="#000000">
                  <v:stroke dashstyle="solid"/>
                </v:line>
                <v:line style="position:absolute" from="7152,10306" to="7152,11813" stroked="true" strokeweight=".234pt" strokecolor="#000000">
                  <v:stroke dashstyle="solid"/>
                </v:line>
                <v:line style="position:absolute" from="8004,10306" to="8004,11803" stroked="true" strokeweight=".234pt" strokecolor="#000000">
                  <v:stroke dashstyle="solid"/>
                </v:line>
                <v:line style="position:absolute" from="2829,10973" to="8871,10973" stroked="true" strokeweight=".467pt" strokecolor="#000000">
                  <v:stroke dashstyle="solid"/>
                </v:line>
                <v:line style="position:absolute" from="2829,11175" to="8871,11175" stroked="true" strokeweight=".467pt" strokecolor="#000000">
                  <v:stroke dashstyle="solid"/>
                </v:line>
                <v:line style="position:absolute" from="2829,11377" to="8871,11377" stroked="true" strokeweight=".467pt" strokecolor="#000000">
                  <v:stroke dashstyle="solid"/>
                </v:line>
                <v:line style="position:absolute" from="2829,11585" to="8871,11585" stroked="true" strokeweight=".467pt" strokecolor="#000000">
                  <v:stroke dashstyle="solid"/>
                </v:line>
                <v:line style="position:absolute" from="2829,12434" to="8871,12434" stroked="true" strokeweight=".467pt" strokecolor="#000000">
                  <v:stroke dashstyle="solid"/>
                </v:line>
                <v:line style="position:absolute" from="2839,12636" to="8871,12636" stroked="true" strokeweight=".467pt" strokecolor="#000000">
                  <v:stroke dashstyle="solid"/>
                </v:line>
                <v:line style="position:absolute" from="2829,12831" to="8871,12831" stroked="true" strokeweight=".467pt" strokecolor="#000000">
                  <v:stroke dashstyle="solid"/>
                </v:line>
                <v:line style="position:absolute" from="2829,13046" to="8871,13046" stroked="true" strokeweight=".467pt" strokecolor="#000000">
                  <v:stroke dashstyle="solid"/>
                </v:line>
                <v:line style="position:absolute" from="5498,11813" to="5498,13280" stroked="true" strokeweight=".234pt" strokecolor="#000000">
                  <v:stroke dashstyle="solid"/>
                </v:line>
                <v:line style="position:absolute" from="6636,11803" to="6636,13280" stroked="true" strokeweight=".234pt" strokecolor="#000000">
                  <v:stroke dashstyle="solid"/>
                </v:line>
                <v:line style="position:absolute" from="7753,11813" to="7753,13280" stroked="true" strokeweight=".23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1149428</wp:posOffset>
            </wp:positionH>
            <wp:positionV relativeFrom="page">
              <wp:posOffset>463627</wp:posOffset>
            </wp:positionV>
            <wp:extent cx="161325" cy="16132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1149428</wp:posOffset>
            </wp:positionH>
            <wp:positionV relativeFrom="page">
              <wp:posOffset>1926667</wp:posOffset>
            </wp:positionV>
            <wp:extent cx="161325" cy="16132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5" cy="1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673063</wp:posOffset>
                </wp:positionH>
                <wp:positionV relativeFrom="page">
                  <wp:posOffset>461262</wp:posOffset>
                </wp:positionV>
                <wp:extent cx="6426200" cy="46482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426200" cy="464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46" w:lineRule="auto" w:before="79"/>
                              <w:ind w:left="740" w:right="53" w:firstLine="48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FTA1800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Autotransformer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autotrans- former to supply reduced voltage when starting the motor. The controller is of 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where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remains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during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tran- sition from start to run resulting in minimum line disturbance.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8"/>
                              <w:ind w:left="740" w:right="574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autotransformer has three taps for selection of starting current and torque;</w:t>
                            </w:r>
                            <w:r>
                              <w:rPr>
                                <w:b w:val="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50% tap for 150% current and 25% torque, 65% tap (factory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setting)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4"/>
                              <w:ind w:left="740" w:right="465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250%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42%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80%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tap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384%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64%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torque.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34"/>
                              <w:ind w:left="740" w:firstLine="421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FTA1930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Solid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State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Reduced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feature soft start, soft stop and system sensing capabilities that not only provide for reduced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starting,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but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offer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improved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level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hydro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mechanical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performance.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62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1.2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Standards, Listings &amp;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Approvals</w:t>
                            </w:r>
                          </w:p>
                          <w:p>
                            <w:pPr>
                              <w:spacing w:line="141" w:lineRule="auto" w:before="30"/>
                              <w:ind w:left="20" w:right="1170" w:firstLine="0"/>
                              <w:jc w:val="both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 controller shall conform to all the requirements of the latest editions of: </w:t>
                            </w:r>
                            <w:r>
                              <w:rPr>
                                <w:b w:val="0"/>
                                <w:spacing w:val="-4"/>
                                <w:sz w:val="24"/>
                              </w:rPr>
                              <w:t>NFPA</w:t>
                            </w:r>
                            <w:r>
                              <w:rPr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24"/>
                              </w:rPr>
                              <w:t>20,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Installation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Stationary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Pumps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Protection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NFPA 70,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National Electrical Code.</w:t>
                            </w:r>
                          </w:p>
                          <w:p>
                            <w:pPr>
                              <w:pStyle w:val="BodyText"/>
                              <w:spacing w:line="336" w:lineRule="exact" w:before="16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listed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by:</w:t>
                            </w:r>
                          </w:p>
                          <w:p>
                            <w:pPr>
                              <w:pStyle w:val="BodyText"/>
                              <w:spacing w:line="144" w:lineRule="auto" w:before="26"/>
                              <w:ind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</w:rPr>
                              <w:t>Underwriters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Laboratories,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Inc.,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accordance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UL218,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Pump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Con- </w:t>
                            </w:r>
                            <w:r>
                              <w:rPr>
                                <w:i/>
                                <w:sz w:val="25"/>
                              </w:rPr>
                              <w:t>trollers</w:t>
                            </w:r>
                            <w:r>
                              <w:rPr>
                                <w:i/>
                                <w:spacing w:val="4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Canadian Standards Association CSA-C22.2, Standard for Industrial Control Equipment (cUL)</w:t>
                            </w:r>
                          </w:p>
                          <w:p>
                            <w:pPr>
                              <w:pStyle w:val="BodyText"/>
                              <w:spacing w:line="318" w:lineRule="exact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- Low Voltage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Directive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04"/>
                              <w:ind w:right="50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approved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by: Factory Mutual (IEC 62091)</w:t>
                            </w:r>
                          </w:p>
                          <w:p>
                            <w:pPr>
                              <w:pStyle w:val="BodyText"/>
                              <w:spacing w:line="254" w:lineRule="exac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City of New York for fire pump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99712pt;margin-top:36.319901pt;width:506pt;height:366pt;mso-position-horizontal-relative:page;mso-position-vertical-relative:page;z-index:-1597235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146" w:lineRule="auto" w:before="79"/>
                        <w:ind w:left="740" w:right="53" w:firstLine="480"/>
                        <w:jc w:val="both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FTA1800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Autotransformer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autotrans- former to supply reduced voltage when starting the motor. The controller is of 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where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remains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during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tran- sition from start to run resulting in minimum line disturbance.</w:t>
                      </w:r>
                    </w:p>
                    <w:p>
                      <w:pPr>
                        <w:pStyle w:val="BodyText"/>
                        <w:spacing w:line="146" w:lineRule="auto" w:before="8"/>
                        <w:ind w:left="740" w:right="574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autotransformer has three taps for selection of starting current and torque;</w:t>
                      </w:r>
                      <w:r>
                        <w:rPr>
                          <w:b w:val="0"/>
                          <w:spacing w:val="65"/>
                        </w:rPr>
                        <w:t> </w:t>
                      </w:r>
                      <w:r>
                        <w:rPr>
                          <w:b w:val="0"/>
                        </w:rPr>
                        <w:t>50% tap for 150% current and 25% torque, 65% tap (factory </w:t>
                      </w:r>
                      <w:r>
                        <w:rPr>
                          <w:b w:val="0"/>
                          <w:spacing w:val="-2"/>
                        </w:rPr>
                        <w:t>setting)</w:t>
                      </w:r>
                    </w:p>
                    <w:p>
                      <w:pPr>
                        <w:pStyle w:val="BodyText"/>
                        <w:spacing w:line="146" w:lineRule="auto" w:before="4"/>
                        <w:ind w:left="740" w:right="465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250%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42%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torque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80%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tap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384%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64% </w:t>
                      </w:r>
                      <w:r>
                        <w:rPr>
                          <w:b w:val="0"/>
                          <w:spacing w:val="-2"/>
                        </w:rPr>
                        <w:t>torque.</w:t>
                      </w:r>
                    </w:p>
                    <w:p>
                      <w:pPr>
                        <w:pStyle w:val="BodyText"/>
                        <w:spacing w:line="146" w:lineRule="auto" w:before="234"/>
                        <w:ind w:left="740" w:firstLine="421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FTA1930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Solid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State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Reduced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feature soft start, soft stop and system sensing capabilities that not only provide for reduced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starting,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but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also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offer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improved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level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hydro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mechanical </w:t>
                      </w:r>
                      <w:r>
                        <w:rPr>
                          <w:b w:val="0"/>
                          <w:spacing w:val="-2"/>
                        </w:rPr>
                        <w:t>performance.</w:t>
                      </w:r>
                    </w:p>
                    <w:p>
                      <w:pPr>
                        <w:pStyle w:val="BodyText"/>
                        <w:spacing w:line="341" w:lineRule="exact" w:before="162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1.2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Standards, Listings &amp;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Approvals</w:t>
                      </w:r>
                    </w:p>
                    <w:p>
                      <w:pPr>
                        <w:spacing w:line="141" w:lineRule="auto" w:before="30"/>
                        <w:ind w:left="20" w:right="1170" w:firstLine="0"/>
                        <w:jc w:val="both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 controller shall conform to all the requirements of the latest editions of: </w:t>
                      </w:r>
                      <w:r>
                        <w:rPr>
                          <w:b w:val="0"/>
                          <w:spacing w:val="-4"/>
                          <w:sz w:val="24"/>
                        </w:rPr>
                        <w:t>NFPA</w:t>
                      </w:r>
                      <w:r>
                        <w:rPr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24"/>
                        </w:rPr>
                        <w:t>20,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the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Installation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of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Stationary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Pumps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Protection </w:t>
                      </w:r>
                      <w:r>
                        <w:rPr>
                          <w:b w:val="0"/>
                          <w:sz w:val="24"/>
                        </w:rPr>
                        <w:t>NFPA 70, </w:t>
                      </w:r>
                      <w:r>
                        <w:rPr>
                          <w:i/>
                          <w:sz w:val="25"/>
                        </w:rPr>
                        <w:t>National Electrical Code.</w:t>
                      </w:r>
                    </w:p>
                    <w:p>
                      <w:pPr>
                        <w:pStyle w:val="BodyText"/>
                        <w:spacing w:line="336" w:lineRule="exact" w:before="160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listed </w:t>
                      </w:r>
                      <w:r>
                        <w:rPr>
                          <w:b w:val="0"/>
                          <w:spacing w:val="-5"/>
                        </w:rPr>
                        <w:t>by:</w:t>
                      </w:r>
                    </w:p>
                    <w:p>
                      <w:pPr>
                        <w:pStyle w:val="BodyText"/>
                        <w:spacing w:line="144" w:lineRule="auto" w:before="26"/>
                        <w:ind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2"/>
                        </w:rPr>
                        <w:t>Underwriters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Laboratories,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Inc.,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accordance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with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UL218,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Pump</w:t>
                      </w:r>
                      <w:r>
                        <w:rPr>
                          <w:i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Con- </w:t>
                      </w:r>
                      <w:r>
                        <w:rPr>
                          <w:i/>
                          <w:sz w:val="25"/>
                        </w:rPr>
                        <w:t>trollers</w:t>
                      </w:r>
                      <w:r>
                        <w:rPr>
                          <w:i/>
                          <w:spacing w:val="40"/>
                          <w:sz w:val="25"/>
                        </w:rPr>
                        <w:t> </w:t>
                      </w:r>
                      <w:r>
                        <w:rPr>
                          <w:b w:val="0"/>
                        </w:rPr>
                        <w:t>Canadian Standards Association CSA-C22.2, Standard for Industrial Control Equipment (cUL)</w:t>
                      </w:r>
                    </w:p>
                    <w:p>
                      <w:pPr>
                        <w:pStyle w:val="BodyText"/>
                        <w:spacing w:line="318" w:lineRule="exact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- Low Voltage </w:t>
                      </w:r>
                      <w:r>
                        <w:rPr>
                          <w:b w:val="0"/>
                          <w:spacing w:val="-2"/>
                        </w:rPr>
                        <w:t>Directive</w:t>
                      </w:r>
                    </w:p>
                    <w:p>
                      <w:pPr>
                        <w:pStyle w:val="BodyText"/>
                        <w:spacing w:line="146" w:lineRule="auto" w:before="204"/>
                        <w:ind w:right="50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approved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by: Factory Mutual (IEC 62091)</w:t>
                      </w:r>
                    </w:p>
                    <w:p>
                      <w:pPr>
                        <w:pStyle w:val="BodyText"/>
                        <w:spacing w:line="254" w:lineRule="exac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City of New York for fire pump </w:t>
                      </w:r>
                      <w:r>
                        <w:rPr>
                          <w:b w:val="0"/>
                          <w:spacing w:val="-2"/>
                        </w:rPr>
                        <w:t>service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673094</wp:posOffset>
                </wp:positionH>
                <wp:positionV relativeFrom="page">
                  <wp:posOffset>5229401</wp:posOffset>
                </wp:positionV>
                <wp:extent cx="205740" cy="2108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0574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999599pt;margin-top:411.763885pt;width:16.2pt;height:16.6pt;mso-position-horizontal-relative:page;mso-position-vertical-relative:page;z-index:-15971840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932936</wp:posOffset>
                </wp:positionH>
                <wp:positionV relativeFrom="page">
                  <wp:posOffset>5229401</wp:posOffset>
                </wp:positionV>
                <wp:extent cx="6166485" cy="12007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166485" cy="1200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Enclosure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9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components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housed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NEMA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2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(IEC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IP22)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drip-</w:t>
                            </w:r>
                            <w:r>
                              <w:rPr>
                                <w:b w:val="0"/>
                              </w:rPr>
                              <w:t>proof, wall mounted enclosure with bottom entry gland plate and lifting lugs.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ind w:left="32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Withstand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Ratings (Short Circuit Current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Ratings)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0"/>
                              <w:ind w:left="9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All controller components shall be front mounted, wired and front accessible </w:t>
                            </w:r>
                            <w:r>
                              <w:rPr>
                                <w:b w:val="0"/>
                              </w:rPr>
                              <w:t>for maintenance.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available short circuit current ratings are shown 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59602pt;margin-top:411.763885pt;width:485.55pt;height:94.55pt;mso-position-horizontal-relative:page;mso-position-vertical-relative:page;z-index:-1597132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Enclosure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9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components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housed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NEMA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2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(IEC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IP22)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drip-</w:t>
                      </w:r>
                      <w:r>
                        <w:rPr>
                          <w:b w:val="0"/>
                        </w:rPr>
                        <w:t>proof, wall mounted enclosure with bottom entry gland plate and lifting lugs.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ind w:left="32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Withstand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Ratings (Short Circuit Current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Ratings)</w:t>
                      </w:r>
                    </w:p>
                    <w:p>
                      <w:pPr>
                        <w:pStyle w:val="BodyText"/>
                        <w:spacing w:line="146" w:lineRule="auto" w:before="20"/>
                        <w:ind w:left="9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All controller components shall be front mounted, wired and front accessible </w:t>
                      </w:r>
                      <w:r>
                        <w:rPr>
                          <w:b w:val="0"/>
                        </w:rPr>
                        <w:t>for maintenance.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available short circuit current ratings are shown below.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673094</wp:posOffset>
                </wp:positionH>
                <wp:positionV relativeFrom="page">
                  <wp:posOffset>5889750</wp:posOffset>
                </wp:positionV>
                <wp:extent cx="213995" cy="21082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139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999599pt;margin-top:463.759888pt;width:16.850pt;height:16.6pt;mso-position-horizontal-relative:page;mso-position-vertical-relative:page;z-index:-1597081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673094</wp:posOffset>
                </wp:positionH>
                <wp:positionV relativeFrom="page">
                  <wp:posOffset>8531300</wp:posOffset>
                </wp:positionV>
                <wp:extent cx="212725" cy="2108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127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999599pt;margin-top:671.75592pt;width:16.75pt;height:16.6pt;mso-position-horizontal-relative:page;mso-position-vertical-relative:page;z-index:-1597030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939794</wp:posOffset>
                </wp:positionH>
                <wp:positionV relativeFrom="page">
                  <wp:posOffset>8531300</wp:posOffset>
                </wp:positionV>
                <wp:extent cx="6164580" cy="8705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164580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Power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Components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3"/>
                              <w:ind w:left="79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include a combination isolating disconnect switch/circuit breaker,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rated for not less than 115% of the motor full load current, mechanically interlocked and operated with a single, externally mounted handle.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isolating disconnect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switch/circuit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breaker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mechanically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interlocked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so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99603pt;margin-top:671.75592pt;width:485.4pt;height:68.55pt;mso-position-horizontal-relative:page;mso-position-vertical-relative:page;z-index:-1596979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Power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Components</w:t>
                      </w:r>
                    </w:p>
                    <w:p>
                      <w:pPr>
                        <w:pStyle w:val="BodyText"/>
                        <w:spacing w:line="146" w:lineRule="auto" w:before="23"/>
                        <w:ind w:left="79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include a combination isolating disconnect switch/circuit breaker,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rated for not less than 115% of the motor full load current, mechanically interlocked and operated with a single, externally mounted handle.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isolating disconnect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switch/circuit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breaker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mechanically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interlocked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so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</w:rPr>
                        <w:t>that</w:t>
                      </w:r>
                      <w:r>
                        <w:rPr>
                          <w:b w:val="0"/>
                          <w:spacing w:val="2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1802599</wp:posOffset>
                </wp:positionH>
                <wp:positionV relativeFrom="page">
                  <wp:posOffset>6550507</wp:posOffset>
                </wp:positionV>
                <wp:extent cx="991869" cy="2851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91869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15.788025pt;width:78.1pt;height:22.45pt;mso-position-horizontal-relative:page;mso-position-vertical-relative:page;z-index:-15969280" type="#_x0000_t202" id="docshape13" filled="false" stroked="false">
                <v:textbox inset="0,0,0,0">
                  <w:txbxContent>
                    <w:p>
                      <w:pPr>
                        <w:spacing w:before="16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2794358</wp:posOffset>
                </wp:positionH>
                <wp:positionV relativeFrom="page">
                  <wp:posOffset>6550507</wp:posOffset>
                </wp:positionV>
                <wp:extent cx="590550" cy="2851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9055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6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208V</w:t>
                            </w:r>
                          </w:p>
                          <w:p>
                            <w:pPr>
                              <w:spacing w:line="181" w:lineRule="exact" w:before="0"/>
                              <w:ind w:left="11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5-150</w:t>
                            </w:r>
                            <w:r>
                              <w:rPr>
                                <w:b w:val="0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15.788025pt;width:46.5pt;height:22.45pt;mso-position-horizontal-relative:page;mso-position-vertical-relative:page;z-index:-15968768" type="#_x0000_t202" id="docshape14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6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208V</w:t>
                      </w:r>
                    </w:p>
                    <w:p>
                      <w:pPr>
                        <w:spacing w:line="181" w:lineRule="exact" w:before="0"/>
                        <w:ind w:left="11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5-150</w:t>
                      </w:r>
                      <w:r>
                        <w:rPr>
                          <w:b w:val="0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3384282</wp:posOffset>
                </wp:positionH>
                <wp:positionV relativeFrom="page">
                  <wp:posOffset>6550507</wp:posOffset>
                </wp:positionV>
                <wp:extent cx="586105" cy="28511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8610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3"/>
                              <w:ind w:left="6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220-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240V</w:t>
                            </w:r>
                          </w:p>
                          <w:p>
                            <w:pPr>
                              <w:spacing w:line="185" w:lineRule="exact" w:before="0"/>
                              <w:ind w:left="8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5-200</w:t>
                            </w:r>
                            <w:r>
                              <w:rPr>
                                <w:b w:val="0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15.788025pt;width:46.15pt;height:22.45pt;mso-position-horizontal-relative:page;mso-position-vertical-relative:page;z-index:-15968256" type="#_x0000_t202" id="docshape15" filled="false" stroked="false">
                <v:textbox inset="0,0,0,0">
                  <w:txbxContent>
                    <w:p>
                      <w:pPr>
                        <w:spacing w:line="251" w:lineRule="exact" w:before="13"/>
                        <w:ind w:left="6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220-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240V</w:t>
                      </w:r>
                    </w:p>
                    <w:p>
                      <w:pPr>
                        <w:spacing w:line="185" w:lineRule="exact" w:before="0"/>
                        <w:ind w:left="8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5-200</w:t>
                      </w:r>
                      <w:r>
                        <w:rPr>
                          <w:b w:val="0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3969932</wp:posOffset>
                </wp:positionH>
                <wp:positionV relativeFrom="page">
                  <wp:posOffset>6550507</wp:posOffset>
                </wp:positionV>
                <wp:extent cx="571500" cy="2851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7150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6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380-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415V</w:t>
                            </w:r>
                          </w:p>
                          <w:p>
                            <w:pPr>
                              <w:spacing w:line="181" w:lineRule="exact" w:before="0"/>
                              <w:ind w:left="6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5-350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15.788025pt;width:45pt;height:22.45pt;mso-position-horizontal-relative:page;mso-position-vertical-relative:page;z-index:-15967744" type="#_x0000_t202" id="docshape16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6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380-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415V</w:t>
                      </w:r>
                    </w:p>
                    <w:p>
                      <w:pPr>
                        <w:spacing w:line="181" w:lineRule="exact" w:before="0"/>
                        <w:ind w:left="6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5-350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4541333</wp:posOffset>
                </wp:positionH>
                <wp:positionV relativeFrom="page">
                  <wp:posOffset>6550507</wp:posOffset>
                </wp:positionV>
                <wp:extent cx="541655" cy="28511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416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7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440-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480</w:t>
                            </w:r>
                          </w:p>
                          <w:p>
                            <w:pPr>
                              <w:spacing w:line="181" w:lineRule="exact" w:before="0"/>
                              <w:ind w:left="4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5-400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15.788025pt;width:42.65pt;height:22.45pt;mso-position-horizontal-relative:page;mso-position-vertical-relative:page;z-index:-15967232" type="#_x0000_t202" id="docshape17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7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440-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480</w:t>
                      </w:r>
                    </w:p>
                    <w:p>
                      <w:pPr>
                        <w:spacing w:line="181" w:lineRule="exact" w:before="0"/>
                        <w:ind w:left="4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5-400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5082811</wp:posOffset>
                </wp:positionH>
                <wp:positionV relativeFrom="page">
                  <wp:posOffset>6550507</wp:posOffset>
                </wp:positionV>
                <wp:extent cx="544195" cy="28511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4419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7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550-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600</w:t>
                            </w:r>
                          </w:p>
                          <w:p>
                            <w:pPr>
                              <w:spacing w:line="181" w:lineRule="exact" w:before="0"/>
                              <w:ind w:left="5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5-500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15.788025pt;width:42.85pt;height:22.45pt;mso-position-horizontal-relative:page;mso-position-vertical-relative:page;z-index:-15966720" type="#_x0000_t202" id="docshape18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7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550-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600</w:t>
                      </w:r>
                    </w:p>
                    <w:p>
                      <w:pPr>
                        <w:spacing w:line="181" w:lineRule="exact" w:before="0"/>
                        <w:ind w:left="5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5-500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1802599</wp:posOffset>
                </wp:positionH>
                <wp:positionV relativeFrom="page">
                  <wp:posOffset>6835251</wp:posOffset>
                </wp:positionV>
                <wp:extent cx="991869" cy="13271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91869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38.208801pt;width:78.1pt;height:10.45pt;mso-position-horizontal-relative:page;mso-position-vertical-relative:page;z-index:-15966208" type="#_x0000_t202" id="docshape19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M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2794358</wp:posOffset>
                </wp:positionH>
                <wp:positionV relativeFrom="page">
                  <wp:posOffset>6835251</wp:posOffset>
                </wp:positionV>
                <wp:extent cx="590550" cy="13271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9055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4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38.208801pt;width:46.5pt;height:10.45pt;mso-position-horizontal-relative:page;mso-position-vertical-relative:page;z-index:-15965696" type="#_x0000_t202" id="docshape20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4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3384282</wp:posOffset>
                </wp:positionH>
                <wp:positionV relativeFrom="page">
                  <wp:posOffset>6835251</wp:posOffset>
                </wp:positionV>
                <wp:extent cx="586105" cy="13271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8610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4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38.208801pt;width:46.15pt;height:10.45pt;mso-position-horizontal-relative:page;mso-position-vertical-relative:page;z-index:-15965184" type="#_x0000_t202" id="docshape21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4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3969932</wp:posOffset>
                </wp:positionH>
                <wp:positionV relativeFrom="page">
                  <wp:posOffset>6835251</wp:posOffset>
                </wp:positionV>
                <wp:extent cx="571500" cy="13271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7150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2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38.208801pt;width:45pt;height:10.45pt;mso-position-horizontal-relative:page;mso-position-vertical-relative:page;z-index:-15964672" type="#_x0000_t202" id="docshape22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2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4541333</wp:posOffset>
                </wp:positionH>
                <wp:positionV relativeFrom="page">
                  <wp:posOffset>6835251</wp:posOffset>
                </wp:positionV>
                <wp:extent cx="541655" cy="1327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54165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0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38.208801pt;width:42.65pt;height:10.45pt;mso-position-horizontal-relative:page;mso-position-vertical-relative:page;z-index:-15964160" type="#_x0000_t202" id="docshape23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0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5082811</wp:posOffset>
                </wp:positionH>
                <wp:positionV relativeFrom="page">
                  <wp:posOffset>6835251</wp:posOffset>
                </wp:positionV>
                <wp:extent cx="544195" cy="13271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5441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38.208801pt;width:42.85pt;height:10.45pt;mso-position-horizontal-relative:page;mso-position-vertical-relative:page;z-index:-15963648" type="#_x0000_t202" id="docshape24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1802599</wp:posOffset>
                </wp:positionH>
                <wp:positionV relativeFrom="page">
                  <wp:posOffset>6967770</wp:posOffset>
                </wp:positionV>
                <wp:extent cx="991869" cy="12827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48.643372pt;width:78.1pt;height:10.1pt;mso-position-horizontal-relative:page;mso-position-vertical-relative:page;z-index:-15963136" type="#_x0000_t202" id="docshape2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N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2794358</wp:posOffset>
                </wp:positionH>
                <wp:positionV relativeFrom="page">
                  <wp:posOffset>6967770</wp:posOffset>
                </wp:positionV>
                <wp:extent cx="590550" cy="12827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90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4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48.643372pt;width:46.5pt;height:10.1pt;mso-position-horizontal-relative:page;mso-position-vertical-relative:page;z-index:-15962624" type="#_x0000_t202" id="docshape26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4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3384282</wp:posOffset>
                </wp:positionH>
                <wp:positionV relativeFrom="page">
                  <wp:posOffset>6967770</wp:posOffset>
                </wp:positionV>
                <wp:extent cx="586105" cy="12827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8610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4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48.643372pt;width:46.15pt;height:10.1pt;mso-position-horizontal-relative:page;mso-position-vertical-relative:page;z-index:-15962112" type="#_x0000_t202" id="docshape27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4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3969932</wp:posOffset>
                </wp:positionH>
                <wp:positionV relativeFrom="page">
                  <wp:posOffset>6967770</wp:posOffset>
                </wp:positionV>
                <wp:extent cx="571500" cy="12827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715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2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48.643372pt;width:45pt;height:10.1pt;mso-position-horizontal-relative:page;mso-position-vertical-relative:page;z-index:-15961600" type="#_x0000_t202" id="docshape28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2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4541333</wp:posOffset>
                </wp:positionH>
                <wp:positionV relativeFrom="page">
                  <wp:posOffset>6967770</wp:posOffset>
                </wp:positionV>
                <wp:extent cx="541655" cy="12827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416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0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48.643372pt;width:42.65pt;height:10.1pt;mso-position-horizontal-relative:page;mso-position-vertical-relative:page;z-index:-15961088" type="#_x0000_t202" id="docshape29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0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5082811</wp:posOffset>
                </wp:positionH>
                <wp:positionV relativeFrom="page">
                  <wp:posOffset>6967770</wp:posOffset>
                </wp:positionV>
                <wp:extent cx="544195" cy="12827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4419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48.643372pt;width:42.85pt;height:10.1pt;mso-position-horizontal-relative:page;mso-position-vertical-relative:page;z-index:-15960576" type="#_x0000_t202" id="docshape30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1802599</wp:posOffset>
                </wp:positionH>
                <wp:positionV relativeFrom="page">
                  <wp:posOffset>7096015</wp:posOffset>
                </wp:positionV>
                <wp:extent cx="991869" cy="12827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58.741394pt;width:78.1pt;height:10.1pt;mso-position-horizontal-relative:page;mso-position-vertical-relative:page;z-index:-15960064" type="#_x0000_t202" id="docshape31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P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High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2794358</wp:posOffset>
                </wp:positionH>
                <wp:positionV relativeFrom="page">
                  <wp:posOffset>7096015</wp:posOffset>
                </wp:positionV>
                <wp:extent cx="590550" cy="12827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90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1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58.741394pt;width:46.5pt;height:10.1pt;mso-position-horizontal-relative:page;mso-position-vertical-relative:page;z-index:-15959552" type="#_x0000_t202" id="docshape3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1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3384282</wp:posOffset>
                </wp:positionH>
                <wp:positionV relativeFrom="page">
                  <wp:posOffset>7096015</wp:posOffset>
                </wp:positionV>
                <wp:extent cx="586105" cy="12827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8610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1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58.741394pt;width:46.15pt;height:10.1pt;mso-position-horizontal-relative:page;mso-position-vertical-relative:page;z-index:-15959040" type="#_x0000_t202" id="docshape33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1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3969932</wp:posOffset>
                </wp:positionH>
                <wp:positionV relativeFrom="page">
                  <wp:posOffset>7096015</wp:posOffset>
                </wp:positionV>
                <wp:extent cx="571500" cy="12827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5715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9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58.741394pt;width:45pt;height:10.1pt;mso-position-horizontal-relative:page;mso-position-vertical-relative:page;z-index:-15958528" type="#_x0000_t202" id="docshape34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9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4541333</wp:posOffset>
                </wp:positionH>
                <wp:positionV relativeFrom="page">
                  <wp:posOffset>7096015</wp:posOffset>
                </wp:positionV>
                <wp:extent cx="541655" cy="1282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5416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7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58.741394pt;width:42.65pt;height:10.1pt;mso-position-horizontal-relative:page;mso-position-vertical-relative:page;z-index:-15958016" type="#_x0000_t202" id="docshape3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7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5082811</wp:posOffset>
                </wp:positionH>
                <wp:positionV relativeFrom="page">
                  <wp:posOffset>7096015</wp:posOffset>
                </wp:positionV>
                <wp:extent cx="544195" cy="12827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4419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58.741394pt;width:42.85pt;height:10.1pt;mso-position-horizontal-relative:page;mso-position-vertical-relative:page;z-index:-15957504" type="#_x0000_t202" id="docshape36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1802599</wp:posOffset>
                </wp:positionH>
                <wp:positionV relativeFrom="page">
                  <wp:posOffset>7224260</wp:posOffset>
                </wp:positionV>
                <wp:extent cx="991869" cy="13271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991869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Q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68.839417pt;width:78.1pt;height:10.45pt;mso-position-horizontal-relative:page;mso-position-vertical-relative:page;z-index:-15956992" type="#_x0000_t202" id="docshape37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Q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2794358</wp:posOffset>
                </wp:positionH>
                <wp:positionV relativeFrom="page">
                  <wp:posOffset>7224260</wp:posOffset>
                </wp:positionV>
                <wp:extent cx="590550" cy="13271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59055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68.839417pt;width:46.5pt;height:10.45pt;mso-position-horizontal-relative:page;mso-position-vertical-relative:page;z-index:-15956480" type="#_x0000_t202" id="docshape38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0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3384282</wp:posOffset>
                </wp:positionH>
                <wp:positionV relativeFrom="page">
                  <wp:posOffset>7224260</wp:posOffset>
                </wp:positionV>
                <wp:extent cx="586105" cy="13271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8610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5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68.839417pt;width:46.15pt;height:10.45pt;mso-position-horizontal-relative:page;mso-position-vertical-relative:page;z-index:-15955968" type="#_x0000_t202" id="docshape39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5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3969932</wp:posOffset>
                </wp:positionH>
                <wp:positionV relativeFrom="page">
                  <wp:posOffset>7224260</wp:posOffset>
                </wp:positionV>
                <wp:extent cx="571500" cy="1327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7150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96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68.839417pt;width:45pt;height:10.45pt;mso-position-horizontal-relative:page;mso-position-vertical-relative:page;z-index:-15955456" type="#_x0000_t202" id="docshape40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96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4541333</wp:posOffset>
                </wp:positionH>
                <wp:positionV relativeFrom="page">
                  <wp:posOffset>7224260</wp:posOffset>
                </wp:positionV>
                <wp:extent cx="541655" cy="1327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4165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68.839417pt;width:42.65pt;height:10.45pt;mso-position-horizontal-relative:page;mso-position-vertical-relative:page;z-index:-15954944" type="#_x0000_t202" id="docshape41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5082811</wp:posOffset>
                </wp:positionH>
                <wp:positionV relativeFrom="page">
                  <wp:posOffset>7224260</wp:posOffset>
                </wp:positionV>
                <wp:extent cx="544195" cy="1327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441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1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68.839417pt;width:42.85pt;height:10.45pt;mso-position-horizontal-relative:page;mso-position-vertical-relative:page;z-index:-15954432" type="#_x0000_t202" id="docshape42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1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1802599</wp:posOffset>
                </wp:positionH>
                <wp:positionV relativeFrom="page">
                  <wp:posOffset>7356779</wp:posOffset>
                </wp:positionV>
                <wp:extent cx="991869" cy="14478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991869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79.273987pt;width:78.1pt;height:11.4pt;mso-position-horizontal-relative:page;mso-position-vertical-relative:page;z-index:-15953920" type="#_x0000_t202" id="docshape43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R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2794358</wp:posOffset>
                </wp:positionH>
                <wp:positionV relativeFrom="page">
                  <wp:posOffset>7356779</wp:posOffset>
                </wp:positionV>
                <wp:extent cx="590550" cy="14478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9055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0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79.273987pt;width:46.5pt;height:11.4pt;mso-position-horizontal-relative:page;mso-position-vertical-relative:page;z-index:-15953408" type="#_x0000_t202" id="docshape44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0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3384282</wp:posOffset>
                </wp:positionH>
                <wp:positionV relativeFrom="page">
                  <wp:posOffset>7356779</wp:posOffset>
                </wp:positionV>
                <wp:extent cx="586105" cy="1447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8610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5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78912pt;margin-top:579.273987pt;width:46.15pt;height:11.4pt;mso-position-horizontal-relative:page;mso-position-vertical-relative:page;z-index:-15952896" type="#_x0000_t202" id="docshape45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5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3969932</wp:posOffset>
                </wp:positionH>
                <wp:positionV relativeFrom="page">
                  <wp:posOffset>7356779</wp:posOffset>
                </wp:positionV>
                <wp:extent cx="571500" cy="1447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715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96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93109pt;margin-top:579.273987pt;width:45pt;height:11.4pt;mso-position-horizontal-relative:page;mso-position-vertical-relative:page;z-index:-15952384" type="#_x0000_t202" id="docshape46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96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4541333</wp:posOffset>
                </wp:positionH>
                <wp:positionV relativeFrom="page">
                  <wp:posOffset>7356779</wp:posOffset>
                </wp:positionV>
                <wp:extent cx="541655" cy="1447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4165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85297pt;margin-top:579.273987pt;width:42.65pt;height:11.4pt;mso-position-horizontal-relative:page;mso-position-vertical-relative:page;z-index:-15951872" type="#_x0000_t202" id="docshape47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5082811</wp:posOffset>
                </wp:positionH>
                <wp:positionV relativeFrom="page">
                  <wp:posOffset>7356779</wp:posOffset>
                </wp:positionV>
                <wp:extent cx="544195" cy="14478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54419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221405pt;margin-top:579.273987pt;width:42.85pt;height:11.4pt;mso-position-horizontal-relative:page;mso-position-vertical-relative:page;z-index:-15951360" type="#_x0000_t202" id="docshape48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1802599</wp:posOffset>
                </wp:positionH>
                <wp:positionV relativeFrom="page">
                  <wp:posOffset>7501055</wp:posOffset>
                </wp:positionV>
                <wp:extent cx="991869" cy="2667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991869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185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590.634277pt;width:78.1pt;height:21pt;mso-position-horizontal-relative:page;mso-position-vertical-relative:page;z-index:-15950848" type="#_x0000_t202" id="docshape49" filled="false" stroked="false">
                <v:textbox inset="0,0,0,0">
                  <w:txbxContent>
                    <w:p>
                      <w:pPr>
                        <w:spacing w:line="233" w:lineRule="exact" w:before="185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2794358</wp:posOffset>
                </wp:positionH>
                <wp:positionV relativeFrom="page">
                  <wp:posOffset>7501055</wp:posOffset>
                </wp:positionV>
                <wp:extent cx="697230" cy="2667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972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208V</w:t>
                            </w:r>
                          </w:p>
                          <w:p>
                            <w:pPr>
                              <w:spacing w:line="18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 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590.634277pt;width:54.9pt;height:21pt;mso-position-horizontal-relative:page;mso-position-vertical-relative:page;z-index:-15950336" type="#_x0000_t202" id="docshape50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208V</w:t>
                      </w:r>
                    </w:p>
                    <w:p>
                      <w:pPr>
                        <w:spacing w:line="18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200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 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3491153</wp:posOffset>
                </wp:positionH>
                <wp:positionV relativeFrom="page">
                  <wp:posOffset>7501055</wp:posOffset>
                </wp:positionV>
                <wp:extent cx="722630" cy="2667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226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220-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240V</w:t>
                            </w:r>
                          </w:p>
                          <w:p>
                            <w:pPr>
                              <w:spacing w:line="185" w:lineRule="exact" w:before="0"/>
                              <w:ind w:left="9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250-400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590.634277pt;width:56.9pt;height:21pt;mso-position-horizontal-relative:page;mso-position-vertical-relative:page;z-index:-15949824" type="#_x0000_t202" id="docshape51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220-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240V</w:t>
                      </w:r>
                    </w:p>
                    <w:p>
                      <w:pPr>
                        <w:spacing w:line="185" w:lineRule="exact" w:before="0"/>
                        <w:ind w:left="9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250-400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4213598</wp:posOffset>
                </wp:positionH>
                <wp:positionV relativeFrom="page">
                  <wp:posOffset>7501055</wp:posOffset>
                </wp:positionV>
                <wp:extent cx="709930" cy="2667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7099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7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380-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415V</w:t>
                            </w:r>
                          </w:p>
                          <w:p>
                            <w:pPr>
                              <w:spacing w:line="185" w:lineRule="exact" w:before="0"/>
                              <w:ind w:left="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400-500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590.634277pt;width:55.9pt;height:21pt;mso-position-horizontal-relative:page;mso-position-vertical-relative:page;z-index:-15949312" type="#_x0000_t202" id="docshape5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7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380-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415V</w:t>
                      </w:r>
                    </w:p>
                    <w:p>
                      <w:pPr>
                        <w:spacing w:line="185" w:lineRule="exact" w:before="0"/>
                        <w:ind w:left="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400-500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4923217</wp:posOffset>
                </wp:positionH>
                <wp:positionV relativeFrom="page">
                  <wp:posOffset>7501055</wp:posOffset>
                </wp:positionV>
                <wp:extent cx="704215" cy="2667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0421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440-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480</w:t>
                            </w:r>
                          </w:p>
                          <w:p>
                            <w:pPr>
                              <w:spacing w:line="18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450-500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590.634277pt;width:55.45pt;height:21pt;mso-position-horizontal-relative:page;mso-position-vertical-relative:page;z-index:-15948800" type="#_x0000_t202" id="docshape53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440-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480</w:t>
                      </w:r>
                    </w:p>
                    <w:p>
                      <w:pPr>
                        <w:spacing w:line="18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450-500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1802599</wp:posOffset>
                </wp:positionH>
                <wp:positionV relativeFrom="page">
                  <wp:posOffset>7767162</wp:posOffset>
                </wp:positionV>
                <wp:extent cx="991869" cy="12827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611.587585pt;width:78.1pt;height:10.1pt;mso-position-horizontal-relative:page;mso-position-vertical-relative:page;z-index:-15948288" type="#_x0000_t202" id="docshape54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M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2794358</wp:posOffset>
                </wp:positionH>
                <wp:positionV relativeFrom="page">
                  <wp:posOffset>7767162</wp:posOffset>
                </wp:positionV>
                <wp:extent cx="697230" cy="12827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972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50A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611.587585pt;width:54.9pt;height:10.1pt;mso-position-horizontal-relative:page;mso-position-vertical-relative:page;z-index:-15947776" type="#_x0000_t202" id="docshape5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50A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3491153</wp:posOffset>
                </wp:positionH>
                <wp:positionV relativeFrom="page">
                  <wp:posOffset>7767162</wp:posOffset>
                </wp:positionV>
                <wp:extent cx="722630" cy="12827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7226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611.587585pt;width:56.9pt;height:10.1pt;mso-position-horizontal-relative:page;mso-position-vertical-relative:page;z-index:-15947264" type="#_x0000_t202" id="docshape56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4213598</wp:posOffset>
                </wp:positionH>
                <wp:positionV relativeFrom="page">
                  <wp:posOffset>7767162</wp:posOffset>
                </wp:positionV>
                <wp:extent cx="709930" cy="1282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099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5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611.587585pt;width:55.9pt;height:10.1pt;mso-position-horizontal-relative:page;mso-position-vertical-relative:page;z-index:-15946752" type="#_x0000_t202" id="docshape57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5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4923217</wp:posOffset>
                </wp:positionH>
                <wp:positionV relativeFrom="page">
                  <wp:posOffset>7767162</wp:posOffset>
                </wp:positionV>
                <wp:extent cx="704215" cy="1282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7042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5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611.587585pt;width:55.45pt;height:10.1pt;mso-position-horizontal-relative:page;mso-position-vertical-relative:page;z-index:-15946240" type="#_x0000_t202" id="docshape58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5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1802599</wp:posOffset>
                </wp:positionH>
                <wp:positionV relativeFrom="page">
                  <wp:posOffset>7895407</wp:posOffset>
                </wp:positionV>
                <wp:extent cx="991869" cy="1282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621.685608pt;width:78.1pt;height:10.1pt;mso-position-horizontal-relative:page;mso-position-vertical-relative:page;z-index:-15945728" type="#_x0000_t202" id="docshape59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N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2794358</wp:posOffset>
                </wp:positionH>
                <wp:positionV relativeFrom="page">
                  <wp:posOffset>7895407</wp:posOffset>
                </wp:positionV>
                <wp:extent cx="697230" cy="1282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972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621.685608pt;width:54.9pt;height:10.1pt;mso-position-horizontal-relative:page;mso-position-vertical-relative:page;z-index:-15945216" type="#_x0000_t202" id="docshape60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3491153</wp:posOffset>
                </wp:positionH>
                <wp:positionV relativeFrom="page">
                  <wp:posOffset>7895407</wp:posOffset>
                </wp:positionV>
                <wp:extent cx="722630" cy="12827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7226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621.685608pt;width:56.9pt;height:10.1pt;mso-position-horizontal-relative:page;mso-position-vertical-relative:page;z-index:-15944704" type="#_x0000_t202" id="docshape61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4213598</wp:posOffset>
                </wp:positionH>
                <wp:positionV relativeFrom="page">
                  <wp:posOffset>7895407</wp:posOffset>
                </wp:positionV>
                <wp:extent cx="709930" cy="12827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7099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621.685608pt;width:55.9pt;height:10.1pt;mso-position-horizontal-relative:page;mso-position-vertical-relative:page;z-index:-15944192" type="#_x0000_t202" id="docshape6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4923217</wp:posOffset>
                </wp:positionH>
                <wp:positionV relativeFrom="page">
                  <wp:posOffset>7895407</wp:posOffset>
                </wp:positionV>
                <wp:extent cx="704215" cy="12827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042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621.685608pt;width:55.45pt;height:10.1pt;mso-position-horizontal-relative:page;mso-position-vertical-relative:page;z-index:-15943680" type="#_x0000_t202" id="docshape63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1802599</wp:posOffset>
                </wp:positionH>
                <wp:positionV relativeFrom="page">
                  <wp:posOffset>8023652</wp:posOffset>
                </wp:positionV>
                <wp:extent cx="991869" cy="12446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991869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631.78363pt;width:78.1pt;height:9.8pt;mso-position-horizontal-relative:page;mso-position-vertical-relative:page;z-index:-15943168" type="#_x0000_t202" id="docshape64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P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High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2794358</wp:posOffset>
                </wp:positionH>
                <wp:positionV relativeFrom="page">
                  <wp:posOffset>8023652</wp:posOffset>
                </wp:positionV>
                <wp:extent cx="697230" cy="12446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972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631.78363pt;width:54.9pt;height:9.8pt;mso-position-horizontal-relative:page;mso-position-vertical-relative:page;z-index:-15942656" type="#_x0000_t202" id="docshape65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3491153</wp:posOffset>
                </wp:positionH>
                <wp:positionV relativeFrom="page">
                  <wp:posOffset>8023652</wp:posOffset>
                </wp:positionV>
                <wp:extent cx="722630" cy="12446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7226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5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631.78363pt;width:56.9pt;height:9.8pt;mso-position-horizontal-relative:page;mso-position-vertical-relative:page;z-index:-15942144" type="#_x0000_t202" id="docshape66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5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4213598</wp:posOffset>
                </wp:positionH>
                <wp:positionV relativeFrom="page">
                  <wp:posOffset>8023652</wp:posOffset>
                </wp:positionV>
                <wp:extent cx="709930" cy="12446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099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631.78363pt;width:55.9pt;height:9.8pt;mso-position-horizontal-relative:page;mso-position-vertical-relative:page;z-index:-15941632" type="#_x0000_t202" id="docshape67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4923217</wp:posOffset>
                </wp:positionH>
                <wp:positionV relativeFrom="page">
                  <wp:posOffset>8023652</wp:posOffset>
                </wp:positionV>
                <wp:extent cx="704215" cy="12446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70421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631.78363pt;width:55.45pt;height:9.8pt;mso-position-horizontal-relative:page;mso-position-vertical-relative:page;z-index:-15941120" type="#_x0000_t202" id="docshape68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1802599</wp:posOffset>
                </wp:positionH>
                <wp:positionV relativeFrom="page">
                  <wp:posOffset>8147621</wp:posOffset>
                </wp:positionV>
                <wp:extent cx="991869" cy="13716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991869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Q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641.544983pt;width:78.1pt;height:10.8pt;mso-position-horizontal-relative:page;mso-position-vertical-relative:page;z-index:-15940608" type="#_x0000_t202" id="docshape69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Q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2794358</wp:posOffset>
                </wp:positionH>
                <wp:positionV relativeFrom="page">
                  <wp:posOffset>8147621</wp:posOffset>
                </wp:positionV>
                <wp:extent cx="697230" cy="13716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972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641.544983pt;width:54.9pt;height:10.8pt;mso-position-horizontal-relative:page;mso-position-vertical-relative:page;z-index:-15940096" type="#_x0000_t202" id="docshape70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3491153</wp:posOffset>
                </wp:positionH>
                <wp:positionV relativeFrom="page">
                  <wp:posOffset>8147621</wp:posOffset>
                </wp:positionV>
                <wp:extent cx="722630" cy="13716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641.544983pt;width:56.9pt;height:10.8pt;mso-position-horizontal-relative:page;mso-position-vertical-relative:page;z-index:-15939584" type="#_x0000_t202" id="docshape7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4213598</wp:posOffset>
                </wp:positionH>
                <wp:positionV relativeFrom="page">
                  <wp:posOffset>8147621</wp:posOffset>
                </wp:positionV>
                <wp:extent cx="709930" cy="13716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7099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641.544983pt;width:55.9pt;height:10.8pt;mso-position-horizontal-relative:page;mso-position-vertical-relative:page;z-index:-15939072" type="#_x0000_t202" id="docshape7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4923217</wp:posOffset>
                </wp:positionH>
                <wp:positionV relativeFrom="page">
                  <wp:posOffset>8147621</wp:posOffset>
                </wp:positionV>
                <wp:extent cx="704215" cy="13716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70421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641.544983pt;width:55.45pt;height:10.8pt;mso-position-horizontal-relative:page;mso-position-vertical-relative:page;z-index:-15938560" type="#_x0000_t202" id="docshape73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1802599</wp:posOffset>
                </wp:positionH>
                <wp:positionV relativeFrom="page">
                  <wp:posOffset>8284416</wp:posOffset>
                </wp:positionV>
                <wp:extent cx="991869" cy="14287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991869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36996pt;margin-top:652.316223pt;width:78.1pt;height:11.25pt;mso-position-horizontal-relative:page;mso-position-vertical-relative:page;z-index:-15938048" type="#_x0000_t202" id="docshape74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R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2794358</wp:posOffset>
                </wp:positionH>
                <wp:positionV relativeFrom="page">
                  <wp:posOffset>8284416</wp:posOffset>
                </wp:positionV>
                <wp:extent cx="697230" cy="14287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972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28198pt;margin-top:652.316223pt;width:54.9pt;height:11.25pt;mso-position-horizontal-relative:page;mso-position-vertical-relative:page;z-index:-15937536" type="#_x0000_t202" id="docshape75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3491153</wp:posOffset>
                </wp:positionH>
                <wp:positionV relativeFrom="page">
                  <wp:posOffset>8284416</wp:posOffset>
                </wp:positionV>
                <wp:extent cx="722630" cy="14287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7226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4012pt;margin-top:652.316223pt;width:56.9pt;height:11.25pt;mso-position-horizontal-relative:page;mso-position-vertical-relative:page;z-index:-15937024" type="#_x0000_t202" id="docshape76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4213598</wp:posOffset>
                </wp:positionH>
                <wp:positionV relativeFrom="page">
                  <wp:posOffset>8284416</wp:posOffset>
                </wp:positionV>
                <wp:extent cx="709930" cy="14287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7099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9388pt;margin-top:652.316223pt;width:55.9pt;height:11.25pt;mso-position-horizontal-relative:page;mso-position-vertical-relative:page;z-index:-15936512" type="#_x0000_t202" id="docshape77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4923217</wp:posOffset>
                </wp:positionH>
                <wp:positionV relativeFrom="page">
                  <wp:posOffset>8284416</wp:posOffset>
                </wp:positionV>
                <wp:extent cx="704215" cy="14287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70421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54907pt;margin-top:652.316223pt;width:55.45pt;height:11.25pt;mso-position-horizontal-relative:page;mso-position-vertical-relative:page;z-index:-15936000" type="#_x0000_t202" id="docshape78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94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927760</wp:posOffset>
                </wp:positionH>
                <wp:positionV relativeFrom="page">
                  <wp:posOffset>346962</wp:posOffset>
                </wp:positionV>
                <wp:extent cx="6172200" cy="796798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172200" cy="796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46" w:lineRule="auto" w:before="79"/>
                              <w:ind w:left="98" w:right="1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enclosure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door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cannot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opened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handle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except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by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 hidden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tool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bypass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mechanism.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isolating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disconnect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switch/circuit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breaker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padlocked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OFF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installation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and </w:t>
                            </w:r>
                            <w:r>
                              <w:rPr>
                                <w:b w:val="0"/>
                              </w:rPr>
                              <w:t>maintenance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safety,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locked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 without affecting the tripping characteristics of the circuit breaker.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10"/>
                              <w:ind w:left="98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surge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arrestor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Across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Line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starter. </w:t>
                            </w:r>
                            <w:r>
                              <w:rPr>
                                <w:b w:val="0"/>
                              </w:rPr>
                              <w:t>The controller shall be equipped with a single handle, manually operated, emer- gency start mechanism capable of being latched in the ON position.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60"/>
                              <w:ind w:left="39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Operator Interface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(HMI)</w:t>
                            </w:r>
                          </w:p>
                          <w:p>
                            <w:pPr>
                              <w:spacing w:line="146" w:lineRule="auto" w:before="24"/>
                              <w:ind w:left="123" w:right="165" w:firstLine="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 operator interface shall be a 7.0” capacitive type LCD color touch screen (HMI technology) powered by an embedded microcomputer with software PLC logic.</w:t>
                            </w:r>
                            <w:r>
                              <w:rPr>
                                <w:b w:val="0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Included shall be keypad type push-buttons for START, STOP and TEST. The screen shall include menus for: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Home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Alarms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Configuration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History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Ser-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Manuals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Language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line="165" w:lineRule="auto" w:before="248"/>
                              <w:ind w:left="123" w:right="165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HMI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graphically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following:</w:t>
                            </w:r>
                            <w:r>
                              <w:rPr>
                                <w:b w:val="0"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Voltage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Amperage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phases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simultaneously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using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true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RMS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Stopped/Running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</w:p>
                          <w:p>
                            <w:pPr>
                              <w:spacing w:line="268" w:lineRule="exact" w:before="0"/>
                              <w:ind w:left="123" w:right="0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Starting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Cause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Actuation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Shutdown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>
                            <w:pPr>
                              <w:spacing w:line="236" w:lineRule="exact" w:before="0"/>
                              <w:ind w:left="123" w:right="0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Pump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Temp.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sz w:val="24"/>
                              </w:rPr>
                              <w:t>Pressure</w:t>
                            </w:r>
                          </w:p>
                          <w:p>
                            <w:pPr>
                              <w:spacing w:line="165" w:lineRule="auto" w:before="52"/>
                              <w:ind w:left="123" w:right="165" w:firstLine="0"/>
                              <w:jc w:val="left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pressure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displayed</w:t>
                            </w:r>
                            <w:r>
                              <w:rPr>
                                <w:b w:val="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as:</w:t>
                            </w:r>
                            <w:r>
                              <w:rPr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PSI,</w:t>
                            </w:r>
                            <w:r>
                              <w:rPr>
                                <w:rFonts w:ascii="Trebuchet MS"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kPa,</w:t>
                            </w:r>
                            <w:r>
                              <w:rPr>
                                <w:rFonts w:ascii="Trebuchet MS"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Bar,</w:t>
                            </w:r>
                            <w:r>
                              <w:rPr>
                                <w:rFonts w:ascii="Trebuchet MS"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Feet</w:t>
                            </w:r>
                            <w:r>
                              <w:rPr>
                                <w:rFonts w:ascii="Trebuchet MS"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 Head or Meters of Water.</w:t>
                            </w:r>
                          </w:p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rebuchet MS"/>
                                <w:i/>
                              </w:rPr>
                            </w:pPr>
                          </w:p>
                          <w:p>
                            <w:pPr>
                              <w:spacing w:line="165" w:lineRule="auto" w:before="0"/>
                              <w:ind w:left="123" w:right="165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 HMI shall allow programming and display of: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Cut In &amp; Cut Out Pressure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Set-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tings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Run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Sequential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Periodic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</w:p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rebuchet MS"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146" w:lineRule="auto"/>
                              <w:ind w:left="123" w:right="16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HMI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allows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select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language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system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download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manual or view the manual on screen.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State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and Alarm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Indication</w:t>
                            </w:r>
                          </w:p>
                          <w:p>
                            <w:pPr>
                              <w:pStyle w:val="BodyText"/>
                              <w:spacing w:line="260" w:lineRule="exact"/>
                              <w:ind w:left="103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Visual indication shall be provided for the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following: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103" w:right="1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Power Available • Motor Run • Periodic Test • Manual Start • Deluge Valve Start </w:t>
                            </w:r>
                            <w:r>
                              <w:rPr>
                                <w:b w:val="0"/>
                              </w:rPr>
                              <w:t>• Remote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Remote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Emergency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De- mand/Automatic Start • Pump Room Temperature • Lockout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9"/>
                              <w:ind w:left="103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digital display shall visually indicate the following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alarms: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93" w:val="left" w:leader="none"/>
                              </w:tabs>
                              <w:spacing w:line="260" w:lineRule="exact" w:before="0" w:after="0"/>
                              <w:ind w:left="393" w:right="0" w:hanging="219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Locked Rotor Current • Fail To Start • Under/Over Current • Under/Over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Voltage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56" w:val="left" w:leader="none"/>
                              </w:tabs>
                              <w:spacing w:line="260" w:lineRule="exact" w:before="0" w:after="0"/>
                              <w:ind w:left="256" w:right="0" w:hanging="153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Phase Unbalance • Check Test Solenoid Valve • Weekly Test Cut-In Not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Reached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56" w:val="left" w:leader="none"/>
                              </w:tabs>
                              <w:spacing w:line="146" w:lineRule="auto" w:before="25" w:after="0"/>
                              <w:ind w:left="103" w:right="220" w:firstLine="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Transducer Fault • Control Voltage Not Healthy • Motor Trouble • Pump Room Alarm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Invalid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Cut-In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Reversal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Power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Loss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Loss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L1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L2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L3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Low Water Level • Pump On Demand • Low Ambient Temp. • Service Required</w:t>
                            </w:r>
                          </w:p>
                          <w:p>
                            <w:pPr>
                              <w:pStyle w:val="BodyText"/>
                              <w:spacing w:before="160"/>
                              <w:ind w:left="9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Audible and visible alarm shall be provided for: Fail To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Start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97"/>
                              <w:ind w:left="9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Remote Alarm contacts shall be provided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for: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1"/>
                              <w:ind w:left="98" w:right="1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Power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Available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Reversal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Common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Room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Alarm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(Over- voltage, Undervoltage, Phase Unbalance, Low/High Pump Room Temperature) </w:t>
                            </w:r>
                            <w:r>
                              <w:rPr>
                                <w:b w:val="0"/>
                              </w:rPr>
                              <w:t>• Common Motor Trouble (Overcurrent, Fail To Start, Undercurrent, Ground Fault)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52002pt;margin-top:27.319901pt;width:486pt;height:627.4pt;mso-position-horizontal-relative:page;mso-position-vertical-relative:page;z-index:-1593548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146" w:lineRule="auto" w:before="79"/>
                        <w:ind w:left="98" w:right="1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enclosure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door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cannot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opened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handle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position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except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by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 hidden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tool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operated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bypass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mechanism.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isolating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disconnect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switch/circuit </w:t>
                      </w:r>
                      <w:r>
                        <w:rPr>
                          <w:b w:val="0"/>
                          <w:spacing w:val="-2"/>
                        </w:rPr>
                        <w:t>breaker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shall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be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capable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of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being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padlocked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OFF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position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for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installation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and </w:t>
                      </w:r>
                      <w:r>
                        <w:rPr>
                          <w:b w:val="0"/>
                        </w:rPr>
                        <w:t>maintenance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safety,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also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capable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being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locked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position without affecting the tripping characteristics of the circuit breaker.</w:t>
                      </w:r>
                    </w:p>
                    <w:p>
                      <w:pPr>
                        <w:pStyle w:val="BodyText"/>
                        <w:spacing w:line="146" w:lineRule="auto" w:before="10"/>
                        <w:ind w:left="98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4"/>
                        </w:rPr>
                        <w:t>The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controller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will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include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voltage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surge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arrestor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and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Across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the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Line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motor</w:t>
                      </w:r>
                      <w:r>
                        <w:rPr>
                          <w:b w:val="0"/>
                          <w:spacing w:val="-8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starter. </w:t>
                      </w:r>
                      <w:r>
                        <w:rPr>
                          <w:b w:val="0"/>
                        </w:rPr>
                        <w:t>The controller shall be equipped with a single handle, manually operated, emer- gency start mechanism capable of being latched in the ON position.</w:t>
                      </w:r>
                    </w:p>
                    <w:p>
                      <w:pPr>
                        <w:pStyle w:val="BodyText"/>
                        <w:spacing w:line="341" w:lineRule="exact" w:before="160"/>
                        <w:ind w:left="39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Operator Interface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(HMI)</w:t>
                      </w:r>
                    </w:p>
                    <w:p>
                      <w:pPr>
                        <w:spacing w:line="146" w:lineRule="auto" w:before="24"/>
                        <w:ind w:left="123" w:right="165" w:firstLine="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 operator interface shall be a 7.0” capacitive type LCD color touch screen (HMI technology) powered by an embedded microcomputer with software PLC logic.</w:t>
                      </w:r>
                      <w:r>
                        <w:rPr>
                          <w:b w:val="0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Included shall be keypad type push-buttons for START, STOP and TEST. The screen shall include menus for: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Home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Alarms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Configuration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History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Ser-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vice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Manuals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Language</w:t>
                      </w:r>
                      <w:r>
                        <w:rPr>
                          <w:b w:val="0"/>
                          <w:sz w:val="24"/>
                        </w:rPr>
                        <w:t>.</w:t>
                      </w:r>
                    </w:p>
                    <w:p>
                      <w:pPr>
                        <w:spacing w:line="165" w:lineRule="auto" w:before="248"/>
                        <w:ind w:left="123" w:right="165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HMI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graphically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display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following:</w:t>
                      </w:r>
                      <w:r>
                        <w:rPr>
                          <w:b w:val="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Voltage</w:t>
                      </w:r>
                      <w:r>
                        <w:rPr>
                          <w:rFonts w:ascii="Trebuchet MS" w:hAnsi="Trebuchet MS"/>
                          <w:i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Trebuchet MS" w:hAnsi="Trebuchet MS"/>
                          <w:i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Amperage</w:t>
                      </w:r>
                      <w:r>
                        <w:rPr>
                          <w:rFonts w:ascii="Trebuchet MS" w:hAnsi="Trebuchet MS"/>
                          <w:i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all</w:t>
                      </w:r>
                      <w:r>
                        <w:rPr>
                          <w:rFonts w:ascii="Trebuchet MS" w:hAnsi="Trebuchet MS"/>
                          <w:i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phases</w:t>
                      </w:r>
                      <w:r>
                        <w:rPr>
                          <w:rFonts w:ascii="Trebuchet MS" w:hAnsi="Trebuchet MS"/>
                          <w:i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simultaneously</w:t>
                      </w:r>
                      <w:r>
                        <w:rPr>
                          <w:rFonts w:ascii="Trebuchet MS" w:hAnsi="Trebuchet MS"/>
                          <w:i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using</w:t>
                      </w:r>
                      <w:r>
                        <w:rPr>
                          <w:rFonts w:ascii="Trebuchet MS" w:hAnsi="Trebuchet MS"/>
                          <w:i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true</w:t>
                      </w:r>
                      <w:r>
                        <w:rPr>
                          <w:rFonts w:ascii="Trebuchet MS" w:hAnsi="Trebuchet MS"/>
                          <w:i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RMS</w:t>
                      </w:r>
                      <w:r>
                        <w:rPr>
                          <w:rFonts w:ascii="Trebuchet MS" w:hAnsi="Trebuchet MS"/>
                          <w:i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Technology</w:t>
                      </w:r>
                      <w:r>
                        <w:rPr>
                          <w:rFonts w:ascii="Trebuchet MS" w:hAnsi="Trebuchet MS"/>
                          <w:i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Motor</w:t>
                      </w:r>
                      <w:r>
                        <w:rPr>
                          <w:rFonts w:ascii="Trebuchet MS" w:hAnsi="Trebuchet MS"/>
                          <w:i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Stopped/Running</w:t>
                      </w:r>
                      <w:r>
                        <w:rPr>
                          <w:rFonts w:ascii="Trebuchet MS" w:hAnsi="Trebuchet MS"/>
                          <w:i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</w:p>
                    <w:p>
                      <w:pPr>
                        <w:spacing w:line="268" w:lineRule="exact" w:before="0"/>
                        <w:ind w:left="123" w:right="0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Starting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Cause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Actuation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Mode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Controller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Type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Shutdown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Mode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Date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&amp;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pacing w:val="-4"/>
                          <w:sz w:val="24"/>
                        </w:rPr>
                        <w:t>Time</w:t>
                      </w:r>
                    </w:p>
                    <w:p>
                      <w:pPr>
                        <w:spacing w:line="236" w:lineRule="exact" w:before="0"/>
                        <w:ind w:left="123" w:right="0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Pump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Room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Temp.</w:t>
                      </w:r>
                      <w:r>
                        <w:rPr>
                          <w:rFonts w:ascii="Trebuchet MS" w:hAnsi="Trebuchet MS"/>
                          <w:i/>
                          <w:spacing w:val="4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System</w:t>
                      </w:r>
                      <w:r>
                        <w:rPr>
                          <w:rFonts w:ascii="Trebuchet MS" w:hAnsi="Trebuchet MS"/>
                          <w:i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sz w:val="24"/>
                        </w:rPr>
                        <w:t>Pressure</w:t>
                      </w:r>
                    </w:p>
                    <w:p>
                      <w:pPr>
                        <w:spacing w:line="165" w:lineRule="auto" w:before="52"/>
                        <w:ind w:left="123" w:right="165" w:firstLine="0"/>
                        <w:jc w:val="left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System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pressure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be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capable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of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being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displayed</w:t>
                      </w:r>
                      <w:r>
                        <w:rPr>
                          <w:b w:val="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as:</w:t>
                      </w:r>
                      <w:r>
                        <w:rPr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PSI,</w:t>
                      </w:r>
                      <w:r>
                        <w:rPr>
                          <w:rFonts w:ascii="Trebuchet MS"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kPa,</w:t>
                      </w:r>
                      <w:r>
                        <w:rPr>
                          <w:rFonts w:ascii="Trebuchet MS"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Bar,</w:t>
                      </w:r>
                      <w:r>
                        <w:rPr>
                          <w:rFonts w:ascii="Trebuchet MS"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Feet</w:t>
                      </w:r>
                      <w:r>
                        <w:rPr>
                          <w:rFonts w:ascii="Trebuchet MS"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 Head or Meters of Water.</w:t>
                      </w:r>
                    </w:p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rebuchet MS"/>
                          <w:i/>
                        </w:rPr>
                      </w:pPr>
                    </w:p>
                    <w:p>
                      <w:pPr>
                        <w:spacing w:line="165" w:lineRule="auto" w:before="0"/>
                        <w:ind w:left="123" w:right="165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 HMI shall allow programming and display of: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Cut In &amp; Cut Out Pressure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Set-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tings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Minimum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Run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Sequential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Periodic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Test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</w:p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rebuchet MS"/>
                          <w:i/>
                        </w:rPr>
                      </w:pPr>
                    </w:p>
                    <w:p>
                      <w:pPr>
                        <w:pStyle w:val="BodyText"/>
                        <w:spacing w:line="146" w:lineRule="auto"/>
                        <w:ind w:left="123" w:right="16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HMI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allows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to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select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language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system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download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 manual or view the manual on screen.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State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and Alarm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Indication</w:t>
                      </w:r>
                    </w:p>
                    <w:p>
                      <w:pPr>
                        <w:pStyle w:val="BodyText"/>
                        <w:spacing w:line="260" w:lineRule="exact"/>
                        <w:ind w:left="103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Visual indication shall be provided for the </w:t>
                      </w:r>
                      <w:r>
                        <w:rPr>
                          <w:b w:val="0"/>
                          <w:spacing w:val="-2"/>
                        </w:rPr>
                        <w:t>following: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103" w:right="1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Power Available • Motor Run • Periodic Test • Manual Start • Deluge Valve Start </w:t>
                      </w:r>
                      <w:r>
                        <w:rPr>
                          <w:b w:val="0"/>
                        </w:rPr>
                        <w:t>• Remote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Automatic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Remote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Emergency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De- mand/Automatic Start • Pump Room Temperature • Lockout</w:t>
                      </w:r>
                    </w:p>
                    <w:p>
                      <w:pPr>
                        <w:pStyle w:val="BodyText"/>
                        <w:spacing w:line="341" w:lineRule="exact" w:before="159"/>
                        <w:ind w:left="103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digital display shall visually indicate the following </w:t>
                      </w:r>
                      <w:r>
                        <w:rPr>
                          <w:b w:val="0"/>
                          <w:spacing w:val="-2"/>
                        </w:rPr>
                        <w:t>alarms: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93" w:val="left" w:leader="none"/>
                        </w:tabs>
                        <w:spacing w:line="260" w:lineRule="exact" w:before="0" w:after="0"/>
                        <w:ind w:left="393" w:right="0" w:hanging="219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Locked Rotor Current • Fail To Start • Under/Over Current • Under/Over </w:t>
                      </w:r>
                      <w:r>
                        <w:rPr>
                          <w:b w:val="0"/>
                          <w:spacing w:val="-2"/>
                        </w:rPr>
                        <w:t>Voltage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56" w:val="left" w:leader="none"/>
                        </w:tabs>
                        <w:spacing w:line="260" w:lineRule="exact" w:before="0" w:after="0"/>
                        <w:ind w:left="256" w:right="0" w:hanging="153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Phase Unbalance • Check Test Solenoid Valve • Weekly Test Cut-In Not </w:t>
                      </w:r>
                      <w:r>
                        <w:rPr>
                          <w:b w:val="0"/>
                          <w:spacing w:val="-2"/>
                        </w:rPr>
                        <w:t>Reached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56" w:val="left" w:leader="none"/>
                        </w:tabs>
                        <w:spacing w:line="146" w:lineRule="auto" w:before="25" w:after="0"/>
                        <w:ind w:left="103" w:right="220" w:firstLine="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Transducer Fault • Control Voltage Not Healthy • Motor Trouble • Pump Room Alarm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Invalid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Cut-In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Phase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Reversal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Power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Loss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Phase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Loss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L1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L2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L3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Low Water Level • Pump On Demand • Low Ambient Temp. • Service Required</w:t>
                      </w:r>
                    </w:p>
                    <w:p>
                      <w:pPr>
                        <w:pStyle w:val="BodyText"/>
                        <w:spacing w:before="160"/>
                        <w:ind w:left="9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Audible and visible alarm shall be provided for: Fail To </w:t>
                      </w:r>
                      <w:r>
                        <w:rPr>
                          <w:b w:val="0"/>
                          <w:spacing w:val="-2"/>
                        </w:rPr>
                        <w:t>Start</w:t>
                      </w:r>
                    </w:p>
                    <w:p>
                      <w:pPr>
                        <w:pStyle w:val="BodyText"/>
                        <w:spacing w:line="341" w:lineRule="exact" w:before="97"/>
                        <w:ind w:left="9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Remote Alarm contacts shall be provided </w:t>
                      </w:r>
                      <w:r>
                        <w:rPr>
                          <w:b w:val="0"/>
                          <w:spacing w:val="-4"/>
                        </w:rPr>
                        <w:t>for:</w:t>
                      </w:r>
                    </w:p>
                    <w:p>
                      <w:pPr>
                        <w:pStyle w:val="BodyText"/>
                        <w:spacing w:line="146" w:lineRule="auto" w:before="21"/>
                        <w:ind w:left="98" w:right="1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Power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Available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Phase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Reversal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Common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Room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Alarm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(Over- voltage, Undervoltage, Phase Unbalance, Low/High Pump Room Temperature) </w:t>
                      </w:r>
                      <w:r>
                        <w:rPr>
                          <w:b w:val="0"/>
                        </w:rPr>
                        <w:t>• Common Motor Trouble (Overcurrent, Fail To Start, Undercurrent, Ground Fault)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673100</wp:posOffset>
                </wp:positionH>
                <wp:positionV relativeFrom="page">
                  <wp:posOffset>1831795</wp:posOffset>
                </wp:positionV>
                <wp:extent cx="212725" cy="21082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127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144.235901pt;width:16.75pt;height:16.6pt;mso-position-horizontal-relative:page;mso-position-vertical-relative:page;z-index:-1593497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673100</wp:posOffset>
                </wp:positionH>
                <wp:positionV relativeFrom="page">
                  <wp:posOffset>5133237</wp:posOffset>
                </wp:positionV>
                <wp:extent cx="200660" cy="21082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404.191895pt;width:15.8pt;height:16.6pt;mso-position-horizontal-relative:page;mso-position-vertical-relative:page;z-index:-1593446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40" w:bottom="280" w:left="94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689355</wp:posOffset>
                </wp:positionH>
                <wp:positionV relativeFrom="page">
                  <wp:posOffset>8671346</wp:posOffset>
                </wp:positionV>
                <wp:extent cx="594360" cy="16764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94360" cy="167640"/>
                          <a:chExt cx="594360" cy="16764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0"/>
                            <a:ext cx="12763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40970">
                                <a:moveTo>
                                  <a:pt x="117513" y="52108"/>
                                </a:moveTo>
                                <a:lnTo>
                                  <a:pt x="85318" y="52108"/>
                                </a:lnTo>
                                <a:lnTo>
                                  <a:pt x="78981" y="52285"/>
                                </a:lnTo>
                                <a:lnTo>
                                  <a:pt x="74333" y="57035"/>
                                </a:lnTo>
                                <a:lnTo>
                                  <a:pt x="71793" y="69176"/>
                                </a:lnTo>
                                <a:lnTo>
                                  <a:pt x="68516" y="86233"/>
                                </a:lnTo>
                                <a:lnTo>
                                  <a:pt x="110045" y="86233"/>
                                </a:lnTo>
                                <a:lnTo>
                                  <a:pt x="117475" y="52285"/>
                                </a:lnTo>
                                <a:lnTo>
                                  <a:pt x="117513" y="52108"/>
                                </a:lnTo>
                                <a:close/>
                              </a:path>
                              <a:path w="127635" h="140970">
                                <a:moveTo>
                                  <a:pt x="127127" y="0"/>
                                </a:moveTo>
                                <a:lnTo>
                                  <a:pt x="61455" y="0"/>
                                </a:lnTo>
                                <a:lnTo>
                                  <a:pt x="49123" y="2616"/>
                                </a:lnTo>
                                <a:lnTo>
                                  <a:pt x="24726" y="40627"/>
                                </a:lnTo>
                                <a:lnTo>
                                  <a:pt x="0" y="140106"/>
                                </a:lnTo>
                                <a:lnTo>
                                  <a:pt x="711" y="140474"/>
                                </a:lnTo>
                                <a:lnTo>
                                  <a:pt x="5308" y="140601"/>
                                </a:lnTo>
                                <a:lnTo>
                                  <a:pt x="41821" y="140106"/>
                                </a:lnTo>
                                <a:lnTo>
                                  <a:pt x="59931" y="67589"/>
                                </a:lnTo>
                                <a:lnTo>
                                  <a:pt x="64223" y="48920"/>
                                </a:lnTo>
                                <a:lnTo>
                                  <a:pt x="66103" y="38455"/>
                                </a:lnTo>
                                <a:lnTo>
                                  <a:pt x="73444" y="34531"/>
                                </a:lnTo>
                                <a:lnTo>
                                  <a:pt x="120167" y="34531"/>
                                </a:lnTo>
                                <a:lnTo>
                                  <a:pt x="12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12191" y="10855"/>
                            <a:ext cx="48069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156845">
                                <a:moveTo>
                                  <a:pt x="48082" y="32816"/>
                                </a:moveTo>
                                <a:lnTo>
                                  <a:pt x="20624" y="32816"/>
                                </a:lnTo>
                                <a:lnTo>
                                  <a:pt x="0" y="129552"/>
                                </a:lnTo>
                                <a:lnTo>
                                  <a:pt x="27470" y="129552"/>
                                </a:lnTo>
                                <a:lnTo>
                                  <a:pt x="48082" y="32816"/>
                                </a:lnTo>
                                <a:close/>
                              </a:path>
                              <a:path w="480695" h="156845">
                                <a:moveTo>
                                  <a:pt x="55079" y="0"/>
                                </a:moveTo>
                                <a:lnTo>
                                  <a:pt x="27609" y="0"/>
                                </a:lnTo>
                                <a:lnTo>
                                  <a:pt x="22644" y="23317"/>
                                </a:lnTo>
                                <a:lnTo>
                                  <a:pt x="50114" y="23317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  <a:path w="480695" h="156845">
                                <a:moveTo>
                                  <a:pt x="113284" y="30048"/>
                                </a:moveTo>
                                <a:lnTo>
                                  <a:pt x="105321" y="31318"/>
                                </a:lnTo>
                                <a:lnTo>
                                  <a:pt x="98526" y="34886"/>
                                </a:lnTo>
                                <a:lnTo>
                                  <a:pt x="92862" y="40398"/>
                                </a:lnTo>
                                <a:lnTo>
                                  <a:pt x="88315" y="47498"/>
                                </a:lnTo>
                                <a:lnTo>
                                  <a:pt x="87960" y="47498"/>
                                </a:lnTo>
                                <a:lnTo>
                                  <a:pt x="91097" y="32816"/>
                                </a:lnTo>
                                <a:lnTo>
                                  <a:pt x="65532" y="32816"/>
                                </a:lnTo>
                                <a:lnTo>
                                  <a:pt x="44907" y="129552"/>
                                </a:lnTo>
                                <a:lnTo>
                                  <a:pt x="72377" y="129552"/>
                                </a:lnTo>
                                <a:lnTo>
                                  <a:pt x="85077" y="69951"/>
                                </a:lnTo>
                                <a:lnTo>
                                  <a:pt x="87299" y="62001"/>
                                </a:lnTo>
                                <a:lnTo>
                                  <a:pt x="90728" y="60452"/>
                                </a:lnTo>
                                <a:lnTo>
                                  <a:pt x="98513" y="60452"/>
                                </a:lnTo>
                                <a:lnTo>
                                  <a:pt x="104000" y="60629"/>
                                </a:lnTo>
                                <a:lnTo>
                                  <a:pt x="106654" y="61150"/>
                                </a:lnTo>
                                <a:lnTo>
                                  <a:pt x="113284" y="30048"/>
                                </a:lnTo>
                                <a:close/>
                              </a:path>
                              <a:path w="480695" h="156845">
                                <a:moveTo>
                                  <a:pt x="190931" y="58039"/>
                                </a:moveTo>
                                <a:lnTo>
                                  <a:pt x="190855" y="54406"/>
                                </a:lnTo>
                                <a:lnTo>
                                  <a:pt x="190728" y="48196"/>
                                </a:lnTo>
                                <a:lnTo>
                                  <a:pt x="190665" y="44818"/>
                                </a:lnTo>
                                <a:lnTo>
                                  <a:pt x="184302" y="36144"/>
                                </a:lnTo>
                                <a:lnTo>
                                  <a:pt x="173507" y="31407"/>
                                </a:lnTo>
                                <a:lnTo>
                                  <a:pt x="164211" y="30480"/>
                                </a:lnTo>
                                <a:lnTo>
                                  <a:pt x="164211" y="54584"/>
                                </a:lnTo>
                                <a:lnTo>
                                  <a:pt x="161455" y="67538"/>
                                </a:lnTo>
                                <a:lnTo>
                                  <a:pt x="142443" y="67538"/>
                                </a:lnTo>
                                <a:lnTo>
                                  <a:pt x="145211" y="54584"/>
                                </a:lnTo>
                                <a:lnTo>
                                  <a:pt x="145249" y="54406"/>
                                </a:lnTo>
                                <a:lnTo>
                                  <a:pt x="148475" y="48196"/>
                                </a:lnTo>
                                <a:lnTo>
                                  <a:pt x="163322" y="48196"/>
                                </a:lnTo>
                                <a:lnTo>
                                  <a:pt x="164185" y="54406"/>
                                </a:lnTo>
                                <a:lnTo>
                                  <a:pt x="164211" y="54584"/>
                                </a:lnTo>
                                <a:lnTo>
                                  <a:pt x="164211" y="30480"/>
                                </a:lnTo>
                                <a:lnTo>
                                  <a:pt x="159943" y="30048"/>
                                </a:lnTo>
                                <a:lnTo>
                                  <a:pt x="144818" y="31800"/>
                                </a:lnTo>
                                <a:lnTo>
                                  <a:pt x="131927" y="37363"/>
                                </a:lnTo>
                                <a:lnTo>
                                  <a:pt x="122021" y="47561"/>
                                </a:lnTo>
                                <a:lnTo>
                                  <a:pt x="115900" y="63220"/>
                                </a:lnTo>
                                <a:lnTo>
                                  <a:pt x="107505" y="102603"/>
                                </a:lnTo>
                                <a:lnTo>
                                  <a:pt x="107518" y="116649"/>
                                </a:lnTo>
                                <a:lnTo>
                                  <a:pt x="113614" y="125984"/>
                                </a:lnTo>
                                <a:lnTo>
                                  <a:pt x="124307" y="131140"/>
                                </a:lnTo>
                                <a:lnTo>
                                  <a:pt x="138074" y="132664"/>
                                </a:lnTo>
                                <a:lnTo>
                                  <a:pt x="154432" y="130289"/>
                                </a:lnTo>
                                <a:lnTo>
                                  <a:pt x="167424" y="123545"/>
                                </a:lnTo>
                                <a:lnTo>
                                  <a:pt x="175768" y="113309"/>
                                </a:lnTo>
                                <a:lnTo>
                                  <a:pt x="176669" y="112204"/>
                                </a:lnTo>
                                <a:lnTo>
                                  <a:pt x="181800" y="96037"/>
                                </a:lnTo>
                                <a:lnTo>
                                  <a:pt x="154508" y="96037"/>
                                </a:lnTo>
                                <a:lnTo>
                                  <a:pt x="152260" y="104152"/>
                                </a:lnTo>
                                <a:lnTo>
                                  <a:pt x="151447" y="112204"/>
                                </a:lnTo>
                                <a:lnTo>
                                  <a:pt x="151345" y="113309"/>
                                </a:lnTo>
                                <a:lnTo>
                                  <a:pt x="135293" y="112445"/>
                                </a:lnTo>
                                <a:lnTo>
                                  <a:pt x="133832" y="107962"/>
                                </a:lnTo>
                                <a:lnTo>
                                  <a:pt x="138582" y="85674"/>
                                </a:lnTo>
                                <a:lnTo>
                                  <a:pt x="185051" y="85674"/>
                                </a:lnTo>
                                <a:lnTo>
                                  <a:pt x="188899" y="67538"/>
                                </a:lnTo>
                                <a:lnTo>
                                  <a:pt x="190931" y="58039"/>
                                </a:lnTo>
                                <a:close/>
                              </a:path>
                              <a:path w="480695" h="156845">
                                <a:moveTo>
                                  <a:pt x="255739" y="32816"/>
                                </a:moveTo>
                                <a:lnTo>
                                  <a:pt x="242608" y="32816"/>
                                </a:lnTo>
                                <a:lnTo>
                                  <a:pt x="248500" y="5181"/>
                                </a:lnTo>
                                <a:lnTo>
                                  <a:pt x="221030" y="5181"/>
                                </a:lnTo>
                                <a:lnTo>
                                  <a:pt x="215138" y="32816"/>
                                </a:lnTo>
                                <a:lnTo>
                                  <a:pt x="204266" y="32816"/>
                                </a:lnTo>
                                <a:lnTo>
                                  <a:pt x="200025" y="52679"/>
                                </a:lnTo>
                                <a:lnTo>
                                  <a:pt x="210908" y="52679"/>
                                </a:lnTo>
                                <a:lnTo>
                                  <a:pt x="198983" y="108648"/>
                                </a:lnTo>
                                <a:lnTo>
                                  <a:pt x="198424" y="118325"/>
                                </a:lnTo>
                                <a:lnTo>
                                  <a:pt x="201358" y="125298"/>
                                </a:lnTo>
                                <a:lnTo>
                                  <a:pt x="207657" y="129514"/>
                                </a:lnTo>
                                <a:lnTo>
                                  <a:pt x="217208" y="130937"/>
                                </a:lnTo>
                                <a:lnTo>
                                  <a:pt x="223253" y="130937"/>
                                </a:lnTo>
                                <a:lnTo>
                                  <a:pt x="235153" y="129374"/>
                                </a:lnTo>
                                <a:lnTo>
                                  <a:pt x="239280" y="110032"/>
                                </a:lnTo>
                                <a:lnTo>
                                  <a:pt x="236347" y="110032"/>
                                </a:lnTo>
                                <a:lnTo>
                                  <a:pt x="235343" y="109855"/>
                                </a:lnTo>
                                <a:lnTo>
                                  <a:pt x="232117" y="110375"/>
                                </a:lnTo>
                                <a:lnTo>
                                  <a:pt x="228498" y="110375"/>
                                </a:lnTo>
                                <a:lnTo>
                                  <a:pt x="226339" y="109169"/>
                                </a:lnTo>
                                <a:lnTo>
                                  <a:pt x="238379" y="52679"/>
                                </a:lnTo>
                                <a:lnTo>
                                  <a:pt x="251498" y="52679"/>
                                </a:lnTo>
                                <a:lnTo>
                                  <a:pt x="255739" y="32816"/>
                                </a:lnTo>
                                <a:close/>
                              </a:path>
                              <a:path w="480695" h="156845">
                                <a:moveTo>
                                  <a:pt x="314731" y="30048"/>
                                </a:moveTo>
                                <a:lnTo>
                                  <a:pt x="306768" y="31318"/>
                                </a:lnTo>
                                <a:lnTo>
                                  <a:pt x="299961" y="34886"/>
                                </a:lnTo>
                                <a:lnTo>
                                  <a:pt x="294297" y="40398"/>
                                </a:lnTo>
                                <a:lnTo>
                                  <a:pt x="289763" y="47498"/>
                                </a:lnTo>
                                <a:lnTo>
                                  <a:pt x="289407" y="47498"/>
                                </a:lnTo>
                                <a:lnTo>
                                  <a:pt x="292544" y="32816"/>
                                </a:lnTo>
                                <a:lnTo>
                                  <a:pt x="266979" y="32816"/>
                                </a:lnTo>
                                <a:lnTo>
                                  <a:pt x="246354" y="129552"/>
                                </a:lnTo>
                                <a:lnTo>
                                  <a:pt x="273824" y="129552"/>
                                </a:lnTo>
                                <a:lnTo>
                                  <a:pt x="286524" y="69951"/>
                                </a:lnTo>
                                <a:lnTo>
                                  <a:pt x="288734" y="62001"/>
                                </a:lnTo>
                                <a:lnTo>
                                  <a:pt x="292176" y="60452"/>
                                </a:lnTo>
                                <a:lnTo>
                                  <a:pt x="299948" y="60452"/>
                                </a:lnTo>
                                <a:lnTo>
                                  <a:pt x="305447" y="60629"/>
                                </a:lnTo>
                                <a:lnTo>
                                  <a:pt x="308102" y="61150"/>
                                </a:lnTo>
                                <a:lnTo>
                                  <a:pt x="314731" y="30048"/>
                                </a:lnTo>
                                <a:close/>
                              </a:path>
                              <a:path w="480695" h="156845">
                                <a:moveTo>
                                  <a:pt x="390728" y="48844"/>
                                </a:moveTo>
                                <a:lnTo>
                                  <a:pt x="386257" y="38468"/>
                                </a:lnTo>
                                <a:lnTo>
                                  <a:pt x="376389" y="32169"/>
                                </a:lnTo>
                                <a:lnTo>
                                  <a:pt x="364185" y="30492"/>
                                </a:lnTo>
                                <a:lnTo>
                                  <a:pt x="364185" y="54927"/>
                                </a:lnTo>
                                <a:lnTo>
                                  <a:pt x="353656" y="104330"/>
                                </a:lnTo>
                                <a:lnTo>
                                  <a:pt x="351955" y="109855"/>
                                </a:lnTo>
                                <a:lnTo>
                                  <a:pt x="349084" y="112801"/>
                                </a:lnTo>
                                <a:lnTo>
                                  <a:pt x="337680" y="112801"/>
                                </a:lnTo>
                                <a:lnTo>
                                  <a:pt x="336067" y="109855"/>
                                </a:lnTo>
                                <a:lnTo>
                                  <a:pt x="336727" y="104330"/>
                                </a:lnTo>
                                <a:lnTo>
                                  <a:pt x="347256" y="54927"/>
                                </a:lnTo>
                                <a:lnTo>
                                  <a:pt x="350393" y="49923"/>
                                </a:lnTo>
                                <a:lnTo>
                                  <a:pt x="363169" y="49923"/>
                                </a:lnTo>
                                <a:lnTo>
                                  <a:pt x="364185" y="54927"/>
                                </a:lnTo>
                                <a:lnTo>
                                  <a:pt x="364185" y="30492"/>
                                </a:lnTo>
                                <a:lnTo>
                                  <a:pt x="323989" y="47536"/>
                                </a:lnTo>
                                <a:lnTo>
                                  <a:pt x="309626" y="102603"/>
                                </a:lnTo>
                                <a:lnTo>
                                  <a:pt x="309613" y="104330"/>
                                </a:lnTo>
                                <a:lnTo>
                                  <a:pt x="309486" y="116624"/>
                                </a:lnTo>
                                <a:lnTo>
                                  <a:pt x="315239" y="125920"/>
                                </a:lnTo>
                                <a:lnTo>
                                  <a:pt x="325577" y="131076"/>
                                </a:lnTo>
                                <a:lnTo>
                                  <a:pt x="339153" y="132664"/>
                                </a:lnTo>
                                <a:lnTo>
                                  <a:pt x="353517" y="131076"/>
                                </a:lnTo>
                                <a:lnTo>
                                  <a:pt x="353682" y="131076"/>
                                </a:lnTo>
                                <a:lnTo>
                                  <a:pt x="381482" y="102603"/>
                                </a:lnTo>
                                <a:lnTo>
                                  <a:pt x="389877" y="63220"/>
                                </a:lnTo>
                                <a:lnTo>
                                  <a:pt x="390664" y="49923"/>
                                </a:lnTo>
                                <a:lnTo>
                                  <a:pt x="390728" y="48844"/>
                                </a:lnTo>
                                <a:close/>
                              </a:path>
                              <a:path w="480695" h="156845">
                                <a:moveTo>
                                  <a:pt x="448462" y="0"/>
                                </a:moveTo>
                                <a:lnTo>
                                  <a:pt x="420992" y="0"/>
                                </a:lnTo>
                                <a:lnTo>
                                  <a:pt x="393382" y="129552"/>
                                </a:lnTo>
                                <a:lnTo>
                                  <a:pt x="420852" y="129552"/>
                                </a:lnTo>
                                <a:lnTo>
                                  <a:pt x="448462" y="0"/>
                                </a:lnTo>
                                <a:close/>
                              </a:path>
                              <a:path w="480695" h="156845">
                                <a:moveTo>
                                  <a:pt x="480695" y="100012"/>
                                </a:moveTo>
                                <a:lnTo>
                                  <a:pt x="451510" y="100012"/>
                                </a:lnTo>
                                <a:lnTo>
                                  <a:pt x="445211" y="129552"/>
                                </a:lnTo>
                                <a:lnTo>
                                  <a:pt x="460933" y="129552"/>
                                </a:lnTo>
                                <a:lnTo>
                                  <a:pt x="459511" y="134556"/>
                                </a:lnTo>
                                <a:lnTo>
                                  <a:pt x="457212" y="138874"/>
                                </a:lnTo>
                                <a:lnTo>
                                  <a:pt x="453821" y="141808"/>
                                </a:lnTo>
                                <a:lnTo>
                                  <a:pt x="450608" y="144741"/>
                                </a:lnTo>
                                <a:lnTo>
                                  <a:pt x="446608" y="146469"/>
                                </a:lnTo>
                                <a:lnTo>
                                  <a:pt x="441566" y="146646"/>
                                </a:lnTo>
                                <a:lnTo>
                                  <a:pt x="439470" y="156489"/>
                                </a:lnTo>
                                <a:lnTo>
                                  <a:pt x="451624" y="154330"/>
                                </a:lnTo>
                                <a:lnTo>
                                  <a:pt x="461924" y="149390"/>
                                </a:lnTo>
                                <a:lnTo>
                                  <a:pt x="469709" y="141312"/>
                                </a:lnTo>
                                <a:lnTo>
                                  <a:pt x="474370" y="129717"/>
                                </a:lnTo>
                                <a:lnTo>
                                  <a:pt x="480695" y="100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66229" y="12024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5240">
                                <a:moveTo>
                                  <a:pt x="11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"/>
                                </a:lnTo>
                                <a:lnTo>
                                  <a:pt x="4889" y="1752"/>
                                </a:lnTo>
                                <a:lnTo>
                                  <a:pt x="4889" y="14859"/>
                                </a:lnTo>
                                <a:lnTo>
                                  <a:pt x="6858" y="14859"/>
                                </a:lnTo>
                                <a:lnTo>
                                  <a:pt x="6858" y="1752"/>
                                </a:lnTo>
                                <a:lnTo>
                                  <a:pt x="11785" y="1752"/>
                                </a:lnTo>
                                <a:lnTo>
                                  <a:pt x="11785" y="0"/>
                                </a:lnTo>
                                <a:close/>
                              </a:path>
                              <a:path w="27940" h="15240">
                                <a:moveTo>
                                  <a:pt x="27940" y="0"/>
                                </a:moveTo>
                                <a:lnTo>
                                  <a:pt x="25285" y="0"/>
                                </a:lnTo>
                                <a:lnTo>
                                  <a:pt x="21729" y="10350"/>
                                </a:lnTo>
                                <a:lnTo>
                                  <a:pt x="20929" y="12738"/>
                                </a:lnTo>
                                <a:lnTo>
                                  <a:pt x="20789" y="12242"/>
                                </a:lnTo>
                                <a:lnTo>
                                  <a:pt x="16700" y="0"/>
                                </a:lnTo>
                                <a:lnTo>
                                  <a:pt x="13741" y="0"/>
                                </a:lnTo>
                                <a:lnTo>
                                  <a:pt x="13741" y="14871"/>
                                </a:lnTo>
                                <a:lnTo>
                                  <a:pt x="15646" y="14871"/>
                                </a:lnTo>
                                <a:lnTo>
                                  <a:pt x="15646" y="2209"/>
                                </a:lnTo>
                                <a:lnTo>
                                  <a:pt x="19939" y="14871"/>
                                </a:lnTo>
                                <a:lnTo>
                                  <a:pt x="21717" y="14871"/>
                                </a:lnTo>
                                <a:lnTo>
                                  <a:pt x="26035" y="2425"/>
                                </a:lnTo>
                                <a:lnTo>
                                  <a:pt x="26035" y="14871"/>
                                </a:lnTo>
                                <a:lnTo>
                                  <a:pt x="27940" y="14871"/>
                                </a:ln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279999pt;margin-top:682.783203pt;width:46.8pt;height:13.2pt;mso-position-horizontal-relative:page;mso-position-vertical-relative:page;z-index:-15933952" id="docshapegroup82" coordorigin="1086,13656" coordsize="936,264">
                <v:shape style="position:absolute;left:1085;top:13655;width:201;height:222" id="docshape83" coordorigin="1086,13656" coordsize="201,222" path="m1271,13738l1220,13738,1210,13738,1203,13745,1199,13765,1194,13791,1259,13791,1271,13738,1271,13738xm1286,13656l1182,13656,1163,13660,1147,13670,1136,13685,1130,13700,1125,13720,1086,13876,1087,13877,1094,13877,1151,13876,1180,13762,1187,13733,1190,13716,1201,13710,1275,13710,1286,13656xe" filled="true" fillcolor="#000000" stroked="false">
                  <v:path arrowok="t"/>
                  <v:fill type="solid"/>
                </v:shape>
                <v:shape style="position:absolute;left:1262;top:13672;width:757;height:247" id="docshape84" coordorigin="1262,13673" coordsize="757,247" path="m1338,13724l1295,13724,1262,13877,1306,13877,1338,13724xm1349,13673l1306,13673,1298,13709,1341,13709,1349,13673xm1441,13720l1428,13722,1417,13728,1409,13736,1401,13748,1401,13748,1406,13724,1365,13724,1333,13877,1376,13877,1396,13783,1400,13770,1405,13768,1417,13768,1426,13768,1430,13769,1441,13720xm1563,13764l1563,13758,1563,13749,1563,13743,1553,13730,1536,13722,1521,13721,1521,13759,1517,13779,1487,13779,1491,13759,1491,13758,1496,13749,1519,13749,1521,13758,1521,13759,1521,13721,1514,13720,1490,13723,1470,13732,1454,13748,1445,13772,1432,13834,1432,13856,1441,13871,1458,13879,1480,13882,1505,13878,1526,13867,1539,13851,1541,13849,1549,13824,1506,13824,1502,13837,1501,13849,1501,13851,1475,13850,1473,13843,1481,13808,1554,13808,1560,13779,1563,13764xm1665,13724l1644,13724,1654,13681,1610,13681,1601,13724,1584,13724,1577,13756,1594,13756,1576,13844,1575,13859,1579,13870,1589,13877,1604,13879,1614,13879,1633,13876,1639,13846,1634,13846,1633,13846,1628,13847,1622,13847,1619,13845,1638,13756,1658,13756,1665,13724xm1758,13720l1745,13722,1735,13728,1726,13736,1719,13748,1718,13748,1723,13724,1683,13724,1650,13877,1694,13877,1714,13783,1717,13770,1722,13768,1735,13768,1743,13768,1747,13769,1758,13720xm1878,13750l1871,13733,1855,13723,1836,13721,1836,13759,1819,13837,1817,13846,1812,13850,1794,13850,1792,13846,1793,13837,1809,13759,1814,13751,1834,13751,1836,13759,1836,13721,1831,13720,1807,13723,1788,13731,1773,13748,1763,13772,1750,13834,1750,13837,1750,13856,1759,13871,1775,13879,1796,13882,1819,13879,1819,13879,1838,13871,1853,13856,1856,13850,1863,13834,1876,13772,1878,13751,1878,13750xm1969,13673l1925,13673,1882,13877,1925,13877,1969,13673xm2019,13830l1973,13830,1963,13877,1988,13877,1986,13885,1982,13891,1977,13896,1972,13901,1966,13903,1958,13904,1954,13919,1974,13916,1990,13908,2002,13895,2009,13877,2019,13830xe" filled="true" fillcolor="#000101" stroked="false">
                  <v:path arrowok="t"/>
                  <v:fill type="solid"/>
                </v:shape>
                <v:shape style="position:absolute;left:1977;top:13674;width:44;height:24" id="docshape85" coordorigin="1977,13675" coordsize="44,24" path="m1996,13675l1977,13675,1977,13677,1985,13677,1985,13698,1988,13698,1988,13677,1996,13677,1996,13675xm2021,13675l2017,13675,2012,13691,2010,13695,2010,13694,2004,13675,1999,13675,1999,13698,2002,13698,2002,13678,2009,13698,2012,13698,2018,13678,2018,13698,2021,13698,2021,1367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3040">
            <wp:simplePos x="0" y="0"/>
            <wp:positionH relativeFrom="page">
              <wp:posOffset>1342123</wp:posOffset>
            </wp:positionH>
            <wp:positionV relativeFrom="page">
              <wp:posOffset>8682190</wp:posOffset>
            </wp:positionV>
            <wp:extent cx="261627" cy="132666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7" cy="13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673100</wp:posOffset>
                </wp:positionH>
                <wp:positionV relativeFrom="page">
                  <wp:posOffset>460653</wp:posOffset>
                </wp:positionV>
                <wp:extent cx="6426200" cy="417195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426200" cy="417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316" w:lineRule="exact" w:before="0" w:after="0"/>
                              <w:ind w:left="439" w:right="0" w:hanging="419"/>
                              <w:jc w:val="lef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Pressure and Event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Recording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500" w:right="30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system shall be capable of logging pressure data and operational events with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time/date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stamp.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system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operational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events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life- time of the controller and display the pressure data in text or graphical form.</w:t>
                            </w:r>
                          </w:p>
                          <w:p>
                            <w:pPr>
                              <w:spacing w:line="156" w:lineRule="auto" w:before="0"/>
                              <w:ind w:left="500" w:right="104" w:firstLine="0"/>
                              <w:jc w:val="both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log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Date/Time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start-up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total power on time from that date.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 controller shall log first and last statistics for: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Setup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Count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Min/Max/Average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System</w:t>
                            </w:r>
                          </w:p>
                          <w:p>
                            <w:pPr>
                              <w:spacing w:line="223" w:lineRule="auto" w:before="12"/>
                              <w:ind w:left="500" w:right="523" w:firstLine="0"/>
                              <w:jc w:val="both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Pressure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Min/Max/Average Pump Room Temp.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Jockey Pump On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Time/Start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Count/Last Start Time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Phase to Phase Voltages with Date Stamp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Amps Per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Phase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Stamp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341" w:lineRule="exact" w:before="199" w:after="0"/>
                              <w:ind w:left="439" w:right="0" w:hanging="419"/>
                              <w:jc w:val="lef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USB Host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Controller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500" w:right="27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USB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accepting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USB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Flash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Memory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Disk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provided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 downloading pressure and event logs.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2.0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Serial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Communications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500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feature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Modbus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TCP/IP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frame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format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shielded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female RJ45 connector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2.1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Pressure Sensing / Wet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Parts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50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supplied with a solid state pressure transducer with a range of 0-500 psi calibrated for 0-300 psi (0-20.7 bar) and a run test solenoid valve.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wet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parts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externally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mounted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protective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cover. The pressure sensing line connection to the transducer shall be 1/2-inch FNPT. Provisions for a redundant pressure transducer shall be provided.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6.2719pt;width:506pt;height:328.5pt;mso-position-horizontal-relative:page;mso-position-vertical-relative:page;z-index:-1593292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39" w:val="left" w:leader="none"/>
                        </w:tabs>
                        <w:spacing w:line="316" w:lineRule="exact" w:before="0" w:after="0"/>
                        <w:ind w:left="439" w:right="0" w:hanging="419"/>
                        <w:jc w:val="lef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Pressure and Event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Recording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500" w:right="30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system shall be capable of logging pressure data and operational events with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time/date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stamp.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system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display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operational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events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life- time of the controller and display the pressure data in text or graphical form.</w:t>
                      </w:r>
                    </w:p>
                    <w:p>
                      <w:pPr>
                        <w:spacing w:line="156" w:lineRule="auto" w:before="0"/>
                        <w:ind w:left="500" w:right="104" w:firstLine="0"/>
                        <w:jc w:val="both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log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Date/Time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first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start-up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total power on time from that date.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 controller shall log first and last statistics for: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First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Setup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On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Count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Last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Min/Max/Average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System</w:t>
                      </w:r>
                    </w:p>
                    <w:p>
                      <w:pPr>
                        <w:spacing w:line="223" w:lineRule="auto" w:before="12"/>
                        <w:ind w:left="500" w:right="523" w:firstLine="0"/>
                        <w:jc w:val="both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Pressure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Min/Max/Average Pump Room Temp.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Jockey Pump On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Time/Start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Count/Last Start Time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Phase to Phase Voltages with Date Stamp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Amps Per</w:t>
                      </w:r>
                      <w:r>
                        <w:rPr>
                          <w:rFonts w:ascii="Trebuchet MS" w:hAnsi="Trebuchet MS"/>
                          <w:i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Phase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with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Date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Stamp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39" w:val="left" w:leader="none"/>
                        </w:tabs>
                        <w:spacing w:line="341" w:lineRule="exact" w:before="199" w:after="0"/>
                        <w:ind w:left="439" w:right="0" w:hanging="419"/>
                        <w:jc w:val="lef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USB Host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Controller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500" w:right="27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USB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port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capable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accepting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USB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Flash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Memory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Disk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provided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 downloading pressure and event logs.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2.0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Serial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Communications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500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feature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Modbus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TCP/IP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frame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format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shielded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female RJ45 connector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2.1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Pressure Sensing / Wet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Parts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50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supplied with a solid state pressure transducer with a range of 0-500 psi calibrated for 0-300 psi (0-20.7 bar) and a run test solenoid valve.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wet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parts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externally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mounted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include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protective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cover. The pressure sensing line connection to the transducer shall be 1/2-inch FNPT. Provisions for a redundant pressure transducer shall be provided.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673100</wp:posOffset>
                </wp:positionH>
                <wp:positionV relativeFrom="page">
                  <wp:posOffset>4770220</wp:posOffset>
                </wp:positionV>
                <wp:extent cx="237490" cy="21082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23749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75.60791pt;width:18.7pt;height:16.6pt;mso-position-horizontal-relative:page;mso-position-vertical-relative:page;z-index:-1593241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964946</wp:posOffset>
                </wp:positionH>
                <wp:positionV relativeFrom="page">
                  <wp:posOffset>4770220</wp:posOffset>
                </wp:positionV>
                <wp:extent cx="6134735" cy="1878964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134735" cy="18789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Controller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Operation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40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capable of automatic starting via pressure drop, </w:t>
                            </w:r>
                            <w:r>
                              <w:rPr>
                                <w:b w:val="0"/>
                              </w:rPr>
                              <w:t>remote start signal from an automatic device or a deluge valve.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controller can be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manually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started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TEST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remote </w:t>
                            </w:r>
                            <w:r>
                              <w:rPr>
                                <w:b w:val="0"/>
                              </w:rPr>
                              <w:t>signal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device.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Stopping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achieved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manually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STOP push-button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automatically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expiration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minimum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test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timer. 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minimum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(off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delay),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sequential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delay)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periodic test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field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adjustable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visual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countdown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display.</w:t>
                            </w:r>
                          </w:p>
                          <w:p>
                            <w:pPr>
                              <w:pStyle w:val="BodyText"/>
                              <w:spacing w:line="355" w:lineRule="exact" w:before="168"/>
                              <w:ind w:left="24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Manufacturer</w:t>
                            </w:r>
                          </w:p>
                          <w:p>
                            <w:pPr>
                              <w:pStyle w:val="BodyText"/>
                              <w:spacing w:line="289" w:lineRule="exact"/>
                              <w:ind w:left="4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a Firetrol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brand.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80003pt;margin-top:375.60791pt;width:483.05pt;height:147.950pt;mso-position-horizontal-relative:page;mso-position-vertical-relative:page;z-index:-1593190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Controller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Operation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40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capable of automatic starting via pressure drop, </w:t>
                      </w:r>
                      <w:r>
                        <w:rPr>
                          <w:b w:val="0"/>
                        </w:rPr>
                        <w:t>remote start signal from an automatic device or a deluge valve.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controller can be </w:t>
                      </w:r>
                      <w:r>
                        <w:rPr>
                          <w:b w:val="0"/>
                          <w:spacing w:val="-2"/>
                        </w:rPr>
                        <w:t>manually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started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via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START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push-button,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RUN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TEST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push-button,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or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remote </w:t>
                      </w:r>
                      <w:r>
                        <w:rPr>
                          <w:b w:val="0"/>
                        </w:rPr>
                        <w:t>signal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from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device.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Stopping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can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achieved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manually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STOP push-button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automatically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after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expiration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minimum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test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timer. 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minimum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(off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delay),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sequential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(on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delay)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periodic test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field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adjustable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include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visual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countdown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display.</w:t>
                      </w:r>
                    </w:p>
                    <w:p>
                      <w:pPr>
                        <w:pStyle w:val="BodyText"/>
                        <w:spacing w:line="355" w:lineRule="exact" w:before="168"/>
                        <w:ind w:left="24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Manufacturer</w:t>
                      </w:r>
                    </w:p>
                    <w:p>
                      <w:pPr>
                        <w:pStyle w:val="BodyText"/>
                        <w:spacing w:line="289" w:lineRule="exact"/>
                        <w:ind w:left="40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a Firetrol </w:t>
                      </w:r>
                      <w:r>
                        <w:rPr>
                          <w:b w:val="0"/>
                          <w:spacing w:val="-2"/>
                        </w:rPr>
                        <w:t>brand.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673100</wp:posOffset>
                </wp:positionH>
                <wp:positionV relativeFrom="page">
                  <wp:posOffset>6255815</wp:posOffset>
                </wp:positionV>
                <wp:extent cx="240029" cy="21082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40029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492.583893pt;width:18.9pt;height:16.6pt;mso-position-horizontal-relative:page;mso-position-vertical-relative:page;z-index:-1593139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2.3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669544</wp:posOffset>
                </wp:positionH>
                <wp:positionV relativeFrom="page">
                  <wp:posOffset>8841230</wp:posOffset>
                </wp:positionV>
                <wp:extent cx="6433185" cy="902969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433185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3362 Apex </w:t>
                            </w:r>
                            <w:r>
                              <w:rPr>
                                <w:b w:val="0"/>
                                <w:spacing w:val="-2"/>
                                <w:sz w:val="16"/>
                              </w:rPr>
                              <w:t>Peakway</w:t>
                            </w:r>
                          </w:p>
                          <w:p>
                            <w:pPr>
                              <w:spacing w:line="153" w:lineRule="auto" w:before="14"/>
                              <w:ind w:left="31" w:right="7911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Apex,</w:t>
                            </w:r>
                            <w:r>
                              <w:rPr>
                                <w:b w:val="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North</w:t>
                            </w:r>
                            <w:r>
                              <w:rPr>
                                <w:b w:val="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Carolina</w:t>
                            </w:r>
                            <w:r>
                              <w:rPr>
                                <w:b w:val="0"/>
                                <w:spacing w:val="2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27502 P +1 919 460 5200</w:t>
                            </w:r>
                          </w:p>
                          <w:p>
                            <w:pPr>
                              <w:spacing w:line="165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F +1 919 460 </w:t>
                            </w:r>
                            <w:r>
                              <w:rPr>
                                <w:b w:val="0"/>
                                <w:spacing w:val="-4"/>
                                <w:sz w:val="16"/>
                              </w:rPr>
                              <w:t>5250</w:t>
                            </w:r>
                          </w:p>
                          <w:p>
                            <w:pPr>
                              <w:spacing w:line="188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b w:val="0"/>
                                  <w:spacing w:val="-2"/>
                                  <w:sz w:val="16"/>
                                </w:rPr>
                                <w:t>www.firetrol.com</w:t>
                              </w:r>
                            </w:hyperlink>
                          </w:p>
                          <w:p>
                            <w:pPr>
                              <w:spacing w:line="163" w:lineRule="auto" w:before="0"/>
                              <w:ind w:left="2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While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every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precaution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has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been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taken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ensure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accuracy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completeness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herein,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Firetrol,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Inc.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assumes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responsibility,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disclaims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liability,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damages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result-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ing from use of this information or for any errors or omissions.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Specifications and drawings are subject to change without notice.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©2024 Firetrol, Inc., All Rights Reserved.</w:t>
                            </w:r>
                          </w:p>
                          <w:p>
                            <w:pPr>
                              <w:spacing w:line="186" w:lineRule="exact" w:before="0"/>
                              <w:ind w:left="0" w:right="17" w:firstLine="0"/>
                              <w:jc w:val="right"/>
                              <w:rPr>
                                <w:rFonts w:ascii="Poppins Medium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z w:val="16"/>
                              </w:rPr>
                              <w:t>Publication SP-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4"/>
                                <w:sz w:val="16"/>
                              </w:rPr>
                              <w:t>Elect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20001pt;margin-top:696.159912pt;width:506.55pt;height:71.1pt;mso-position-horizontal-relative:page;mso-position-vertical-relative:page;z-index:-15930880" type="#_x0000_t202" id="docshape90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3362 Apex </w:t>
                      </w:r>
                      <w:r>
                        <w:rPr>
                          <w:b w:val="0"/>
                          <w:spacing w:val="-2"/>
                          <w:sz w:val="16"/>
                        </w:rPr>
                        <w:t>Peakway</w:t>
                      </w:r>
                    </w:p>
                    <w:p>
                      <w:pPr>
                        <w:spacing w:line="153" w:lineRule="auto" w:before="14"/>
                        <w:ind w:left="31" w:right="7911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Apex,</w:t>
                      </w:r>
                      <w:r>
                        <w:rPr>
                          <w:b w:val="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North</w:t>
                      </w:r>
                      <w:r>
                        <w:rPr>
                          <w:b w:val="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Carolina</w:t>
                      </w:r>
                      <w:r>
                        <w:rPr>
                          <w:b w:val="0"/>
                          <w:spacing w:val="25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27502 P +1 919 460 5200</w:t>
                      </w:r>
                    </w:p>
                    <w:p>
                      <w:pPr>
                        <w:spacing w:line="165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F +1 919 460 </w:t>
                      </w:r>
                      <w:r>
                        <w:rPr>
                          <w:b w:val="0"/>
                          <w:spacing w:val="-4"/>
                          <w:sz w:val="16"/>
                        </w:rPr>
                        <w:t>5250</w:t>
                      </w:r>
                    </w:p>
                    <w:p>
                      <w:pPr>
                        <w:spacing w:line="188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hyperlink r:id="rId8">
                        <w:r>
                          <w:rPr>
                            <w:b w:val="0"/>
                            <w:spacing w:val="-2"/>
                            <w:sz w:val="16"/>
                          </w:rPr>
                          <w:t>www.firetrol.com</w:t>
                        </w:r>
                      </w:hyperlink>
                    </w:p>
                    <w:p>
                      <w:pPr>
                        <w:spacing w:line="163" w:lineRule="auto" w:before="0"/>
                        <w:ind w:left="2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While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every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precaution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has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been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taken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ensure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accuracy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completeness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herein,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Firetrol,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Inc.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assumes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no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responsibility,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disclaims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all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liability,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damages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result-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ing from use of this information or for any errors or omissions.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Specifications and drawings are subject to change without notice.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©2024 Firetrol, Inc., All Rights Reserved.</w:t>
                      </w:r>
                    </w:p>
                    <w:p>
                      <w:pPr>
                        <w:spacing w:line="186" w:lineRule="exact" w:before="0"/>
                        <w:ind w:left="0" w:right="17" w:firstLine="0"/>
                        <w:jc w:val="right"/>
                        <w:rPr>
                          <w:rFonts w:ascii="Poppins Medium"/>
                          <w:b w:val="0"/>
                          <w:sz w:val="16"/>
                        </w:rPr>
                      </w:pPr>
                      <w:r>
                        <w:rPr>
                          <w:rFonts w:ascii="Poppins Medium"/>
                          <w:b w:val="0"/>
                          <w:sz w:val="16"/>
                        </w:rPr>
                        <w:t>Publication SP-</w:t>
                      </w:r>
                      <w:r>
                        <w:rPr>
                          <w:rFonts w:ascii="Poppins Medium"/>
                          <w:b w:val="0"/>
                          <w:spacing w:val="-4"/>
                          <w:sz w:val="16"/>
                        </w:rPr>
                        <w:t>Elect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72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Light">
    <w:altName w:val="Poppins Light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oppins Medium">
    <w:altName w:val="Poppins Medium"/>
    <w:charset w:val="0"/>
    <w:family w:val="auto"/>
    <w:pitch w:val="variable"/>
  </w:font>
  <w:font w:name="Poppins">
    <w:altName w:val="Poppin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39" w:hanging="4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439" w:hanging="420"/>
        <w:jc w:val="left"/>
      </w:pPr>
      <w:rPr>
        <w:rFonts w:hint="default" w:ascii="Poppins Medium" w:hAnsi="Poppins Medium" w:eastAsia="Poppins Medium" w:cs="Poppins Medium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3" w:hanging="220"/>
      </w:pPr>
      <w:rPr>
        <w:rFonts w:hint="default" w:ascii="Poppins Light" w:hAnsi="Poppins Light" w:eastAsia="Poppins Light" w:cs="Poppins Ligh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4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2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Poppins Light" w:hAnsi="Poppins Light" w:eastAsia="Poppins Light" w:cs="Poppins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1" w:lineRule="exact"/>
      <w:ind w:left="20"/>
    </w:pPr>
    <w:rPr>
      <w:rFonts w:ascii="Poppins Light" w:hAnsi="Poppins Light" w:eastAsia="Poppins Light" w:cs="Poppins Ligh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trol.com/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8" ma:contentTypeDescription="Create a new document." ma:contentTypeScope="" ma:versionID="ace101237a4a3b9be0234eadfb41c0dc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c4bbe4430739d97677de11b207bb4254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c6cb14-42fc-4e81-88cd-c7c18742f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613db-b3f9-4043-a1c6-38ad9224477c}" ma:internalName="TaxCatchAll" ma:showField="CatchAllData" ma:web="6f7013a3-d4c2-46eb-be7f-ee7dc86e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e5be1-976a-419e-9e96-2253f38acf41">
      <Terms xmlns="http://schemas.microsoft.com/office/infopath/2007/PartnerControls"/>
    </lcf76f155ced4ddcb4097134ff3c332f>
    <TaxCatchAll xmlns="6f7013a3-d4c2-46eb-be7f-ee7dc86eeb9a" xsi:nil="true"/>
  </documentManagement>
</p:properties>
</file>

<file path=customXml/itemProps1.xml><?xml version="1.0" encoding="utf-8"?>
<ds:datastoreItem xmlns:ds="http://schemas.openxmlformats.org/officeDocument/2006/customXml" ds:itemID="{9C0EFA4F-1F51-4CC8-9787-19522BF31914}"/>
</file>

<file path=customXml/itemProps2.xml><?xml version="1.0" encoding="utf-8"?>
<ds:datastoreItem xmlns:ds="http://schemas.openxmlformats.org/officeDocument/2006/customXml" ds:itemID="{C660A09E-42E4-41D8-B039-B4EBFC91C07E}"/>
</file>

<file path=customXml/itemProps3.xml><?xml version="1.0" encoding="utf-8"?>
<ds:datastoreItem xmlns:ds="http://schemas.openxmlformats.org/officeDocument/2006/customXml" ds:itemID="{024B4BE5-2D0A-408A-B2F3-160D51C57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2025-02-05T15:08:20Z</dcterms:created>
  <dcterms:modified xsi:type="dcterms:W3CDTF">2025-02-05T15:08:20Z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AutoCAD Electrical 2018 - English 2018 (22.0s (LMS Tech))</vt:lpwstr>
  </property>
  <property fmtid="{D5CDD505-2E9C-101B-9397-08002B2CF9AE}" pid="4" name="LastSaved">
    <vt:filetime>2025-02-05T00:00:00Z</vt:filetime>
  </property>
  <property fmtid="{D5CDD505-2E9C-101B-9397-08002B2CF9AE}" pid="5" name="Producer">
    <vt:lpwstr>pdfplot14.hdi 14.00.049.000</vt:lpwstr>
  </property>
  <property fmtid="{D5CDD505-2E9C-101B-9397-08002B2CF9AE}" pid="6" name="ContentTypeId">
    <vt:lpwstr>0x010100BA287A0AF3502F469D350CAE5BB7D7E1</vt:lpwstr>
  </property>
</Properties>
</file>