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832">
                <wp:simplePos x="0" y="0"/>
                <wp:positionH relativeFrom="page">
                  <wp:posOffset>990600</wp:posOffset>
                </wp:positionH>
                <wp:positionV relativeFrom="page">
                  <wp:posOffset>5181599</wp:posOffset>
                </wp:positionV>
                <wp:extent cx="2945130" cy="27368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945130" cy="273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5130" h="273685">
                              <a:moveTo>
                                <a:pt x="1236294" y="0"/>
                              </a:moveTo>
                              <a:lnTo>
                                <a:pt x="0" y="0"/>
                              </a:lnTo>
                              <a:lnTo>
                                <a:pt x="0" y="273088"/>
                              </a:lnTo>
                              <a:lnTo>
                                <a:pt x="1236294" y="273088"/>
                              </a:lnTo>
                              <a:lnTo>
                                <a:pt x="1236294" y="0"/>
                              </a:lnTo>
                              <a:close/>
                            </a:path>
                            <a:path w="2945130" h="273685">
                              <a:moveTo>
                                <a:pt x="2944749" y="0"/>
                              </a:moveTo>
                              <a:lnTo>
                                <a:pt x="1688096" y="0"/>
                              </a:lnTo>
                              <a:lnTo>
                                <a:pt x="1236306" y="0"/>
                              </a:lnTo>
                              <a:lnTo>
                                <a:pt x="1236306" y="273088"/>
                              </a:lnTo>
                              <a:lnTo>
                                <a:pt x="1688096" y="273088"/>
                              </a:lnTo>
                              <a:lnTo>
                                <a:pt x="2944749" y="273088"/>
                              </a:lnTo>
                              <a:lnTo>
                                <a:pt x="2944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407.999969pt;width:231.9pt;height:21.55pt;mso-position-horizontal-relative:page;mso-position-vertical-relative:page;z-index:-15899648" id="docshape1" coordorigin="1560,8160" coordsize="4638,431" path="m3507,8160l1560,8160,1560,8590,3507,8590,3507,8160xm6197,8160l4218,8160,3507,8160,3507,8590,4218,8590,6197,8590,6197,8160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344">
                <wp:simplePos x="0" y="0"/>
                <wp:positionH relativeFrom="page">
                  <wp:posOffset>990600</wp:posOffset>
                </wp:positionH>
                <wp:positionV relativeFrom="page">
                  <wp:posOffset>6472211</wp:posOffset>
                </wp:positionV>
                <wp:extent cx="2945130" cy="27368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45130" cy="273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5130" h="273685">
                              <a:moveTo>
                                <a:pt x="1236294" y="0"/>
                              </a:moveTo>
                              <a:lnTo>
                                <a:pt x="0" y="0"/>
                              </a:lnTo>
                              <a:lnTo>
                                <a:pt x="0" y="273100"/>
                              </a:lnTo>
                              <a:lnTo>
                                <a:pt x="1236294" y="273100"/>
                              </a:lnTo>
                              <a:lnTo>
                                <a:pt x="1236294" y="0"/>
                              </a:lnTo>
                              <a:close/>
                            </a:path>
                            <a:path w="2945130" h="273685">
                              <a:moveTo>
                                <a:pt x="2944749" y="0"/>
                              </a:moveTo>
                              <a:lnTo>
                                <a:pt x="1688096" y="0"/>
                              </a:lnTo>
                              <a:lnTo>
                                <a:pt x="1236306" y="0"/>
                              </a:lnTo>
                              <a:lnTo>
                                <a:pt x="1236306" y="273100"/>
                              </a:lnTo>
                              <a:lnTo>
                                <a:pt x="1688096" y="273100"/>
                              </a:lnTo>
                              <a:lnTo>
                                <a:pt x="2944749" y="273100"/>
                              </a:lnTo>
                              <a:lnTo>
                                <a:pt x="2944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509.622986pt;width:231.9pt;height:21.55pt;mso-position-horizontal-relative:page;mso-position-vertical-relative:page;z-index:-15899136" id="docshape2" coordorigin="1560,10192" coordsize="4638,431" path="m3507,10192l1560,10192,1560,10623,3507,10623,3507,10192xm6197,10192l4218,10192,3507,10192,3507,10623,4218,10623,6197,10623,6197,10192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856">
                <wp:simplePos x="0" y="0"/>
                <wp:positionH relativeFrom="page">
                  <wp:posOffset>990600</wp:posOffset>
                </wp:positionH>
                <wp:positionV relativeFrom="page">
                  <wp:posOffset>5654541</wp:posOffset>
                </wp:positionV>
                <wp:extent cx="2945130" cy="762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945130" cy="7620"/>
                          <a:chExt cx="294513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644"/>
                            <a:ext cx="299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0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99156" y="3644"/>
                            <a:ext cx="93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0">
                                <a:moveTo>
                                  <a:pt x="0" y="0"/>
                                </a:moveTo>
                                <a:lnTo>
                                  <a:pt x="937145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36305" y="3644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789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688091" y="3644"/>
                            <a:ext cx="1256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665" h="0">
                                <a:moveTo>
                                  <a:pt x="0" y="0"/>
                                </a:moveTo>
                                <a:lnTo>
                                  <a:pt x="1256652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pt;margin-top:445.239502pt;width:231.9pt;height:.6pt;mso-position-horizontal-relative:page;mso-position-vertical-relative:page;z-index:-15898624" id="docshapegroup3" coordorigin="1560,8905" coordsize="4638,12">
                <v:line style="position:absolute" from="1560,8911" to="2031,8911" stroked="true" strokeweight=".574pt" strokecolor="#c7c8ca">
                  <v:stroke dashstyle="solid"/>
                </v:line>
                <v:line style="position:absolute" from="2031,8911" to="3507,8911" stroked="true" strokeweight=".574pt" strokecolor="#c7c8ca">
                  <v:stroke dashstyle="solid"/>
                </v:line>
                <v:line style="position:absolute" from="3507,8911" to="4218,8911" stroked="true" strokeweight=".574pt" strokecolor="#c7c8ca">
                  <v:stroke dashstyle="solid"/>
                </v:line>
                <v:line style="position:absolute" from="4218,8911" to="6197,8911" stroked="true" strokeweight=".574pt" strokecolor="#c7c8ca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368">
                <wp:simplePos x="0" y="0"/>
                <wp:positionH relativeFrom="page">
                  <wp:posOffset>990600</wp:posOffset>
                </wp:positionH>
                <wp:positionV relativeFrom="page">
                  <wp:posOffset>6945183</wp:posOffset>
                </wp:positionV>
                <wp:extent cx="2945130" cy="762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945130" cy="7620"/>
                          <a:chExt cx="2945130" cy="76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644"/>
                            <a:ext cx="299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0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156" y="3644"/>
                            <a:ext cx="93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0">
                                <a:moveTo>
                                  <a:pt x="0" y="0"/>
                                </a:moveTo>
                                <a:lnTo>
                                  <a:pt x="937145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36305" y="3644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789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88091" y="3644"/>
                            <a:ext cx="1256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665" h="0">
                                <a:moveTo>
                                  <a:pt x="0" y="0"/>
                                </a:moveTo>
                                <a:lnTo>
                                  <a:pt x="1256652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pt;margin-top:546.864807pt;width:231.9pt;height:.6pt;mso-position-horizontal-relative:page;mso-position-vertical-relative:page;z-index:-15898112" id="docshapegroup4" coordorigin="1560,10937" coordsize="4638,12">
                <v:line style="position:absolute" from="1560,10943" to="2031,10943" stroked="true" strokeweight=".574pt" strokecolor="#c7c8ca">
                  <v:stroke dashstyle="solid"/>
                </v:line>
                <v:line style="position:absolute" from="2031,10943" to="3507,10943" stroked="true" strokeweight=".574pt" strokecolor="#c7c8ca">
                  <v:stroke dashstyle="solid"/>
                </v:line>
                <v:line style="position:absolute" from="3507,10943" to="4218,10943" stroked="true" strokeweight=".574pt" strokecolor="#c7c8ca">
                  <v:stroke dashstyle="solid"/>
                </v:line>
                <v:line style="position:absolute" from="4218,10943" to="6197,10943" stroked="true" strokeweight=".574pt" strokecolor="#c7c8ca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880">
                <wp:simplePos x="0" y="0"/>
                <wp:positionH relativeFrom="page">
                  <wp:posOffset>990600</wp:posOffset>
                </wp:positionH>
                <wp:positionV relativeFrom="page">
                  <wp:posOffset>5858049</wp:posOffset>
                </wp:positionV>
                <wp:extent cx="2945130" cy="762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945130" cy="7620"/>
                          <a:chExt cx="2945130" cy="762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644"/>
                            <a:ext cx="299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0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99156" y="3644"/>
                            <a:ext cx="93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0">
                                <a:moveTo>
                                  <a:pt x="0" y="0"/>
                                </a:moveTo>
                                <a:lnTo>
                                  <a:pt x="937145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36305" y="3644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789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688091" y="3644"/>
                            <a:ext cx="1256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665" h="0">
                                <a:moveTo>
                                  <a:pt x="0" y="0"/>
                                </a:moveTo>
                                <a:lnTo>
                                  <a:pt x="1256652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pt;margin-top:461.263702pt;width:231.9pt;height:.6pt;mso-position-horizontal-relative:page;mso-position-vertical-relative:page;z-index:-15897600" id="docshapegroup5" coordorigin="1560,9225" coordsize="4638,12">
                <v:line style="position:absolute" from="1560,9231" to="2031,9231" stroked="true" strokeweight=".574pt" strokecolor="#c7c8ca">
                  <v:stroke dashstyle="solid"/>
                </v:line>
                <v:line style="position:absolute" from="2031,9231" to="3507,9231" stroked="true" strokeweight=".574pt" strokecolor="#c7c8ca">
                  <v:stroke dashstyle="solid"/>
                </v:line>
                <v:line style="position:absolute" from="3507,9231" to="4218,9231" stroked="true" strokeweight=".574pt" strokecolor="#c7c8ca">
                  <v:stroke dashstyle="solid"/>
                </v:line>
                <v:line style="position:absolute" from="4218,9231" to="6197,9231" stroked="true" strokeweight=".574pt" strokecolor="#c7c8ca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392">
                <wp:simplePos x="0" y="0"/>
                <wp:positionH relativeFrom="page">
                  <wp:posOffset>990600</wp:posOffset>
                </wp:positionH>
                <wp:positionV relativeFrom="page">
                  <wp:posOffset>7148690</wp:posOffset>
                </wp:positionV>
                <wp:extent cx="2945130" cy="762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945130" cy="7620"/>
                          <a:chExt cx="2945130" cy="76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644"/>
                            <a:ext cx="299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0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99156" y="3644"/>
                            <a:ext cx="93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0">
                                <a:moveTo>
                                  <a:pt x="0" y="0"/>
                                </a:moveTo>
                                <a:lnTo>
                                  <a:pt x="937145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36305" y="3644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789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88091" y="3644"/>
                            <a:ext cx="1256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665" h="0">
                                <a:moveTo>
                                  <a:pt x="0" y="0"/>
                                </a:moveTo>
                                <a:lnTo>
                                  <a:pt x="1256652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pt;margin-top:562.888977pt;width:231.9pt;height:.6pt;mso-position-horizontal-relative:page;mso-position-vertical-relative:page;z-index:-15897088" id="docshapegroup6" coordorigin="1560,11258" coordsize="4638,12">
                <v:line style="position:absolute" from="1560,11264" to="2031,11264" stroked="true" strokeweight=".574pt" strokecolor="#c7c8ca">
                  <v:stroke dashstyle="solid"/>
                </v:line>
                <v:line style="position:absolute" from="2031,11264" to="3507,11264" stroked="true" strokeweight=".574pt" strokecolor="#c7c8ca">
                  <v:stroke dashstyle="solid"/>
                </v:line>
                <v:line style="position:absolute" from="3507,11264" to="4218,11264" stroked="true" strokeweight=".574pt" strokecolor="#c7c8ca">
                  <v:stroke dashstyle="solid"/>
                </v:line>
                <v:line style="position:absolute" from="4218,11264" to="6197,11264" stroked="true" strokeweight=".574pt" strokecolor="#c7c8ca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904">
                <wp:simplePos x="0" y="0"/>
                <wp:positionH relativeFrom="page">
                  <wp:posOffset>990600</wp:posOffset>
                </wp:positionH>
                <wp:positionV relativeFrom="page">
                  <wp:posOffset>6061556</wp:posOffset>
                </wp:positionV>
                <wp:extent cx="2945130" cy="762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2945130" cy="7620"/>
                          <a:chExt cx="2945130" cy="76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644"/>
                            <a:ext cx="299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0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99156" y="3644"/>
                            <a:ext cx="93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0">
                                <a:moveTo>
                                  <a:pt x="0" y="0"/>
                                </a:moveTo>
                                <a:lnTo>
                                  <a:pt x="937145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36305" y="3644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789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688091" y="3644"/>
                            <a:ext cx="1256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665" h="0">
                                <a:moveTo>
                                  <a:pt x="0" y="0"/>
                                </a:moveTo>
                                <a:lnTo>
                                  <a:pt x="1256652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pt;margin-top:477.287903pt;width:231.9pt;height:.6pt;mso-position-horizontal-relative:page;mso-position-vertical-relative:page;z-index:-15896576" id="docshapegroup7" coordorigin="1560,9546" coordsize="4638,12">
                <v:line style="position:absolute" from="1560,9551" to="2031,9551" stroked="true" strokeweight=".574pt" strokecolor="#c7c8ca">
                  <v:stroke dashstyle="solid"/>
                </v:line>
                <v:line style="position:absolute" from="2031,9551" to="3507,9551" stroked="true" strokeweight=".574pt" strokecolor="#c7c8ca">
                  <v:stroke dashstyle="solid"/>
                </v:line>
                <v:line style="position:absolute" from="3507,9551" to="4218,9551" stroked="true" strokeweight=".574pt" strokecolor="#c7c8ca">
                  <v:stroke dashstyle="solid"/>
                </v:line>
                <v:line style="position:absolute" from="4218,9551" to="6197,9551" stroked="true" strokeweight=".574pt" strokecolor="#c7c8ca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0416">
                <wp:simplePos x="0" y="0"/>
                <wp:positionH relativeFrom="page">
                  <wp:posOffset>990600</wp:posOffset>
                </wp:positionH>
                <wp:positionV relativeFrom="page">
                  <wp:posOffset>7352197</wp:posOffset>
                </wp:positionV>
                <wp:extent cx="2945130" cy="762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2945130" cy="7620"/>
                          <a:chExt cx="2945130" cy="76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644"/>
                            <a:ext cx="299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0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99156" y="3644"/>
                            <a:ext cx="93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0">
                                <a:moveTo>
                                  <a:pt x="0" y="0"/>
                                </a:moveTo>
                                <a:lnTo>
                                  <a:pt x="937145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236305" y="3644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789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88091" y="3644"/>
                            <a:ext cx="1256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665" h="0">
                                <a:moveTo>
                                  <a:pt x="0" y="0"/>
                                </a:moveTo>
                                <a:lnTo>
                                  <a:pt x="1256652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C7C8C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pt;margin-top:578.913208pt;width:231.9pt;height:.6pt;mso-position-horizontal-relative:page;mso-position-vertical-relative:page;z-index:-15896064" id="docshapegroup8" coordorigin="1560,11578" coordsize="4638,12">
                <v:line style="position:absolute" from="1560,11584" to="2031,11584" stroked="true" strokeweight=".574pt" strokecolor="#c7c8ca">
                  <v:stroke dashstyle="solid"/>
                </v:line>
                <v:line style="position:absolute" from="2031,11584" to="3507,11584" stroked="true" strokeweight=".574pt" strokecolor="#c7c8ca">
                  <v:stroke dashstyle="solid"/>
                </v:line>
                <v:line style="position:absolute" from="3507,11584" to="4218,11584" stroked="true" strokeweight=".574pt" strokecolor="#c7c8ca">
                  <v:stroke dashstyle="solid"/>
                </v:line>
                <v:line style="position:absolute" from="4218,11584" to="6197,11584" stroked="true" strokeweight=".574pt" strokecolor="#c7c8ca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0928">
                <wp:simplePos x="0" y="0"/>
                <wp:positionH relativeFrom="page">
                  <wp:posOffset>990600</wp:posOffset>
                </wp:positionH>
                <wp:positionV relativeFrom="page">
                  <wp:posOffset>6265063</wp:posOffset>
                </wp:positionV>
                <wp:extent cx="2945130" cy="762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2945130" cy="7620"/>
                          <a:chExt cx="2945130" cy="762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3644"/>
                            <a:ext cx="299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720" h="0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D9D7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9156" y="3644"/>
                            <a:ext cx="93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260" h="0">
                                <a:moveTo>
                                  <a:pt x="0" y="0"/>
                                </a:moveTo>
                                <a:lnTo>
                                  <a:pt x="937145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D9D7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36305" y="3644"/>
                            <a:ext cx="452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120" h="0">
                                <a:moveTo>
                                  <a:pt x="0" y="0"/>
                                </a:moveTo>
                                <a:lnTo>
                                  <a:pt x="451789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D9D7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688091" y="3644"/>
                            <a:ext cx="1256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665" h="0">
                                <a:moveTo>
                                  <a:pt x="0" y="0"/>
                                </a:moveTo>
                                <a:lnTo>
                                  <a:pt x="1256652" y="0"/>
                                </a:lnTo>
                              </a:path>
                            </a:pathLst>
                          </a:custGeom>
                          <a:ln w="7289">
                            <a:solidFill>
                              <a:srgbClr val="D9D7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pt;margin-top:493.312103pt;width:231.9pt;height:.6pt;mso-position-horizontal-relative:page;mso-position-vertical-relative:page;z-index:-15895552" id="docshapegroup9" coordorigin="1560,9866" coordsize="4638,12">
                <v:line style="position:absolute" from="1560,9872" to="2031,9872" stroked="true" strokeweight=".574pt" strokecolor="#d9d7d7">
                  <v:stroke dashstyle="solid"/>
                </v:line>
                <v:line style="position:absolute" from="2031,9872" to="3507,9872" stroked="true" strokeweight=".574pt" strokecolor="#d9d7d7">
                  <v:stroke dashstyle="solid"/>
                </v:line>
                <v:line style="position:absolute" from="3507,9872" to="4218,9872" stroked="true" strokeweight=".574pt" strokecolor="#d9d7d7">
                  <v:stroke dashstyle="solid"/>
                </v:line>
                <v:line style="position:absolute" from="4218,9872" to="6197,9872" stroked="true" strokeweight=".574pt" strokecolor="#d9d7d7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1440">
                <wp:simplePos x="0" y="0"/>
                <wp:positionH relativeFrom="page">
                  <wp:posOffset>673100</wp:posOffset>
                </wp:positionH>
                <wp:positionV relativeFrom="page">
                  <wp:posOffset>586737</wp:posOffset>
                </wp:positionV>
                <wp:extent cx="5787390" cy="67818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5787390" cy="678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13" w:lineRule="exact" w:before="0"/>
                              <w:ind w:left="20" w:right="0" w:firstLine="0"/>
                              <w:jc w:val="left"/>
                              <w:rPr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40"/>
                              </w:rPr>
                              <w:t>Firetrol Limited Option Jockey Pump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40"/>
                              </w:rPr>
                              <w:t>Controller</w:t>
                            </w:r>
                          </w:p>
                          <w:p>
                            <w:pPr>
                              <w:spacing w:line="308" w:lineRule="exact" w:before="0"/>
                              <w:ind w:left="20" w:right="0" w:firstLine="0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28"/>
                              </w:rPr>
                              <w:t>FTA570F - Full Voltage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28"/>
                              </w:rPr>
                              <w:t>Starting</w:t>
                            </w:r>
                          </w:p>
                          <w:p>
                            <w:pPr>
                              <w:spacing w:line="248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20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spacing w:val="-2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pt;margin-top:46.199799pt;width:455.7pt;height:53.4pt;mso-position-horizontal-relative:page;mso-position-vertical-relative:page;z-index:-15895040" type="#_x0000_t202" id="docshape10" filled="false" stroked="false">
                <v:textbox inset="0,0,0,0">
                  <w:txbxContent>
                    <w:p>
                      <w:pPr>
                        <w:spacing w:line="513" w:lineRule="exact" w:before="0"/>
                        <w:ind w:left="20" w:right="0" w:firstLine="0"/>
                        <w:jc w:val="left"/>
                        <w:rPr>
                          <w:b w:val="0"/>
                          <w:sz w:val="40"/>
                        </w:rPr>
                      </w:pPr>
                      <w:r>
                        <w:rPr>
                          <w:b w:val="0"/>
                          <w:color w:val="231F20"/>
                          <w:sz w:val="40"/>
                        </w:rPr>
                        <w:t>Firetrol Limited Option Jockey Pump </w:t>
                      </w:r>
                      <w:r>
                        <w:rPr>
                          <w:b w:val="0"/>
                          <w:color w:val="231F20"/>
                          <w:spacing w:val="-2"/>
                          <w:sz w:val="40"/>
                        </w:rPr>
                        <w:t>Controller</w:t>
                      </w:r>
                    </w:p>
                    <w:p>
                      <w:pPr>
                        <w:spacing w:line="308" w:lineRule="exact" w:before="0"/>
                        <w:ind w:left="20" w:right="0" w:firstLine="0"/>
                        <w:jc w:val="lef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color w:val="231F20"/>
                          <w:sz w:val="28"/>
                        </w:rPr>
                        <w:t>FTA570F - Full Voltage </w:t>
                      </w:r>
                      <w:r>
                        <w:rPr>
                          <w:b w:val="0"/>
                          <w:color w:val="231F20"/>
                          <w:spacing w:val="-2"/>
                          <w:sz w:val="28"/>
                        </w:rPr>
                        <w:t>Starting</w:t>
                      </w:r>
                    </w:p>
                    <w:p>
                      <w:pPr>
                        <w:spacing w:line="248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20"/>
                        </w:rPr>
                      </w:pPr>
                      <w:r>
                        <w:rPr>
                          <w:rFonts w:ascii="Poppins"/>
                          <w:color w:val="231F20"/>
                          <w:spacing w:val="-2"/>
                          <w:sz w:val="20"/>
                        </w:rPr>
                        <w:t>Specifications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1952">
                <wp:simplePos x="0" y="0"/>
                <wp:positionH relativeFrom="page">
                  <wp:posOffset>673100</wp:posOffset>
                </wp:positionH>
                <wp:positionV relativeFrom="page">
                  <wp:posOffset>1394355</wp:posOffset>
                </wp:positionV>
                <wp:extent cx="6769100" cy="86931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6769100" cy="869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3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1.0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62"/>
                              </w:rPr>
                              <w:t>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Main Fire Pump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Controller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23"/>
                              <w:ind w:left="500" w:right="17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auxiliary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pump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controller,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specified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plans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spec- ifications, shall be factory assembled, wired, and tested and specifically designed for this type of service. This controller shall be of the same manufacturer as the main fire pump controller.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pt;margin-top:109.791801pt;width:533pt;height:68.45pt;mso-position-horizontal-relative:page;mso-position-vertical-relative:page;z-index:-15894528" type="#_x0000_t202" id="docshape11" filled="false" stroked="false">
                <v:textbox inset="0,0,0,0">
                  <w:txbxContent>
                    <w:p>
                      <w:pPr>
                        <w:pStyle w:val="BodyText"/>
                        <w:spacing w:line="313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1.0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62"/>
                        </w:rPr>
                        <w:t> </w:t>
                      </w: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Main Fire Pump 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Controller</w:t>
                      </w:r>
                    </w:p>
                    <w:p>
                      <w:pPr>
                        <w:pStyle w:val="BodyText"/>
                        <w:spacing w:line="146" w:lineRule="auto" w:before="23"/>
                        <w:ind w:left="500" w:right="17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auxiliary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jockey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pump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controller,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if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required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specified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on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plans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spec- ifications, shall be factory assembled, wired, and tested and specifically designed for this type of service. This controller shall be of the same manufacturer as the main fire pump controller.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464">
                <wp:simplePos x="0" y="0"/>
                <wp:positionH relativeFrom="page">
                  <wp:posOffset>673100</wp:posOffset>
                </wp:positionH>
                <wp:positionV relativeFrom="page">
                  <wp:posOffset>2550055</wp:posOffset>
                </wp:positionV>
                <wp:extent cx="6769100" cy="1364615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6769100" cy="136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3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1.1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62"/>
                              </w:rPr>
                              <w:t>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Standards, Listings &amp;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Approvals</w:t>
                            </w:r>
                          </w:p>
                          <w:p>
                            <w:pPr>
                              <w:spacing w:line="144" w:lineRule="auto" w:before="27"/>
                              <w:ind w:left="500" w:right="1270" w:firstLine="0"/>
                              <w:jc w:val="both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controller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conform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latest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editions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of: NFPA 70,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25"/>
                              </w:rPr>
                              <w:t>National Electrical Code</w:t>
                            </w:r>
                            <w:r>
                              <w:rPr>
                                <w:b w:val="0"/>
                                <w:color w:val="231F20"/>
                                <w:sz w:val="24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spacing w:line="336" w:lineRule="exact" w:before="153"/>
                              <w:ind w:left="500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 controller shall be listed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by:</w:t>
                            </w:r>
                          </w:p>
                          <w:p>
                            <w:pPr>
                              <w:spacing w:line="144" w:lineRule="auto" w:before="19"/>
                              <w:ind w:left="500" w:right="17" w:firstLine="0"/>
                              <w:jc w:val="both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8"/>
                                <w:sz w:val="24"/>
                              </w:rPr>
                              <w:t>Underwriters</w:t>
                            </w:r>
                            <w:r>
                              <w:rPr>
                                <w:b w:val="0"/>
                                <w:color w:val="231F2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  <w:sz w:val="24"/>
                              </w:rPr>
                              <w:t>Laboratories, Inc.,</w:t>
                            </w:r>
                            <w:r>
                              <w:rPr>
                                <w:b w:val="0"/>
                                <w:color w:val="231F2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  <w:sz w:val="24"/>
                              </w:rPr>
                              <w:t>in accordance</w:t>
                            </w:r>
                            <w:r>
                              <w:rPr>
                                <w:b w:val="0"/>
                                <w:color w:val="231F2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  <w:sz w:val="24"/>
                              </w:rPr>
                              <w:t>with UL508A,</w:t>
                            </w:r>
                            <w:r>
                              <w:rPr>
                                <w:b w:val="0"/>
                                <w:color w:val="231F2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Standard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1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10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Industrial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11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Controls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Canadian</w:t>
                            </w:r>
                            <w:r>
                              <w:rPr>
                                <w:b w:val="0"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Standards</w:t>
                            </w:r>
                            <w:r>
                              <w:rPr>
                                <w:b w:val="0"/>
                                <w:color w:val="231F20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Association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CSA-C22.2,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Standard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1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14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Industrial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1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Control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14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Equipment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24"/>
                              </w:rPr>
                              <w:t>(cUL)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pt;margin-top:200.791794pt;width:533pt;height:107.45pt;mso-position-horizontal-relative:page;mso-position-vertical-relative:page;z-index:-15894016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line="313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1.1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62"/>
                        </w:rPr>
                        <w:t> </w:t>
                      </w: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Standards, Listings &amp; 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Approvals</w:t>
                      </w:r>
                    </w:p>
                    <w:p>
                      <w:pPr>
                        <w:spacing w:line="144" w:lineRule="auto" w:before="27"/>
                        <w:ind w:left="500" w:right="1270" w:firstLine="0"/>
                        <w:jc w:val="both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controller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conform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all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requirements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latest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editions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of: NFPA 70, </w:t>
                      </w:r>
                      <w:r>
                        <w:rPr>
                          <w:b w:val="0"/>
                          <w:i/>
                          <w:color w:val="231F20"/>
                          <w:sz w:val="25"/>
                        </w:rPr>
                        <w:t>National Electrical Code</w:t>
                      </w:r>
                      <w:r>
                        <w:rPr>
                          <w:b w:val="0"/>
                          <w:color w:val="231F20"/>
                          <w:sz w:val="24"/>
                        </w:rPr>
                        <w:t>.</w:t>
                      </w:r>
                    </w:p>
                    <w:p>
                      <w:pPr>
                        <w:pStyle w:val="BodyText"/>
                        <w:spacing w:line="336" w:lineRule="exact" w:before="153"/>
                        <w:ind w:left="500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 controller shall be listed 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by:</w:t>
                      </w:r>
                    </w:p>
                    <w:p>
                      <w:pPr>
                        <w:spacing w:line="144" w:lineRule="auto" w:before="19"/>
                        <w:ind w:left="500" w:right="17" w:firstLine="0"/>
                        <w:jc w:val="both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color w:val="231F20"/>
                          <w:spacing w:val="-8"/>
                          <w:sz w:val="24"/>
                        </w:rPr>
                        <w:t>Underwriters</w:t>
                      </w:r>
                      <w:r>
                        <w:rPr>
                          <w:b w:val="0"/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8"/>
                          <w:sz w:val="24"/>
                        </w:rPr>
                        <w:t>Laboratories, Inc.,</w:t>
                      </w:r>
                      <w:r>
                        <w:rPr>
                          <w:b w:val="0"/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8"/>
                          <w:sz w:val="24"/>
                        </w:rPr>
                        <w:t>in accordance</w:t>
                      </w:r>
                      <w:r>
                        <w:rPr>
                          <w:b w:val="0"/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8"/>
                          <w:sz w:val="24"/>
                        </w:rPr>
                        <w:t>with UL508A,</w:t>
                      </w:r>
                      <w:r>
                        <w:rPr>
                          <w:b w:val="0"/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8"/>
                          <w:sz w:val="25"/>
                        </w:rPr>
                        <w:t>Standard</w:t>
                      </w:r>
                      <w:r>
                        <w:rPr>
                          <w:b w:val="0"/>
                          <w:i/>
                          <w:color w:val="231F20"/>
                          <w:spacing w:val="-10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8"/>
                          <w:sz w:val="25"/>
                        </w:rPr>
                        <w:t>for</w:t>
                      </w:r>
                      <w:r>
                        <w:rPr>
                          <w:b w:val="0"/>
                          <w:i/>
                          <w:color w:val="231F20"/>
                          <w:spacing w:val="-10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8"/>
                          <w:sz w:val="25"/>
                        </w:rPr>
                        <w:t>Industrial</w:t>
                      </w:r>
                      <w:r>
                        <w:rPr>
                          <w:b w:val="0"/>
                          <w:i/>
                          <w:color w:val="231F20"/>
                          <w:spacing w:val="-11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8"/>
                          <w:sz w:val="25"/>
                        </w:rPr>
                        <w:t>Controls</w:t>
                      </w:r>
                      <w:r>
                        <w:rPr>
                          <w:b w:val="0"/>
                          <w:i/>
                          <w:color w:val="231F20"/>
                          <w:spacing w:val="-8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Canadian</w:t>
                      </w:r>
                      <w:r>
                        <w:rPr>
                          <w:b w:val="0"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Standards</w:t>
                      </w:r>
                      <w:r>
                        <w:rPr>
                          <w:b w:val="0"/>
                          <w:color w:val="231F20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Association</w:t>
                      </w:r>
                      <w:r>
                        <w:rPr>
                          <w:b w:val="0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CSA-C22.2,</w:t>
                      </w:r>
                      <w:r>
                        <w:rPr>
                          <w:b w:val="0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4"/>
                          <w:sz w:val="25"/>
                        </w:rPr>
                        <w:t>Standard</w:t>
                      </w:r>
                      <w:r>
                        <w:rPr>
                          <w:b w:val="0"/>
                          <w:i/>
                          <w:color w:val="231F20"/>
                          <w:spacing w:val="-15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4"/>
                          <w:sz w:val="25"/>
                        </w:rPr>
                        <w:t>for</w:t>
                      </w:r>
                      <w:r>
                        <w:rPr>
                          <w:b w:val="0"/>
                          <w:i/>
                          <w:color w:val="231F20"/>
                          <w:spacing w:val="-14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4"/>
                          <w:sz w:val="25"/>
                        </w:rPr>
                        <w:t>Industrial</w:t>
                      </w:r>
                      <w:r>
                        <w:rPr>
                          <w:b w:val="0"/>
                          <w:i/>
                          <w:color w:val="231F20"/>
                          <w:spacing w:val="-15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4"/>
                          <w:sz w:val="25"/>
                        </w:rPr>
                        <w:t>Control</w:t>
                      </w:r>
                      <w:r>
                        <w:rPr>
                          <w:b w:val="0"/>
                          <w:i/>
                          <w:color w:val="231F20"/>
                          <w:spacing w:val="-14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pacing w:val="-4"/>
                          <w:sz w:val="25"/>
                        </w:rPr>
                        <w:t>Equipment</w:t>
                      </w:r>
                      <w:r>
                        <w:rPr>
                          <w:b w:val="0"/>
                          <w:i/>
                          <w:color w:val="231F20"/>
                          <w:spacing w:val="-4"/>
                          <w:sz w:val="2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24"/>
                        </w:rPr>
                        <w:t>(cUL)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976">
                <wp:simplePos x="0" y="0"/>
                <wp:positionH relativeFrom="page">
                  <wp:posOffset>673100</wp:posOffset>
                </wp:positionH>
                <wp:positionV relativeFrom="page">
                  <wp:posOffset>4035955</wp:posOffset>
                </wp:positionV>
                <wp:extent cx="203200" cy="20955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29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5"/>
                              </w:rPr>
                              <w:t>1.2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pt;margin-top:317.791809pt;width:16pt;height:16.5pt;mso-position-horizontal-relative:page;mso-position-vertical-relative:page;z-index:-15893504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spacing w:line="329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5"/>
                        </w:rPr>
                        <w:t>1.2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930351</wp:posOffset>
                </wp:positionH>
                <wp:positionV relativeFrom="page">
                  <wp:posOffset>4035955</wp:posOffset>
                </wp:positionV>
                <wp:extent cx="6511925" cy="103441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6511925" cy="1034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3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Enclosure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24"/>
                              <w:ind w:left="9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 controller components shall be housed in a NEMA Type 2 (IEC IP22), painted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wall mountable enclosure.</w:t>
                            </w:r>
                          </w:p>
                          <w:p>
                            <w:pPr>
                              <w:pStyle w:val="BodyText"/>
                              <w:spacing w:line="341" w:lineRule="exact" w:before="158"/>
                              <w:ind w:left="24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Withstand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Ratings (Short Circuit Current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Ratings)</w:t>
                            </w:r>
                          </w:p>
                          <w:p>
                            <w:pPr>
                              <w:pStyle w:val="BodyText"/>
                              <w:spacing w:line="275" w:lineRule="exact"/>
                              <w:ind w:left="9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jockey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pump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controller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standard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short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circuit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ratings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follows: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256004pt;margin-top:317.791809pt;width:512.75pt;height:81.45pt;mso-position-horizontal-relative:page;mso-position-vertical-relative:page;z-index:-15892992" type="#_x0000_t202" id="docshape14" filled="false" stroked="false">
                <v:textbox inset="0,0,0,0">
                  <w:txbxContent>
                    <w:p>
                      <w:pPr>
                        <w:pStyle w:val="BodyText"/>
                        <w:spacing w:line="313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Enclosure</w:t>
                      </w:r>
                    </w:p>
                    <w:p>
                      <w:pPr>
                        <w:pStyle w:val="BodyText"/>
                        <w:spacing w:line="146" w:lineRule="auto" w:before="24"/>
                        <w:ind w:left="94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 controller components shall be housed in a NEMA Type 2 (IEC IP22), painted </w:t>
                      </w:r>
                      <w:r>
                        <w:rPr>
                          <w:b w:val="0"/>
                          <w:color w:val="231F20"/>
                        </w:rPr>
                        <w:t>wall mountable enclosure.</w:t>
                      </w:r>
                    </w:p>
                    <w:p>
                      <w:pPr>
                        <w:pStyle w:val="BodyText"/>
                        <w:spacing w:line="341" w:lineRule="exact" w:before="158"/>
                        <w:ind w:left="24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Withstand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Ratings (Short Circuit Current 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Ratings)</w:t>
                      </w:r>
                    </w:p>
                    <w:p>
                      <w:pPr>
                        <w:pStyle w:val="BodyText"/>
                        <w:spacing w:line="275" w:lineRule="exact"/>
                        <w:ind w:left="94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jockey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pump</w:t>
                      </w:r>
                      <w:r>
                        <w:rPr>
                          <w:b w:val="0"/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controller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have</w:t>
                      </w:r>
                      <w:r>
                        <w:rPr>
                          <w:b w:val="0"/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standard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short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circuit</w:t>
                      </w:r>
                      <w:r>
                        <w:rPr>
                          <w:b w:val="0"/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current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ratings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as</w:t>
                      </w:r>
                      <w:r>
                        <w:rPr>
                          <w:b w:val="0"/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follows: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000">
                <wp:simplePos x="0" y="0"/>
                <wp:positionH relativeFrom="page">
                  <wp:posOffset>673100</wp:posOffset>
                </wp:positionH>
                <wp:positionV relativeFrom="page">
                  <wp:posOffset>4696355</wp:posOffset>
                </wp:positionV>
                <wp:extent cx="205740" cy="20955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574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29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5"/>
                              </w:rPr>
                              <w:t>1.3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pt;margin-top:369.791809pt;width:16.2pt;height:16.5pt;mso-position-horizontal-relative:page;mso-position-vertical-relative:page;z-index:-15892480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spacing w:line="329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5"/>
                        </w:rPr>
                        <w:t>1.3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512">
                <wp:simplePos x="0" y="0"/>
                <wp:positionH relativeFrom="page">
                  <wp:posOffset>2962757</wp:posOffset>
                </wp:positionH>
                <wp:positionV relativeFrom="page">
                  <wp:posOffset>5469336</wp:posOffset>
                </wp:positionV>
                <wp:extent cx="688340" cy="20002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688340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66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1/4-3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65kA</w:t>
                            </w:r>
                          </w:p>
                          <w:p>
                            <w:pPr>
                              <w:spacing w:line="145" w:lineRule="exact" w:before="0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4-7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1/2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42kA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7994pt;margin-top:430.656433pt;width:54.2pt;height:15.75pt;mso-position-horizontal-relative:page;mso-position-vertical-relative:page;z-index:-15891968" type="#_x0000_t202" id="docshape16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66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1/4-3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65kA</w:t>
                      </w:r>
                    </w:p>
                    <w:p>
                      <w:pPr>
                        <w:spacing w:line="145" w:lineRule="exact" w:before="0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4-7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1/2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42kA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024">
                <wp:simplePos x="0" y="0"/>
                <wp:positionH relativeFrom="page">
                  <wp:posOffset>1028777</wp:posOffset>
                </wp:positionH>
                <wp:positionV relativeFrom="page">
                  <wp:posOffset>5510731</wp:posOffset>
                </wp:positionV>
                <wp:extent cx="123189" cy="12065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23189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spacing w:val="-10"/>
                                <w:sz w:val="12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433.915833pt;width:9.7pt;height:9.5pt;mso-position-horizontal-relative:page;mso-position-vertical-relative:page;z-index:-15891456" type="#_x0000_t202" id="docshape17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spacing w:val="-10"/>
                          <w:sz w:val="12"/>
                        </w:rPr>
                        <w:t>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536">
                <wp:simplePos x="0" y="0"/>
                <wp:positionH relativeFrom="page">
                  <wp:posOffset>1327932</wp:posOffset>
                </wp:positionH>
                <wp:positionV relativeFrom="page">
                  <wp:posOffset>5510731</wp:posOffset>
                </wp:positionV>
                <wp:extent cx="454659" cy="12065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454659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200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208V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433.915833pt;width:35.8pt;height:9.5pt;mso-position-horizontal-relative:page;mso-position-vertical-relative:page;z-index:-15890944" type="#_x0000_t202" id="docshape18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200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231F20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208V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048">
                <wp:simplePos x="0" y="0"/>
                <wp:positionH relativeFrom="page">
                  <wp:posOffset>2385333</wp:posOffset>
                </wp:positionH>
                <wp:positionV relativeFrom="page">
                  <wp:posOffset>5508908</wp:posOffset>
                </wp:positionV>
                <wp:extent cx="134620" cy="12065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3462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7.5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821503pt;margin-top:433.772339pt;width:10.6pt;height:9.5pt;mso-position-horizontal-relative:page;mso-position-vertical-relative:page;z-index:-15890432" type="#_x0000_t202" id="docshape19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7.5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560">
                <wp:simplePos x="0" y="0"/>
                <wp:positionH relativeFrom="page">
                  <wp:posOffset>2992040</wp:posOffset>
                </wp:positionH>
                <wp:positionV relativeFrom="page">
                  <wp:posOffset>5674667</wp:posOffset>
                </wp:positionV>
                <wp:extent cx="629920" cy="20002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29920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1/4-3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65kA</w:t>
                            </w:r>
                          </w:p>
                          <w:p>
                            <w:pPr>
                              <w:spacing w:line="145" w:lineRule="exact" w:before="0"/>
                              <w:ind w:left="5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4-10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42kA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593704pt;margin-top:446.824219pt;width:49.6pt;height:15.75pt;mso-position-horizontal-relative:page;mso-position-vertical-relative:page;z-index:-15889920" type="#_x0000_t202" id="docshape20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1/4-3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65kA</w:t>
                      </w:r>
                    </w:p>
                    <w:p>
                      <w:pPr>
                        <w:spacing w:line="145" w:lineRule="exact" w:before="0"/>
                        <w:ind w:left="5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4-10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42kA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072">
                <wp:simplePos x="0" y="0"/>
                <wp:positionH relativeFrom="page">
                  <wp:posOffset>1028777</wp:posOffset>
                </wp:positionH>
                <wp:positionV relativeFrom="page">
                  <wp:posOffset>5714238</wp:posOffset>
                </wp:positionV>
                <wp:extent cx="121920" cy="12065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449.940033pt;width:9.6pt;height:9.5pt;mso-position-horizontal-relative:page;mso-position-vertical-relative:page;z-index:-15889408" type="#_x0000_t202" id="docshape21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10"/>
                          <w:sz w:val="12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584">
                <wp:simplePos x="0" y="0"/>
                <wp:positionH relativeFrom="page">
                  <wp:posOffset>1327932</wp:posOffset>
                </wp:positionH>
                <wp:positionV relativeFrom="page">
                  <wp:posOffset>5714238</wp:posOffset>
                </wp:positionV>
                <wp:extent cx="450215" cy="12065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45021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220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240V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449.940033pt;width:35.450pt;height:9.5pt;mso-position-horizontal-relative:page;mso-position-vertical-relative:page;z-index:-15888896" type="#_x0000_t202" id="docshape22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220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240V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2402585</wp:posOffset>
                </wp:positionH>
                <wp:positionV relativeFrom="page">
                  <wp:posOffset>5714238</wp:posOffset>
                </wp:positionV>
                <wp:extent cx="100330" cy="12065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0033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179993pt;margin-top:449.940033pt;width:7.9pt;height:9.5pt;mso-position-horizontal-relative:page;mso-position-vertical-relative:page;z-index:-15888384" type="#_x0000_t202" id="docshape23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608">
                <wp:simplePos x="0" y="0"/>
                <wp:positionH relativeFrom="page">
                  <wp:posOffset>2925681</wp:posOffset>
                </wp:positionH>
                <wp:positionV relativeFrom="page">
                  <wp:posOffset>5878173</wp:posOffset>
                </wp:positionV>
                <wp:extent cx="762635" cy="200025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762635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1/4-5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1/2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65kA</w:t>
                            </w:r>
                          </w:p>
                          <w:p>
                            <w:pPr>
                              <w:spacing w:line="145" w:lineRule="exact" w:before="0"/>
                              <w:ind w:left="58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1/2-15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42kA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368607pt;margin-top:462.848328pt;width:60.05pt;height:15.75pt;mso-position-horizontal-relative:page;mso-position-vertical-relative:page;z-index:-15887872" type="#_x0000_t202" id="docshape24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1/4-5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1/2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65kA</w:t>
                      </w:r>
                    </w:p>
                    <w:p>
                      <w:pPr>
                        <w:spacing w:line="145" w:lineRule="exact" w:before="0"/>
                        <w:ind w:left="58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7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1/2-15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42kA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120">
                <wp:simplePos x="0" y="0"/>
                <wp:positionH relativeFrom="page">
                  <wp:posOffset>1028777</wp:posOffset>
                </wp:positionH>
                <wp:positionV relativeFrom="page">
                  <wp:posOffset>5917745</wp:posOffset>
                </wp:positionV>
                <wp:extent cx="108585" cy="12065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0858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sz w:val="12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465.964233pt;width:8.550pt;height:9.5pt;mso-position-horizontal-relative:page;mso-position-vertical-relative:page;z-index:-15887360" type="#_x0000_t202" id="docshape25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10"/>
                          <w:sz w:val="12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632">
                <wp:simplePos x="0" y="0"/>
                <wp:positionH relativeFrom="page">
                  <wp:posOffset>1327932</wp:posOffset>
                </wp:positionH>
                <wp:positionV relativeFrom="page">
                  <wp:posOffset>5917745</wp:posOffset>
                </wp:positionV>
                <wp:extent cx="685165" cy="12065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68516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380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415V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WYE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465.964233pt;width:53.95pt;height:9.5pt;mso-position-horizontal-relative:page;mso-position-vertical-relative:page;z-index:-15886848" type="#_x0000_t202" id="docshape26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380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415V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WYE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2402585</wp:posOffset>
                </wp:positionH>
                <wp:positionV relativeFrom="page">
                  <wp:posOffset>5917745</wp:posOffset>
                </wp:positionV>
                <wp:extent cx="100330" cy="12065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10033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179993pt;margin-top:465.964233pt;width:7.9pt;height:9.5pt;mso-position-horizontal-relative:page;mso-position-vertical-relative:page;z-index:-15886336" type="#_x0000_t202" id="docshape27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2928926</wp:posOffset>
                </wp:positionH>
                <wp:positionV relativeFrom="page">
                  <wp:posOffset>6081681</wp:posOffset>
                </wp:positionV>
                <wp:extent cx="755650" cy="20002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755650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1/4-7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1/2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65kA</w:t>
                            </w:r>
                          </w:p>
                          <w:p>
                            <w:pPr>
                              <w:spacing w:line="145" w:lineRule="exact" w:before="0"/>
                              <w:ind w:left="114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10-20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42kA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6241pt;margin-top:478.872528pt;width:59.5pt;height:15.75pt;mso-position-horizontal-relative:page;mso-position-vertical-relative:page;z-index:-15885824" type="#_x0000_t202" id="docshape28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1/4-7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1/2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65kA</w:t>
                      </w:r>
                    </w:p>
                    <w:p>
                      <w:pPr>
                        <w:spacing w:line="145" w:lineRule="exact" w:before="0"/>
                        <w:ind w:left="114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10-20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42kA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1028777</wp:posOffset>
                </wp:positionH>
                <wp:positionV relativeFrom="page">
                  <wp:posOffset>6121253</wp:posOffset>
                </wp:positionV>
                <wp:extent cx="117475" cy="12065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747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sz w:val="12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481.988434pt;width:9.25pt;height:9.5pt;mso-position-horizontal-relative:page;mso-position-vertical-relative:page;z-index:-15885312" type="#_x0000_t202" id="docshape29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10"/>
                          <w:sz w:val="12"/>
                        </w:rPr>
                        <w:t>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680">
                <wp:simplePos x="0" y="0"/>
                <wp:positionH relativeFrom="page">
                  <wp:posOffset>1327932</wp:posOffset>
                </wp:positionH>
                <wp:positionV relativeFrom="page">
                  <wp:posOffset>6121253</wp:posOffset>
                </wp:positionV>
                <wp:extent cx="713105" cy="12065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71310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440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480V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WYE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481.988434pt;width:56.15pt;height:9.5pt;mso-position-horizontal-relative:page;mso-position-vertical-relative:page;z-index:-15884800" type="#_x0000_t202" id="docshape30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440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480V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WYE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192">
                <wp:simplePos x="0" y="0"/>
                <wp:positionH relativeFrom="page">
                  <wp:posOffset>2392495</wp:posOffset>
                </wp:positionH>
                <wp:positionV relativeFrom="page">
                  <wp:posOffset>6121251</wp:posOffset>
                </wp:positionV>
                <wp:extent cx="120014" cy="12065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20014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385498pt;margin-top:481.988342pt;width:9.450pt;height:9.5pt;mso-position-horizontal-relative:page;mso-position-vertical-relative:page;z-index:-15884288" type="#_x0000_t202" id="docshape31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3000865</wp:posOffset>
                </wp:positionH>
                <wp:positionV relativeFrom="page">
                  <wp:posOffset>6287010</wp:posOffset>
                </wp:positionV>
                <wp:extent cx="612140" cy="20002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12140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1/4-10HP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7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6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10kA</w:t>
                            </w:r>
                          </w:p>
                          <w:p>
                            <w:pPr>
                              <w:spacing w:line="145" w:lineRule="exact" w:before="0"/>
                              <w:ind w:left="37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15-25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5kA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288605pt;margin-top:495.040222pt;width:48.2pt;height:15.75pt;mso-position-horizontal-relative:page;mso-position-vertical-relative:page;z-index:-15883776" type="#_x0000_t202" id="docshape32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1/4-10HP</w:t>
                      </w:r>
                      <w:r>
                        <w:rPr>
                          <w:rFonts w:ascii="Poppins"/>
                          <w:color w:val="444444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6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10kA</w:t>
                      </w:r>
                    </w:p>
                    <w:p>
                      <w:pPr>
                        <w:spacing w:line="145" w:lineRule="exact" w:before="0"/>
                        <w:ind w:left="37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15-25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5kA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216">
                <wp:simplePos x="0" y="0"/>
                <wp:positionH relativeFrom="page">
                  <wp:posOffset>1028777</wp:posOffset>
                </wp:positionH>
                <wp:positionV relativeFrom="page">
                  <wp:posOffset>6324759</wp:posOffset>
                </wp:positionV>
                <wp:extent cx="129539" cy="12065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129539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sz w:val="12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498.012543pt;width:10.2pt;height:9.5pt;mso-position-horizontal-relative:page;mso-position-vertical-relative:page;z-index:-15883264" type="#_x0000_t202" id="docshape33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10"/>
                          <w:sz w:val="12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728">
                <wp:simplePos x="0" y="0"/>
                <wp:positionH relativeFrom="page">
                  <wp:posOffset>1327932</wp:posOffset>
                </wp:positionH>
                <wp:positionV relativeFrom="page">
                  <wp:posOffset>6324759</wp:posOffset>
                </wp:positionV>
                <wp:extent cx="713105" cy="12065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71310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550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600V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WYE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498.012543pt;width:56.15pt;height:9.5pt;mso-position-horizontal-relative:page;mso-position-vertical-relative:page;z-index:-15882752" type="#_x0000_t202" id="docshape34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550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600V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WYE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240">
                <wp:simplePos x="0" y="0"/>
                <wp:positionH relativeFrom="page">
                  <wp:posOffset>2392495</wp:posOffset>
                </wp:positionH>
                <wp:positionV relativeFrom="page">
                  <wp:posOffset>6326581</wp:posOffset>
                </wp:positionV>
                <wp:extent cx="120014" cy="12065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120014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385498pt;margin-top:498.156036pt;width:9.450pt;height:9.5pt;mso-position-horizontal-relative:page;mso-position-vertical-relative:page;z-index:-15882240" type="#_x0000_t202" id="docshape35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2961096</wp:posOffset>
                </wp:positionH>
                <wp:positionV relativeFrom="page">
                  <wp:posOffset>6759979</wp:posOffset>
                </wp:positionV>
                <wp:extent cx="691515" cy="200025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91515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1/4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-1/2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65kA</w:t>
                            </w:r>
                          </w:p>
                          <w:p>
                            <w:pPr>
                              <w:spacing w:line="145" w:lineRule="exact" w:before="0"/>
                              <w:ind w:left="56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3/4-2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42kA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157196pt;margin-top:532.281860pt;width:54.45pt;height:15.75pt;mso-position-horizontal-relative:page;mso-position-vertical-relative:page;z-index:-15881728" type="#_x0000_t202" id="docshape36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1/4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-1/2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HP-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65kA</w:t>
                      </w:r>
                    </w:p>
                    <w:p>
                      <w:pPr>
                        <w:spacing w:line="145" w:lineRule="exact" w:before="0"/>
                        <w:ind w:left="56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3/4-2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42kA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264">
                <wp:simplePos x="0" y="0"/>
                <wp:positionH relativeFrom="page">
                  <wp:posOffset>1028777</wp:posOffset>
                </wp:positionH>
                <wp:positionV relativeFrom="page">
                  <wp:posOffset>6799550</wp:posOffset>
                </wp:positionV>
                <wp:extent cx="124460" cy="12065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2446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sz w:val="12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535.397644pt;width:9.8pt;height:9.5pt;mso-position-horizontal-relative:page;mso-position-vertical-relative:page;z-index:-15881216" type="#_x0000_t202" id="docshape37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10"/>
                          <w:sz w:val="12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776">
                <wp:simplePos x="0" y="0"/>
                <wp:positionH relativeFrom="page">
                  <wp:posOffset>1327932</wp:posOffset>
                </wp:positionH>
                <wp:positionV relativeFrom="page">
                  <wp:posOffset>6799550</wp:posOffset>
                </wp:positionV>
                <wp:extent cx="385445" cy="12065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38544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110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120V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535.397644pt;width:30.35pt;height:9.5pt;mso-position-horizontal-relative:page;mso-position-vertical-relative:page;z-index:-15880704" type="#_x0000_t202" id="docshape38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110</w:t>
                      </w:r>
                      <w:r>
                        <w:rPr>
                          <w:rFonts w:ascii="Poppins"/>
                          <w:color w:val="444444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120V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288">
                <wp:simplePos x="0" y="0"/>
                <wp:positionH relativeFrom="page">
                  <wp:posOffset>2417344</wp:posOffset>
                </wp:positionH>
                <wp:positionV relativeFrom="page">
                  <wp:posOffset>6799550</wp:posOffset>
                </wp:positionV>
                <wp:extent cx="70485" cy="12065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7048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w w:val="105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342102pt;margin-top:535.397644pt;width:5.55pt;height:9.5pt;mso-position-horizontal-relative:page;mso-position-vertical-relative:page;z-index:-15880192" type="#_x0000_t202" id="docshape39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10"/>
                          <w:w w:val="105"/>
                          <w:sz w:val="12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2992593</wp:posOffset>
                </wp:positionH>
                <wp:positionV relativeFrom="page">
                  <wp:posOffset>6965308</wp:posOffset>
                </wp:positionV>
                <wp:extent cx="628650" cy="20002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1/4-2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 65kA</w:t>
                            </w:r>
                          </w:p>
                          <w:p>
                            <w:pPr>
                              <w:spacing w:line="145" w:lineRule="exact" w:before="0"/>
                              <w:ind w:left="72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3-5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 42kA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637299pt;margin-top:548.449524pt;width:49.5pt;height:15.75pt;mso-position-horizontal-relative:page;mso-position-vertical-relative:page;z-index:-15879680" type="#_x0000_t202" id="docshape40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1/4-2</w:t>
                      </w:r>
                      <w:r>
                        <w:rPr>
                          <w:rFonts w:ascii="Poppins"/>
                          <w:color w:val="231F20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 65kA</w:t>
                      </w:r>
                    </w:p>
                    <w:p>
                      <w:pPr>
                        <w:spacing w:line="145" w:lineRule="exact" w:before="0"/>
                        <w:ind w:left="72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3-5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231F20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 42kA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1028777</wp:posOffset>
                </wp:positionH>
                <wp:positionV relativeFrom="page">
                  <wp:posOffset>7004879</wp:posOffset>
                </wp:positionV>
                <wp:extent cx="111760" cy="12065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1176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sz w:val="12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551.565308pt;width:8.8pt;height:9.5pt;mso-position-horizontal-relative:page;mso-position-vertical-relative:page;z-index:-15879168" type="#_x0000_t202" id="docshape41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10"/>
                          <w:sz w:val="12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824">
                <wp:simplePos x="0" y="0"/>
                <wp:positionH relativeFrom="page">
                  <wp:posOffset>1327932</wp:posOffset>
                </wp:positionH>
                <wp:positionV relativeFrom="page">
                  <wp:posOffset>7004879</wp:posOffset>
                </wp:positionV>
                <wp:extent cx="433070" cy="12065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43307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200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7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208V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551.565308pt;width:34.1pt;height:9.5pt;mso-position-horizontal-relative:page;mso-position-vertical-relative:page;z-index:-15878656" type="#_x0000_t202" id="docshape42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200</w:t>
                      </w:r>
                      <w:r>
                        <w:rPr>
                          <w:rFonts w:ascii="Poppins"/>
                          <w:color w:val="444444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208V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336">
                <wp:simplePos x="0" y="0"/>
                <wp:positionH relativeFrom="page">
                  <wp:posOffset>2415247</wp:posOffset>
                </wp:positionH>
                <wp:positionV relativeFrom="page">
                  <wp:posOffset>7004879</wp:posOffset>
                </wp:positionV>
                <wp:extent cx="74930" cy="120650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7493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w w:val="105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177002pt;margin-top:551.565308pt;width:5.9pt;height:9.5pt;mso-position-horizontal-relative:page;mso-position-vertical-relative:page;z-index:-15878144" type="#_x0000_t202" id="docshape43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10"/>
                          <w:w w:val="105"/>
                          <w:sz w:val="12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848">
                <wp:simplePos x="0" y="0"/>
                <wp:positionH relativeFrom="page">
                  <wp:posOffset>2992593</wp:posOffset>
                </wp:positionH>
                <wp:positionV relativeFrom="page">
                  <wp:posOffset>7168816</wp:posOffset>
                </wp:positionV>
                <wp:extent cx="628650" cy="20002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1/4-2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65kA</w:t>
                            </w:r>
                          </w:p>
                          <w:p>
                            <w:pPr>
                              <w:spacing w:line="145" w:lineRule="exact" w:before="0"/>
                              <w:ind w:left="72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3-5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444444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444444"/>
                                <w:spacing w:val="-4"/>
                                <w:w w:val="105"/>
                                <w:sz w:val="12"/>
                              </w:rPr>
                              <w:t> 42kA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637299pt;margin-top:564.473755pt;width:49.5pt;height:15.75pt;mso-position-horizontal-relative:page;mso-position-vertical-relative:page;z-index:-15877632" type="#_x0000_t202" id="docshape44" filled="false" stroked="false">
                <v:textbox inset="0,0,0,0">
                  <w:txbxContent>
                    <w:p>
                      <w:pPr>
                        <w:spacing w:line="168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1/4-2</w:t>
                      </w:r>
                      <w:r>
                        <w:rPr>
                          <w:rFonts w:ascii="Poppins"/>
                          <w:color w:val="444444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65kA</w:t>
                      </w:r>
                    </w:p>
                    <w:p>
                      <w:pPr>
                        <w:spacing w:line="145" w:lineRule="exact" w:before="0"/>
                        <w:ind w:left="72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3-5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"/>
                          <w:color w:val="444444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444444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444444"/>
                          <w:spacing w:val="-4"/>
                          <w:w w:val="105"/>
                          <w:sz w:val="12"/>
                        </w:rPr>
                        <w:t> 42kA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360">
                <wp:simplePos x="0" y="0"/>
                <wp:positionH relativeFrom="page">
                  <wp:posOffset>1028777</wp:posOffset>
                </wp:positionH>
                <wp:positionV relativeFrom="page">
                  <wp:posOffset>7208387</wp:posOffset>
                </wp:positionV>
                <wp:extent cx="109220" cy="12065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0922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10"/>
                                <w:sz w:val="12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06104pt;margin-top:567.589539pt;width:8.6pt;height:9.5pt;mso-position-horizontal-relative:page;mso-position-vertical-relative:page;z-index:-15877120" type="#_x0000_t202" id="docshape45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231F20"/>
                          <w:spacing w:val="-10"/>
                          <w:sz w:val="12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872">
                <wp:simplePos x="0" y="0"/>
                <wp:positionH relativeFrom="page">
                  <wp:posOffset>1327932</wp:posOffset>
                </wp:positionH>
                <wp:positionV relativeFrom="page">
                  <wp:posOffset>7208387</wp:posOffset>
                </wp:positionV>
                <wp:extent cx="450215" cy="12065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450215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220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w w:val="10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3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"/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240V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5616pt;margin-top:567.589539pt;width:35.450pt;height:9.5pt;mso-position-horizontal-relative:page;mso-position-vertical-relative:page;z-index:-15876608" type="#_x0000_t202" id="docshape46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220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Poppins"/>
                          <w:color w:val="231F20"/>
                          <w:spacing w:val="-3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"/>
                          <w:color w:val="231F20"/>
                          <w:spacing w:val="-4"/>
                          <w:w w:val="105"/>
                          <w:sz w:val="12"/>
                        </w:rPr>
                        <w:t>240V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384">
                <wp:simplePos x="0" y="0"/>
                <wp:positionH relativeFrom="page">
                  <wp:posOffset>2415247</wp:posOffset>
                </wp:positionH>
                <wp:positionV relativeFrom="page">
                  <wp:posOffset>7208387</wp:posOffset>
                </wp:positionV>
                <wp:extent cx="74930" cy="12065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7493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1"/>
                              <w:ind w:left="20" w:right="0" w:firstLine="0"/>
                              <w:jc w:val="left"/>
                              <w:rPr>
                                <w:rFonts w:ascii="Poppins"/>
                                <w:sz w:val="12"/>
                              </w:rPr>
                            </w:pPr>
                            <w:r>
                              <w:rPr>
                                <w:rFonts w:ascii="Poppins"/>
                                <w:color w:val="444444"/>
                                <w:spacing w:val="-10"/>
                                <w:w w:val="105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177002pt;margin-top:567.589539pt;width:5.9pt;height:9.5pt;mso-position-horizontal-relative:page;mso-position-vertical-relative:page;z-index:-15876096" type="#_x0000_t202" id="docshape47" filled="false" stroked="false">
                <v:textbox inset="0,0,0,0">
                  <w:txbxContent>
                    <w:p>
                      <w:pPr>
                        <w:spacing w:line="189" w:lineRule="exact" w:before="1"/>
                        <w:ind w:left="20" w:right="0" w:firstLine="0"/>
                        <w:jc w:val="left"/>
                        <w:rPr>
                          <w:rFonts w:ascii="Poppins"/>
                          <w:sz w:val="12"/>
                        </w:rPr>
                      </w:pPr>
                      <w:r>
                        <w:rPr>
                          <w:rFonts w:ascii="Poppins"/>
                          <w:color w:val="444444"/>
                          <w:spacing w:val="-10"/>
                          <w:w w:val="105"/>
                          <w:sz w:val="12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896">
                <wp:simplePos x="0" y="0"/>
                <wp:positionH relativeFrom="page">
                  <wp:posOffset>673100</wp:posOffset>
                </wp:positionH>
                <wp:positionV relativeFrom="page">
                  <wp:posOffset>7503055</wp:posOffset>
                </wp:positionV>
                <wp:extent cx="213995" cy="20955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21399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29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5"/>
                              </w:rPr>
                              <w:t>1.4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pt;margin-top:590.791809pt;width:16.850pt;height:16.5pt;mso-position-horizontal-relative:page;mso-position-vertical-relative:page;z-index:-15875584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line="329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5"/>
                        </w:rPr>
                        <w:t>1.4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408">
                <wp:simplePos x="0" y="0"/>
                <wp:positionH relativeFrom="page">
                  <wp:posOffset>939800</wp:posOffset>
                </wp:positionH>
                <wp:positionV relativeFrom="page">
                  <wp:posOffset>7503055</wp:posOffset>
                </wp:positionV>
                <wp:extent cx="6502400" cy="2025014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502400" cy="20250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3" w:lineRule="exact"/>
                              <w:ind w:left="21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Construction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24"/>
                              <w:ind w:left="79" w:right="18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jockey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pump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controller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be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full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voltage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starting,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rated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for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wye-connected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power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systems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above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240V.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controller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incorporate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horsepower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rated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manual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cir-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cuit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protector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starting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contactor,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control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circuit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transformer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24VAC</w:t>
                            </w:r>
                            <w:r>
                              <w:rPr>
                                <w:b w:val="0"/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secondary,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main disconnect switch, and a 0-600 psi (0-42 bar) solid state pressure transducer.</w:t>
                            </w:r>
                          </w:p>
                          <w:p>
                            <w:pPr>
                              <w:pStyle w:val="BodyText"/>
                              <w:spacing w:line="341" w:lineRule="exact" w:before="162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Operator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Interface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25"/>
                              <w:ind w:left="79" w:right="19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 jockey pump controller shall feature an operator interface with user keypad.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 interface shall feature a digital display.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 controller shall feature a Hand-Off-Auto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Selector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Switch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indication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motor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run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(manual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start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automatic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start).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User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settings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start/stop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settings,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settings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units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b w:val="0"/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measure shall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programmable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user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interface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without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opening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enclosure</w:t>
                            </w:r>
                            <w:r>
                              <w:rPr>
                                <w:b w:val="0"/>
                                <w:color w:val="231F20"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door.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pt;margin-top:590.791809pt;width:512pt;height:159.450pt;mso-position-horizontal-relative:page;mso-position-vertical-relative:page;z-index:-15875072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line="313" w:lineRule="exact"/>
                        <w:ind w:left="21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Construction</w:t>
                      </w:r>
                    </w:p>
                    <w:p>
                      <w:pPr>
                        <w:pStyle w:val="BodyText"/>
                        <w:spacing w:line="146" w:lineRule="auto" w:before="24"/>
                        <w:ind w:left="79" w:right="18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  <w:spacing w:val="-4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jockey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pump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controller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be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full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voltage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starting,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rated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for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wye-connected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power </w:t>
                      </w:r>
                      <w:r>
                        <w:rPr>
                          <w:b w:val="0"/>
                          <w:color w:val="231F20"/>
                        </w:rPr>
                        <w:t>systems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above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240V.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controller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incorporate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horsepower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rated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manual</w:t>
                      </w:r>
                      <w:r>
                        <w:rPr>
                          <w:b w:val="0"/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cir-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cuit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protector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starting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contactor,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control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circuit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transformer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with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24VAC</w:t>
                      </w:r>
                      <w:r>
                        <w:rPr>
                          <w:b w:val="0"/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secondary, </w:t>
                      </w:r>
                      <w:r>
                        <w:rPr>
                          <w:b w:val="0"/>
                          <w:color w:val="231F20"/>
                        </w:rPr>
                        <w:t>main disconnect switch, and a 0-600 psi (0-42 bar) solid state pressure transducer.</w:t>
                      </w:r>
                    </w:p>
                    <w:p>
                      <w:pPr>
                        <w:pStyle w:val="BodyText"/>
                        <w:spacing w:line="341" w:lineRule="exact" w:before="162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Operator 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Interface</w:t>
                      </w:r>
                    </w:p>
                    <w:p>
                      <w:pPr>
                        <w:pStyle w:val="BodyText"/>
                        <w:spacing w:line="146" w:lineRule="auto" w:before="25"/>
                        <w:ind w:left="79" w:right="19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 jockey pump controller shall feature an operator interface with user keypad.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 interface shall feature a digital display.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 controller shall feature a Hand-Off-Auto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Selector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Switch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provide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indication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of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motor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run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(manual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start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automatic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start). </w:t>
                      </w:r>
                      <w:r>
                        <w:rPr>
                          <w:b w:val="0"/>
                          <w:color w:val="231F20"/>
                        </w:rPr>
                        <w:t>User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settings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such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as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start/stop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pressure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settings,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timer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settings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units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of</w:t>
                      </w:r>
                      <w:r>
                        <w:rPr>
                          <w:b w:val="0"/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measure shall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be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programmable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from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user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interface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without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opening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enclosure</w:t>
                      </w:r>
                      <w:r>
                        <w:rPr>
                          <w:b w:val="0"/>
                          <w:color w:val="231F20"/>
                          <w:spacing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door.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920">
                <wp:simplePos x="0" y="0"/>
                <wp:positionH relativeFrom="page">
                  <wp:posOffset>673100</wp:posOffset>
                </wp:positionH>
                <wp:positionV relativeFrom="page">
                  <wp:posOffset>8493655</wp:posOffset>
                </wp:positionV>
                <wp:extent cx="212725" cy="20955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21272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29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5"/>
                              </w:rPr>
                              <w:t>1.5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pt;margin-top:668.791809pt;width:16.75pt;height:16.5pt;mso-position-horizontal-relative:page;mso-position-vertical-relative:page;z-index:-15874560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line="329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5"/>
                        </w:rPr>
                        <w:t>1.5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432">
                <wp:simplePos x="0" y="0"/>
                <wp:positionH relativeFrom="page">
                  <wp:posOffset>990600</wp:posOffset>
                </wp:positionH>
                <wp:positionV relativeFrom="page">
                  <wp:posOffset>6472211</wp:posOffset>
                </wp:positionV>
                <wp:extent cx="2945130" cy="27368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2945130" cy="273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tabs>
                                <w:tab w:pos="2061" w:val="left" w:leader="none"/>
                                <w:tab w:pos="2874" w:val="left" w:leader="none"/>
                              </w:tabs>
                              <w:spacing w:line="69" w:lineRule="auto" w:before="0"/>
                              <w:ind w:left="91" w:right="214" w:firstLine="0"/>
                              <w:jc w:val="left"/>
                              <w:rPr>
                                <w:rFonts w:ascii="Poppins 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position w:val="6"/>
                                <w:sz w:val="12"/>
                              </w:rPr>
                              <w:t>VOLTAGE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8"/>
                                <w:w w:val="105"/>
                                <w:position w:val="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position w:val="6"/>
                                <w:sz w:val="12"/>
                              </w:rPr>
                              <w:t>1-PHASE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position w:val="6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sz w:val="12"/>
                              </w:rPr>
                              <w:t>MAX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SHORT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6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CIRCUIT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CURRENT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40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sz w:val="12"/>
                              </w:rPr>
                              <w:t>(50/60 HERTZ) RATING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509.622986pt;width:231.9pt;height:21.55pt;mso-position-horizontal-relative:page;mso-position-vertical-relative:page;z-index:-15874048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0"/>
                        <w:rPr>
                          <w:rFonts w:ascii="Times New Roman"/>
                          <w:sz w:val="12"/>
                        </w:rPr>
                      </w:pPr>
                    </w:p>
                    <w:p>
                      <w:pPr>
                        <w:tabs>
                          <w:tab w:pos="2061" w:val="left" w:leader="none"/>
                          <w:tab w:pos="2874" w:val="left" w:leader="none"/>
                        </w:tabs>
                        <w:spacing w:line="69" w:lineRule="auto" w:before="0"/>
                        <w:ind w:left="91" w:right="214" w:firstLine="0"/>
                        <w:jc w:val="left"/>
                        <w:rPr>
                          <w:rFonts w:ascii="Poppins SemiBold"/>
                          <w:b/>
                          <w:sz w:val="12"/>
                        </w:rPr>
                      </w:pP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position w:val="6"/>
                          <w:sz w:val="12"/>
                        </w:rPr>
                        <w:t>VOLTAGE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8"/>
                          <w:w w:val="105"/>
                          <w:position w:val="6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position w:val="6"/>
                          <w:sz w:val="12"/>
                        </w:rPr>
                        <w:t>1-PHASE</w:t>
                      </w:r>
                      <w:r>
                        <w:rPr>
                          <w:rFonts w:ascii="Poppins SemiBold"/>
                          <w:b/>
                          <w:color w:val="FFFFFF"/>
                          <w:position w:val="6"/>
                          <w:sz w:val="12"/>
                        </w:rPr>
                        <w:tab/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sz w:val="12"/>
                        </w:rPr>
                        <w:t>MAX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 SemiBold"/>
                          <w:b/>
                          <w:color w:val="FFFFFF"/>
                          <w:sz w:val="12"/>
                        </w:rPr>
                        <w:tab/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2"/>
                          <w:w w:val="105"/>
                          <w:sz w:val="12"/>
                        </w:rPr>
                        <w:t>SHORT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6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2"/>
                          <w:w w:val="105"/>
                          <w:sz w:val="12"/>
                        </w:rPr>
                        <w:t>CIRCUIT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2"/>
                          <w:w w:val="105"/>
                          <w:sz w:val="12"/>
                        </w:rPr>
                        <w:t>CURRENT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40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sz w:val="12"/>
                        </w:rPr>
                        <w:t>(50/60 HERTZ) RATING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944">
                <wp:simplePos x="0" y="0"/>
                <wp:positionH relativeFrom="page">
                  <wp:posOffset>990600</wp:posOffset>
                </wp:positionH>
                <wp:positionV relativeFrom="page">
                  <wp:posOffset>5181600</wp:posOffset>
                </wp:positionV>
                <wp:extent cx="2945130" cy="27368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2945130" cy="273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8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tabs>
                                <w:tab w:pos="2061" w:val="left" w:leader="none"/>
                                <w:tab w:pos="2874" w:val="left" w:leader="none"/>
                              </w:tabs>
                              <w:spacing w:line="69" w:lineRule="auto" w:before="0"/>
                              <w:ind w:left="91" w:right="214" w:firstLine="0"/>
                              <w:jc w:val="left"/>
                              <w:rPr>
                                <w:rFonts w:ascii="Poppins 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position w:val="6"/>
                                <w:sz w:val="12"/>
                              </w:rPr>
                              <w:t>VOLTAGE 3-PHASE (50/60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position w:val="6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sz w:val="12"/>
                              </w:rPr>
                              <w:t>MAX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sz w:val="12"/>
                              </w:rPr>
                              <w:t>HP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SHORT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6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CIRCUIT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2"/>
                                <w:w w:val="105"/>
                                <w:sz w:val="12"/>
                              </w:rPr>
                              <w:t>CURRENT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40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sz w:val="12"/>
                              </w:rPr>
                              <w:t>HERTZ)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w w:val="105"/>
                                <w:sz w:val="12"/>
                              </w:rPr>
                              <w:t>RATING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408pt;width:231.9pt;height:21.55pt;mso-position-horizontal-relative:page;mso-position-vertical-relative:page;z-index:-15873536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38"/>
                        <w:ind w:left="0"/>
                        <w:rPr>
                          <w:rFonts w:ascii="Times New Roman"/>
                          <w:sz w:val="12"/>
                        </w:rPr>
                      </w:pPr>
                    </w:p>
                    <w:p>
                      <w:pPr>
                        <w:tabs>
                          <w:tab w:pos="2061" w:val="left" w:leader="none"/>
                          <w:tab w:pos="2874" w:val="left" w:leader="none"/>
                        </w:tabs>
                        <w:spacing w:line="69" w:lineRule="auto" w:before="0"/>
                        <w:ind w:left="91" w:right="214" w:firstLine="0"/>
                        <w:jc w:val="left"/>
                        <w:rPr>
                          <w:rFonts w:ascii="Poppins SemiBold"/>
                          <w:b/>
                          <w:sz w:val="12"/>
                        </w:rPr>
                      </w:pP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position w:val="6"/>
                          <w:sz w:val="12"/>
                        </w:rPr>
                        <w:t>VOLTAGE 3-PHASE (50/60</w:t>
                      </w:r>
                      <w:r>
                        <w:rPr>
                          <w:rFonts w:ascii="Poppins SemiBold"/>
                          <w:b/>
                          <w:color w:val="FFFFFF"/>
                          <w:position w:val="6"/>
                          <w:sz w:val="12"/>
                        </w:rPr>
                        <w:tab/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sz w:val="12"/>
                        </w:rPr>
                        <w:t>MAX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sz w:val="12"/>
                        </w:rPr>
                        <w:t>HP</w:t>
                      </w:r>
                      <w:r>
                        <w:rPr>
                          <w:rFonts w:ascii="Poppins SemiBold"/>
                          <w:b/>
                          <w:color w:val="FFFFFF"/>
                          <w:sz w:val="12"/>
                        </w:rPr>
                        <w:tab/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2"/>
                          <w:w w:val="105"/>
                          <w:sz w:val="12"/>
                        </w:rPr>
                        <w:t>SHORT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6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2"/>
                          <w:w w:val="105"/>
                          <w:sz w:val="12"/>
                        </w:rPr>
                        <w:t>CIRCUIT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2"/>
                          <w:w w:val="105"/>
                          <w:sz w:val="12"/>
                        </w:rPr>
                        <w:t>CURRENT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40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sz w:val="12"/>
                        </w:rPr>
                        <w:t>HERTZ)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Poppins SemiBold"/>
                          <w:b/>
                          <w:color w:val="FFFFFF"/>
                          <w:w w:val="105"/>
                          <w:sz w:val="12"/>
                        </w:rPr>
                        <w:t>RATING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456">
                <wp:simplePos x="0" y="0"/>
                <wp:positionH relativeFrom="page">
                  <wp:posOffset>990600</wp:posOffset>
                </wp:positionH>
                <wp:positionV relativeFrom="page">
                  <wp:posOffset>5518486</wp:posOffset>
                </wp:positionV>
                <wp:extent cx="2945130" cy="1524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2945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434.526489pt;width:231.9pt;height:12pt;mso-position-horizontal-relative:page;mso-position-vertical-relative:page;z-index:-15873024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968">
                <wp:simplePos x="0" y="0"/>
                <wp:positionH relativeFrom="page">
                  <wp:posOffset>990600</wp:posOffset>
                </wp:positionH>
                <wp:positionV relativeFrom="page">
                  <wp:posOffset>5721993</wp:posOffset>
                </wp:positionV>
                <wp:extent cx="2945130" cy="1524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2945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450.55069pt;width:231.9pt;height:12pt;mso-position-horizontal-relative:page;mso-position-vertical-relative:page;z-index:-15872512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480">
                <wp:simplePos x="0" y="0"/>
                <wp:positionH relativeFrom="page">
                  <wp:posOffset>990600</wp:posOffset>
                </wp:positionH>
                <wp:positionV relativeFrom="page">
                  <wp:posOffset>5925501</wp:posOffset>
                </wp:positionV>
                <wp:extent cx="2945130" cy="1524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2945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466.57489pt;width:231.9pt;height:12pt;mso-position-horizontal-relative:page;mso-position-vertical-relative:page;z-index:-15872000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992">
                <wp:simplePos x="0" y="0"/>
                <wp:positionH relativeFrom="page">
                  <wp:posOffset>990600</wp:posOffset>
                </wp:positionH>
                <wp:positionV relativeFrom="page">
                  <wp:posOffset>6129008</wp:posOffset>
                </wp:positionV>
                <wp:extent cx="2945130" cy="1524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2945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482.599091pt;width:231.9pt;height:12pt;mso-position-horizontal-relative:page;mso-position-vertical-relative:page;z-index:-15871488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5504">
                <wp:simplePos x="0" y="0"/>
                <wp:positionH relativeFrom="page">
                  <wp:posOffset>990600</wp:posOffset>
                </wp:positionH>
                <wp:positionV relativeFrom="page">
                  <wp:posOffset>6809127</wp:posOffset>
                </wp:positionV>
                <wp:extent cx="2945130" cy="1524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2945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536.151794pt;width:231.9pt;height:12pt;mso-position-horizontal-relative:page;mso-position-vertical-relative:page;z-index:-15870976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016">
                <wp:simplePos x="0" y="0"/>
                <wp:positionH relativeFrom="page">
                  <wp:posOffset>990600</wp:posOffset>
                </wp:positionH>
                <wp:positionV relativeFrom="page">
                  <wp:posOffset>7012635</wp:posOffset>
                </wp:positionV>
                <wp:extent cx="2945130" cy="1524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2945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552.176025pt;width:231.9pt;height:12pt;mso-position-horizontal-relative:page;mso-position-vertical-relative:page;z-index:-15870464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528">
                <wp:simplePos x="0" y="0"/>
                <wp:positionH relativeFrom="page">
                  <wp:posOffset>990600</wp:posOffset>
                </wp:positionH>
                <wp:positionV relativeFrom="page">
                  <wp:posOffset>7216142</wp:posOffset>
                </wp:positionV>
                <wp:extent cx="2945130" cy="1524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2945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pt;margin-top:568.200195pt;width:231.9pt;height:12pt;mso-position-horizontal-relative:page;mso-position-vertical-relative:page;z-index:-15869952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20" w:bottom="280" w:left="420" w:right="4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7040">
                <wp:simplePos x="0" y="0"/>
                <wp:positionH relativeFrom="page">
                  <wp:posOffset>5256784</wp:posOffset>
                </wp:positionH>
                <wp:positionV relativeFrom="page">
                  <wp:posOffset>8769177</wp:posOffset>
                </wp:positionV>
                <wp:extent cx="1188720" cy="335280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1188720" cy="335280"/>
                          <a:chExt cx="1188720" cy="33528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0"/>
                            <a:ext cx="25463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281305">
                                <a:moveTo>
                                  <a:pt x="254254" y="0"/>
                                </a:moveTo>
                                <a:lnTo>
                                  <a:pt x="122923" y="0"/>
                                </a:lnTo>
                                <a:lnTo>
                                  <a:pt x="98269" y="5248"/>
                                </a:lnTo>
                                <a:lnTo>
                                  <a:pt x="64258" y="36813"/>
                                </a:lnTo>
                                <a:lnTo>
                                  <a:pt x="49465" y="81262"/>
                                </a:lnTo>
                                <a:lnTo>
                                  <a:pt x="0" y="280212"/>
                                </a:lnTo>
                                <a:lnTo>
                                  <a:pt x="1442" y="280948"/>
                                </a:lnTo>
                                <a:lnTo>
                                  <a:pt x="10636" y="281193"/>
                                </a:lnTo>
                                <a:lnTo>
                                  <a:pt x="83642" y="280212"/>
                                </a:lnTo>
                                <a:lnTo>
                                  <a:pt x="104640" y="196891"/>
                                </a:lnTo>
                                <a:lnTo>
                                  <a:pt x="119866" y="135187"/>
                                </a:lnTo>
                                <a:lnTo>
                                  <a:pt x="128447" y="97853"/>
                                </a:lnTo>
                                <a:lnTo>
                                  <a:pt x="133110" y="84519"/>
                                </a:lnTo>
                                <a:lnTo>
                                  <a:pt x="140650" y="75604"/>
                                </a:lnTo>
                                <a:lnTo>
                                  <a:pt x="149855" y="70616"/>
                                </a:lnTo>
                                <a:lnTo>
                                  <a:pt x="159512" y="69062"/>
                                </a:lnTo>
                                <a:lnTo>
                                  <a:pt x="240322" y="69062"/>
                                </a:lnTo>
                                <a:lnTo>
                                  <a:pt x="254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035" y="104022"/>
                            <a:ext cx="98005" cy="68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224383" y="21699"/>
                            <a:ext cx="897255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7255" h="265430">
                                <a:moveTo>
                                  <a:pt x="96177" y="65633"/>
                                </a:moveTo>
                                <a:lnTo>
                                  <a:pt x="41236" y="65633"/>
                                </a:lnTo>
                                <a:lnTo>
                                  <a:pt x="0" y="259105"/>
                                </a:lnTo>
                                <a:lnTo>
                                  <a:pt x="54927" y="259105"/>
                                </a:lnTo>
                                <a:lnTo>
                                  <a:pt x="96177" y="65633"/>
                                </a:lnTo>
                                <a:close/>
                              </a:path>
                              <a:path w="897255" h="265430">
                                <a:moveTo>
                                  <a:pt x="110159" y="0"/>
                                </a:moveTo>
                                <a:lnTo>
                                  <a:pt x="55232" y="0"/>
                                </a:lnTo>
                                <a:lnTo>
                                  <a:pt x="45288" y="46634"/>
                                </a:lnTo>
                                <a:lnTo>
                                  <a:pt x="100215" y="46634"/>
                                </a:lnTo>
                                <a:lnTo>
                                  <a:pt x="110159" y="0"/>
                                </a:lnTo>
                                <a:close/>
                              </a:path>
                              <a:path w="897255" h="265430">
                                <a:moveTo>
                                  <a:pt x="226568" y="60096"/>
                                </a:moveTo>
                                <a:lnTo>
                                  <a:pt x="210654" y="62636"/>
                                </a:lnTo>
                                <a:lnTo>
                                  <a:pt x="197053" y="69773"/>
                                </a:lnTo>
                                <a:lnTo>
                                  <a:pt x="185724" y="80797"/>
                                </a:lnTo>
                                <a:lnTo>
                                  <a:pt x="176644" y="94996"/>
                                </a:lnTo>
                                <a:lnTo>
                                  <a:pt x="175945" y="94996"/>
                                </a:lnTo>
                                <a:lnTo>
                                  <a:pt x="182206" y="65633"/>
                                </a:lnTo>
                                <a:lnTo>
                                  <a:pt x="131076" y="65633"/>
                                </a:lnTo>
                                <a:lnTo>
                                  <a:pt x="89839" y="259105"/>
                                </a:lnTo>
                                <a:lnTo>
                                  <a:pt x="144767" y="259105"/>
                                </a:lnTo>
                                <a:lnTo>
                                  <a:pt x="170180" y="139915"/>
                                </a:lnTo>
                                <a:lnTo>
                                  <a:pt x="174053" y="130238"/>
                                </a:lnTo>
                                <a:lnTo>
                                  <a:pt x="179438" y="124447"/>
                                </a:lnTo>
                                <a:lnTo>
                                  <a:pt x="186905" y="121640"/>
                                </a:lnTo>
                                <a:lnTo>
                                  <a:pt x="197027" y="120904"/>
                                </a:lnTo>
                                <a:lnTo>
                                  <a:pt x="202552" y="120904"/>
                                </a:lnTo>
                                <a:lnTo>
                                  <a:pt x="208013" y="121259"/>
                                </a:lnTo>
                                <a:lnTo>
                                  <a:pt x="213321" y="122288"/>
                                </a:lnTo>
                                <a:lnTo>
                                  <a:pt x="226568" y="60096"/>
                                </a:lnTo>
                                <a:close/>
                              </a:path>
                              <a:path w="897255" h="265430">
                                <a:moveTo>
                                  <a:pt x="381876" y="116065"/>
                                </a:moveTo>
                                <a:lnTo>
                                  <a:pt x="368617" y="72288"/>
                                </a:lnTo>
                                <a:lnTo>
                                  <a:pt x="327291" y="60858"/>
                                </a:lnTo>
                                <a:lnTo>
                                  <a:pt x="327291" y="110070"/>
                                </a:lnTo>
                                <a:lnTo>
                                  <a:pt x="326948" y="116065"/>
                                </a:lnTo>
                                <a:lnTo>
                                  <a:pt x="322897" y="135077"/>
                                </a:lnTo>
                                <a:lnTo>
                                  <a:pt x="284899" y="135077"/>
                                </a:lnTo>
                                <a:lnTo>
                                  <a:pt x="302437" y="98526"/>
                                </a:lnTo>
                                <a:lnTo>
                                  <a:pt x="312483" y="96380"/>
                                </a:lnTo>
                                <a:lnTo>
                                  <a:pt x="320929" y="98488"/>
                                </a:lnTo>
                                <a:lnTo>
                                  <a:pt x="325577" y="103632"/>
                                </a:lnTo>
                                <a:lnTo>
                                  <a:pt x="327291" y="110070"/>
                                </a:lnTo>
                                <a:lnTo>
                                  <a:pt x="327291" y="60858"/>
                                </a:lnTo>
                                <a:lnTo>
                                  <a:pt x="263842" y="74739"/>
                                </a:lnTo>
                                <a:lnTo>
                                  <a:pt x="231813" y="126441"/>
                                </a:lnTo>
                                <a:lnTo>
                                  <a:pt x="215011" y="205206"/>
                                </a:lnTo>
                                <a:lnTo>
                                  <a:pt x="215036" y="233299"/>
                                </a:lnTo>
                                <a:lnTo>
                                  <a:pt x="227241" y="251980"/>
                                </a:lnTo>
                                <a:lnTo>
                                  <a:pt x="248602" y="262293"/>
                                </a:lnTo>
                                <a:lnTo>
                                  <a:pt x="276136" y="265328"/>
                                </a:lnTo>
                                <a:lnTo>
                                  <a:pt x="308864" y="260578"/>
                                </a:lnTo>
                                <a:lnTo>
                                  <a:pt x="334860" y="247091"/>
                                </a:lnTo>
                                <a:lnTo>
                                  <a:pt x="352386" y="225590"/>
                                </a:lnTo>
                                <a:lnTo>
                                  <a:pt x="353352" y="224409"/>
                                </a:lnTo>
                                <a:lnTo>
                                  <a:pt x="363601" y="192074"/>
                                </a:lnTo>
                                <a:lnTo>
                                  <a:pt x="309016" y="192074"/>
                                </a:lnTo>
                                <a:lnTo>
                                  <a:pt x="305816" y="204304"/>
                                </a:lnTo>
                                <a:lnTo>
                                  <a:pt x="301637" y="215315"/>
                                </a:lnTo>
                                <a:lnTo>
                                  <a:pt x="294538" y="223075"/>
                                </a:lnTo>
                                <a:lnTo>
                                  <a:pt x="282524" y="225590"/>
                                </a:lnTo>
                                <a:lnTo>
                                  <a:pt x="275196" y="223621"/>
                                </a:lnTo>
                                <a:lnTo>
                                  <a:pt x="270891" y="219151"/>
                                </a:lnTo>
                                <a:lnTo>
                                  <a:pt x="269265" y="212813"/>
                                </a:lnTo>
                                <a:lnTo>
                                  <a:pt x="269938" y="205206"/>
                                </a:lnTo>
                                <a:lnTo>
                                  <a:pt x="277164" y="171348"/>
                                </a:lnTo>
                                <a:lnTo>
                                  <a:pt x="370103" y="171348"/>
                                </a:lnTo>
                                <a:lnTo>
                                  <a:pt x="377825" y="135077"/>
                                </a:lnTo>
                                <a:lnTo>
                                  <a:pt x="381876" y="116065"/>
                                </a:lnTo>
                                <a:close/>
                              </a:path>
                              <a:path w="897255" h="265430">
                                <a:moveTo>
                                  <a:pt x="511492" y="65633"/>
                                </a:moveTo>
                                <a:lnTo>
                                  <a:pt x="485228" y="65633"/>
                                </a:lnTo>
                                <a:lnTo>
                                  <a:pt x="497014" y="10350"/>
                                </a:lnTo>
                                <a:lnTo>
                                  <a:pt x="442074" y="10350"/>
                                </a:lnTo>
                                <a:lnTo>
                                  <a:pt x="430301" y="65633"/>
                                </a:lnTo>
                                <a:lnTo>
                                  <a:pt x="408533" y="65633"/>
                                </a:lnTo>
                                <a:lnTo>
                                  <a:pt x="400062" y="105359"/>
                                </a:lnTo>
                                <a:lnTo>
                                  <a:pt x="421830" y="105359"/>
                                </a:lnTo>
                                <a:lnTo>
                                  <a:pt x="397967" y="217297"/>
                                </a:lnTo>
                                <a:lnTo>
                                  <a:pt x="396849" y="236651"/>
                                </a:lnTo>
                                <a:lnTo>
                                  <a:pt x="402704" y="250583"/>
                                </a:lnTo>
                                <a:lnTo>
                                  <a:pt x="415315" y="259029"/>
                                </a:lnTo>
                                <a:lnTo>
                                  <a:pt x="434416" y="261861"/>
                                </a:lnTo>
                                <a:lnTo>
                                  <a:pt x="443433" y="261620"/>
                                </a:lnTo>
                                <a:lnTo>
                                  <a:pt x="452361" y="260946"/>
                                </a:lnTo>
                                <a:lnTo>
                                  <a:pt x="470319" y="258749"/>
                                </a:lnTo>
                                <a:lnTo>
                                  <a:pt x="478574" y="220052"/>
                                </a:lnTo>
                                <a:lnTo>
                                  <a:pt x="472694" y="220052"/>
                                </a:lnTo>
                                <a:lnTo>
                                  <a:pt x="470700" y="219710"/>
                                </a:lnTo>
                                <a:lnTo>
                                  <a:pt x="464261" y="220751"/>
                                </a:lnTo>
                                <a:lnTo>
                                  <a:pt x="456996" y="220751"/>
                                </a:lnTo>
                                <a:lnTo>
                                  <a:pt x="452678" y="218338"/>
                                </a:lnTo>
                                <a:lnTo>
                                  <a:pt x="476758" y="105359"/>
                                </a:lnTo>
                                <a:lnTo>
                                  <a:pt x="503021" y="105359"/>
                                </a:lnTo>
                                <a:lnTo>
                                  <a:pt x="511492" y="65633"/>
                                </a:lnTo>
                                <a:close/>
                              </a:path>
                              <a:path w="897255" h="265430">
                                <a:moveTo>
                                  <a:pt x="629450" y="60096"/>
                                </a:moveTo>
                                <a:lnTo>
                                  <a:pt x="613524" y="62636"/>
                                </a:lnTo>
                                <a:lnTo>
                                  <a:pt x="599922" y="69773"/>
                                </a:lnTo>
                                <a:lnTo>
                                  <a:pt x="588606" y="80797"/>
                                </a:lnTo>
                                <a:lnTo>
                                  <a:pt x="579513" y="94996"/>
                                </a:lnTo>
                                <a:lnTo>
                                  <a:pt x="578827" y="94996"/>
                                </a:lnTo>
                                <a:lnTo>
                                  <a:pt x="585089" y="65633"/>
                                </a:lnTo>
                                <a:lnTo>
                                  <a:pt x="533958" y="65633"/>
                                </a:lnTo>
                                <a:lnTo>
                                  <a:pt x="492721" y="259105"/>
                                </a:lnTo>
                                <a:lnTo>
                                  <a:pt x="547649" y="259105"/>
                                </a:lnTo>
                                <a:lnTo>
                                  <a:pt x="573049" y="139915"/>
                                </a:lnTo>
                                <a:lnTo>
                                  <a:pt x="576935" y="130238"/>
                                </a:lnTo>
                                <a:lnTo>
                                  <a:pt x="582307" y="124447"/>
                                </a:lnTo>
                                <a:lnTo>
                                  <a:pt x="589775" y="121640"/>
                                </a:lnTo>
                                <a:lnTo>
                                  <a:pt x="599909" y="120904"/>
                                </a:lnTo>
                                <a:lnTo>
                                  <a:pt x="605434" y="120904"/>
                                </a:lnTo>
                                <a:lnTo>
                                  <a:pt x="610882" y="121259"/>
                                </a:lnTo>
                                <a:lnTo>
                                  <a:pt x="616191" y="122288"/>
                                </a:lnTo>
                                <a:lnTo>
                                  <a:pt x="629450" y="60096"/>
                                </a:lnTo>
                                <a:close/>
                              </a:path>
                              <a:path w="897255" h="265430">
                                <a:moveTo>
                                  <a:pt x="781469" y="97701"/>
                                </a:moveTo>
                                <a:lnTo>
                                  <a:pt x="772528" y="76949"/>
                                </a:lnTo>
                                <a:lnTo>
                                  <a:pt x="752779" y="64350"/>
                                </a:lnTo>
                                <a:lnTo>
                                  <a:pt x="726744" y="60769"/>
                                </a:lnTo>
                                <a:lnTo>
                                  <a:pt x="726744" y="113538"/>
                                </a:lnTo>
                                <a:lnTo>
                                  <a:pt x="725728" y="122301"/>
                                </a:lnTo>
                                <a:lnTo>
                                  <a:pt x="707313" y="208661"/>
                                </a:lnTo>
                                <a:lnTo>
                                  <a:pt x="686777" y="225590"/>
                                </a:lnTo>
                                <a:lnTo>
                                  <a:pt x="675386" y="225590"/>
                                </a:lnTo>
                                <a:lnTo>
                                  <a:pt x="672147" y="219722"/>
                                </a:lnTo>
                                <a:lnTo>
                                  <a:pt x="673455" y="208661"/>
                                </a:lnTo>
                                <a:lnTo>
                                  <a:pt x="691870" y="122301"/>
                                </a:lnTo>
                                <a:lnTo>
                                  <a:pt x="713587" y="99834"/>
                                </a:lnTo>
                                <a:lnTo>
                                  <a:pt x="721245" y="101587"/>
                                </a:lnTo>
                                <a:lnTo>
                                  <a:pt x="725449" y="106400"/>
                                </a:lnTo>
                                <a:lnTo>
                                  <a:pt x="726744" y="113538"/>
                                </a:lnTo>
                                <a:lnTo>
                                  <a:pt x="726744" y="60769"/>
                                </a:lnTo>
                                <a:lnTo>
                                  <a:pt x="667092" y="74612"/>
                                </a:lnTo>
                                <a:lnTo>
                                  <a:pt x="636054" y="126441"/>
                                </a:lnTo>
                                <a:lnTo>
                                  <a:pt x="619264" y="205206"/>
                                </a:lnTo>
                                <a:lnTo>
                                  <a:pt x="618972" y="233248"/>
                                </a:lnTo>
                                <a:lnTo>
                                  <a:pt x="630478" y="251841"/>
                                </a:lnTo>
                                <a:lnTo>
                                  <a:pt x="651141" y="262153"/>
                                </a:lnTo>
                                <a:lnTo>
                                  <a:pt x="678307" y="265328"/>
                                </a:lnTo>
                                <a:lnTo>
                                  <a:pt x="707466" y="262102"/>
                                </a:lnTo>
                                <a:lnTo>
                                  <a:pt x="750519" y="233108"/>
                                </a:lnTo>
                                <a:lnTo>
                                  <a:pt x="779780" y="126441"/>
                                </a:lnTo>
                                <a:lnTo>
                                  <a:pt x="781354" y="99834"/>
                                </a:lnTo>
                                <a:lnTo>
                                  <a:pt x="781469" y="97701"/>
                                </a:lnTo>
                                <a:close/>
                              </a:path>
                              <a:path w="897255" h="265430">
                                <a:moveTo>
                                  <a:pt x="896924" y="0"/>
                                </a:moveTo>
                                <a:lnTo>
                                  <a:pt x="841997" y="0"/>
                                </a:lnTo>
                                <a:lnTo>
                                  <a:pt x="786765" y="259105"/>
                                </a:lnTo>
                                <a:lnTo>
                                  <a:pt x="841692" y="259105"/>
                                </a:lnTo>
                                <a:lnTo>
                                  <a:pt x="896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313" y="221712"/>
                            <a:ext cx="82473" cy="11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132471" y="24035"/>
                            <a:ext cx="5588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9845">
                                <a:moveTo>
                                  <a:pt x="2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"/>
                                </a:lnTo>
                                <a:lnTo>
                                  <a:pt x="9791" y="3517"/>
                                </a:lnTo>
                                <a:lnTo>
                                  <a:pt x="9791" y="29743"/>
                                </a:lnTo>
                                <a:lnTo>
                                  <a:pt x="13728" y="29743"/>
                                </a:lnTo>
                                <a:lnTo>
                                  <a:pt x="13728" y="3517"/>
                                </a:lnTo>
                                <a:lnTo>
                                  <a:pt x="23571" y="3517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  <a:path w="55880" h="29845">
                                <a:moveTo>
                                  <a:pt x="55867" y="0"/>
                                </a:moveTo>
                                <a:lnTo>
                                  <a:pt x="50571" y="0"/>
                                </a:lnTo>
                                <a:lnTo>
                                  <a:pt x="43459" y="20701"/>
                                </a:lnTo>
                                <a:lnTo>
                                  <a:pt x="41871" y="25463"/>
                                </a:lnTo>
                                <a:lnTo>
                                  <a:pt x="41579" y="24485"/>
                                </a:lnTo>
                                <a:lnTo>
                                  <a:pt x="33401" y="0"/>
                                </a:lnTo>
                                <a:lnTo>
                                  <a:pt x="27482" y="0"/>
                                </a:lnTo>
                                <a:lnTo>
                                  <a:pt x="27482" y="29743"/>
                                </a:lnTo>
                                <a:lnTo>
                                  <a:pt x="31280" y="29743"/>
                                </a:lnTo>
                                <a:lnTo>
                                  <a:pt x="31280" y="4432"/>
                                </a:lnTo>
                                <a:lnTo>
                                  <a:pt x="39878" y="29743"/>
                                </a:lnTo>
                                <a:lnTo>
                                  <a:pt x="43421" y="29743"/>
                                </a:lnTo>
                                <a:lnTo>
                                  <a:pt x="52070" y="4851"/>
                                </a:lnTo>
                                <a:lnTo>
                                  <a:pt x="52070" y="29743"/>
                                </a:lnTo>
                                <a:lnTo>
                                  <a:pt x="55867" y="29743"/>
                                </a:lnTo>
                                <a:lnTo>
                                  <a:pt x="55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3.920013pt;margin-top:690.486389pt;width:93.6pt;height:26.4pt;mso-position-horizontal-relative:page;mso-position-vertical-relative:page;z-index:-15869440" id="docshapegroup60" coordorigin="8278,13810" coordsize="1872,528">
                <v:shape style="position:absolute;left:8278;top:13809;width:401;height:443" id="docshape61" coordorigin="8278,13810" coordsize="401,443" path="m8679,13810l8472,13810,8433,13818,8380,13868,8356,13938,8278,14251,8281,14252,8295,14253,8410,14251,8443,14120,8467,14023,8481,13964,8488,13943,8500,13929,8514,13921,8530,13918,8657,13918,8679,13810xe" filled="true" fillcolor="#231f20" stroked="false">
                  <v:path arrowok="t"/>
                  <v:fill type="solid"/>
                </v:shape>
                <v:shape style="position:absolute;left:8494;top:13973;width:155;height:108" type="#_x0000_t75" id="docshape62" stroked="false">
                  <v:imagedata r:id="rId5" o:title=""/>
                </v:shape>
                <v:shape style="position:absolute;left:8631;top:13843;width:1413;height:418" id="docshape63" coordorigin="8632,13844" coordsize="1413,418" path="m8783,13947l8697,13947,8632,14252,8718,14252,8783,13947xm8805,13844l8719,13844,8703,13917,8790,13917,8805,13844xm8989,13939l8964,13943,8942,13954,8924,13971,8910,13993,8909,13993,8919,13947,8838,13947,8773,14252,8860,14252,8900,14064,8906,14049,8914,14040,8926,14035,8942,14034,8951,14034,8959,14035,8968,14036,8989,13939xm9233,14027l9233,13996,9232,13985,9212,13958,9178,13943,9147,13940,9147,14017,9147,14027,9140,14057,9080,14057,9085,14036,9089,14021,9097,14008,9108,13999,9124,13996,9137,13999,9144,14007,9147,14017,9147,13940,9136,13939,9088,13944,9047,13962,9016,13994,8997,14043,8970,14167,8970,14211,8990,14241,9023,14257,9067,14262,9118,14254,9159,14233,9187,14199,9188,14197,9204,14146,9118,14146,9113,14166,9107,14183,9096,14195,9077,14199,9065,14196,9058,14189,9056,14179,9057,14167,9068,14114,9215,14114,9227,14057,9233,14027xm9437,13947l9396,13947,9414,13860,9328,13860,9309,13947,9275,13947,9262,14010,9296,14010,9258,14186,9257,14217,9266,14239,9286,14252,9316,14256,9330,14256,9344,14255,9372,14251,9385,14190,9376,14190,9373,14190,9363,14192,9351,14192,9345,14188,9383,14010,9424,14010,9437,13947xm9623,13939l9598,13943,9577,13954,9559,13971,9544,13993,9543,13993,9553,13947,9473,13947,9408,14252,9494,14252,9534,14064,9540,14049,9549,14040,9561,14035,9577,14034,9585,14034,9594,14035,9602,14036,9623,13939xm9862,13998l9848,13965,9817,13945,9776,13940,9776,14023,9775,14036,9746,14172,9741,14184,9734,14192,9725,14197,9713,14199,9695,14199,9690,14190,9692,14172,9721,14036,9726,14023,9732,14011,9742,14004,9756,14001,9768,14004,9774,14011,9776,14023,9776,13940,9769,13939,9722,13944,9682,13961,9652,13994,9633,14043,9607,14167,9607,14211,9625,14240,9657,14257,9700,14262,9746,14257,9784,14240,9814,14211,9819,14199,9833,14167,9860,14043,9862,14001,9862,13998xm10044,13844l9958,13844,9871,14252,9957,14252,10044,13844xe" filled="true" fillcolor="#020302" stroked="false">
                  <v:path arrowok="t"/>
                  <v:fill type="solid"/>
                </v:shape>
                <v:shape style="position:absolute;left:10015;top:14158;width:130;height:178" type="#_x0000_t75" id="docshape64" stroked="false">
                  <v:imagedata r:id="rId6" o:title=""/>
                </v:shape>
                <v:shape style="position:absolute;left:10061;top:13847;width:88;height:47" id="docshape65" coordorigin="10062,13848" coordsize="88,47" path="m10099,13848l10062,13848,10062,13853,10077,13853,10077,13894,10083,13894,10083,13853,10099,13853,10099,13848xm10150,13848l10141,13848,10130,13880,10128,13888,10127,13886,10114,13848,10105,13848,10105,13894,10111,13894,10111,13855,10125,13894,10130,13894,10144,13855,10144,13894,10150,13894,10150,13848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7552">
                <wp:simplePos x="0" y="0"/>
                <wp:positionH relativeFrom="page">
                  <wp:posOffset>6562317</wp:posOffset>
                </wp:positionH>
                <wp:positionV relativeFrom="page">
                  <wp:posOffset>8790866</wp:posOffset>
                </wp:positionV>
                <wp:extent cx="523875" cy="265430"/>
                <wp:effectExtent l="0" t="0" r="0" b="0"/>
                <wp:wrapNone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523875" cy="265430"/>
                          <a:chExt cx="523875" cy="26543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0"/>
                            <a:ext cx="11620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59715">
                                <a:moveTo>
                                  <a:pt x="116027" y="0"/>
                                </a:moveTo>
                                <a:lnTo>
                                  <a:pt x="55232" y="0"/>
                                </a:lnTo>
                                <a:lnTo>
                                  <a:pt x="0" y="259105"/>
                                </a:lnTo>
                                <a:lnTo>
                                  <a:pt x="60794" y="259105"/>
                                </a:lnTo>
                                <a:lnTo>
                                  <a:pt x="11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364" y="60101"/>
                            <a:ext cx="427904" cy="2052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516.717896pt;margin-top:692.194214pt;width:41.25pt;height:20.9pt;mso-position-horizontal-relative:page;mso-position-vertical-relative:page;z-index:-15868928" id="docshapegroup66" coordorigin="10334,13844" coordsize="825,418">
                <v:shape style="position:absolute;left:10334;top:13843;width:183;height:409" id="docshape67" coordorigin="10334,13844" coordsize="183,409" path="m10517,13844l10421,13844,10334,14252,10430,14252,10517,13844xe" filled="true" fillcolor="#020302" stroked="false">
                  <v:path arrowok="t"/>
                  <v:fill type="solid"/>
                </v:shape>
                <v:shape style="position:absolute;left:10484;top:13938;width:674;height:324" type="#_x0000_t75" id="docshape6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064">
                <wp:simplePos x="0" y="0"/>
                <wp:positionH relativeFrom="page">
                  <wp:posOffset>584860</wp:posOffset>
                </wp:positionH>
                <wp:positionV relativeFrom="page">
                  <wp:posOffset>346962</wp:posOffset>
                </wp:positionV>
                <wp:extent cx="6514465" cy="433705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14465" cy="433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6" w:lineRule="auto" w:before="79"/>
                              <w:ind w:left="98" w:right="18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interface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visual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indication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Start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setting,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Stop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Pressure setting, current System Pressure and if a Motor Overload occurred.</w:t>
                            </w:r>
                          </w:p>
                          <w:p>
                            <w:pPr>
                              <w:pStyle w:val="BodyText"/>
                              <w:spacing w:line="341" w:lineRule="exact" w:before="158"/>
                              <w:ind w:left="39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Solid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State Pressure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Transducer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25"/>
                              <w:ind w:left="98" w:right="17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 controller shall be supplied with a solid state pressure transducer with a range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of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0-600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psi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(0-42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bar)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±1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psi.</w:t>
                            </w:r>
                            <w:r>
                              <w:rPr>
                                <w:b w:val="0"/>
                                <w:color w:val="231F20"/>
                                <w:spacing w:val="3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solid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pressure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switch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used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both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display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of the system pressure and control of the fire pump controller.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Systems using analog pressure devices or mercury switches for operational control will not be accepted.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8"/>
                              <w:ind w:left="98" w:right="17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START,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STOP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SYSTEM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PRESSURE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be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visually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indicated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adjustable</w:t>
                            </w:r>
                            <w:r>
                              <w:rPr>
                                <w:b w:val="0"/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</w:rPr>
                              <w:t>through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 user interface.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 pressure transducer shall be mounted inside the controller to prevent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accidental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damage.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transducer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directly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pipe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mounted to</w:t>
                            </w:r>
                            <w:r>
                              <w:rPr>
                                <w:b w:val="0"/>
                                <w:color w:val="231F20"/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b w:val="0"/>
                                <w:color w:val="231F20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bulkhead</w:t>
                            </w:r>
                            <w:r>
                              <w:rPr>
                                <w:b w:val="0"/>
                                <w:color w:val="231F20"/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pipe</w:t>
                            </w:r>
                            <w:r>
                              <w:rPr>
                                <w:b w:val="0"/>
                                <w:color w:val="231F20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coupling</w:t>
                            </w:r>
                            <w:r>
                              <w:rPr>
                                <w:b w:val="0"/>
                                <w:color w:val="231F20"/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without</w:t>
                            </w:r>
                            <w:r>
                              <w:rPr>
                                <w:b w:val="0"/>
                                <w:color w:val="231F20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b w:val="0"/>
                                <w:color w:val="231F20"/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color w:val="231F20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supporting</w:t>
                            </w:r>
                            <w:r>
                              <w:rPr>
                                <w:b w:val="0"/>
                                <w:color w:val="231F20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members.</w:t>
                            </w:r>
                            <w:r>
                              <w:rPr>
                                <w:b w:val="0"/>
                                <w:color w:val="231F20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Field</w:t>
                            </w:r>
                            <w:r>
                              <w:rPr>
                                <w:b w:val="0"/>
                                <w:color w:val="231F20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connections shall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made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externally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controller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coupling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distortion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pressure switch element and mechanism.</w:t>
                            </w:r>
                          </w:p>
                          <w:p>
                            <w:pPr>
                              <w:pStyle w:val="BodyText"/>
                              <w:spacing w:line="341" w:lineRule="exact" w:before="166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</w:rPr>
                              <w:t>Controller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Operation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25"/>
                              <w:ind w:left="98" w:right="18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A digitally set On Delay (Sequential Start) timer shall be provided as standard.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 controller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include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Minimum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Run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allow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motor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run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set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period of timer after starting.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 timer shall be programmable through the user interface.</w:t>
                            </w:r>
                          </w:p>
                          <w:p>
                            <w:pPr>
                              <w:pStyle w:val="BodyText"/>
                              <w:spacing w:line="146" w:lineRule="auto" w:before="6"/>
                              <w:ind w:left="98" w:right="17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 disconnect switch shall be mechanically interlocked so that the enclosure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door cannot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opened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handle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position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except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hidden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tool</w:t>
                            </w:r>
                            <w:r>
                              <w:rPr>
                                <w:b w:val="0"/>
                                <w:color w:val="231F2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operated defeater mechanism. The disconnect switch shall be capable of being padlocked in the OFF position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</w:rPr>
                              <w:t>for installation and maintenance safety.</w:t>
                            </w:r>
                          </w:p>
                          <w:p>
                            <w:pPr>
                              <w:pStyle w:val="BodyText"/>
                              <w:spacing w:line="341" w:lineRule="exact" w:before="162"/>
                              <w:ind w:left="38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2"/>
                              </w:rPr>
                              <w:t>Manufacturer</w:t>
                            </w:r>
                          </w:p>
                          <w:p>
                            <w:pPr>
                              <w:pStyle w:val="BodyText"/>
                              <w:spacing w:line="275" w:lineRule="exact"/>
                              <w:ind w:left="98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</w:rPr>
                              <w:t>The controller shall be a Firetrol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</w:rPr>
                              <w:t>brand.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052002pt;margin-top:27.319901pt;width:512.9500pt;height:341.5pt;mso-position-horizontal-relative:page;mso-position-vertical-relative:page;z-index:-1586841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line="146" w:lineRule="auto" w:before="79"/>
                        <w:ind w:left="98" w:right="18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interface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provide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visual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indication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of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Start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Pressure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setting,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Stop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Pressure setting, current System Pressure and if a Motor Overload occurred.</w:t>
                      </w:r>
                    </w:p>
                    <w:p>
                      <w:pPr>
                        <w:pStyle w:val="BodyText"/>
                        <w:spacing w:line="341" w:lineRule="exact" w:before="158"/>
                        <w:ind w:left="39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Solid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State Pressure 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Transducer</w:t>
                      </w:r>
                    </w:p>
                    <w:p>
                      <w:pPr>
                        <w:pStyle w:val="BodyText"/>
                        <w:spacing w:line="146" w:lineRule="auto" w:before="25"/>
                        <w:ind w:left="98" w:right="17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 controller shall be supplied with a solid state pressure transducer with a range </w:t>
                      </w:r>
                      <w:r>
                        <w:rPr>
                          <w:b w:val="0"/>
                          <w:color w:val="231F20"/>
                        </w:rPr>
                        <w:t>of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0-600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psi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(0-42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bar)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±1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psi.</w:t>
                      </w:r>
                      <w:r>
                        <w:rPr>
                          <w:b w:val="0"/>
                          <w:color w:val="231F20"/>
                          <w:spacing w:val="3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solid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state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pressure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switch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be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used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for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both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display </w:t>
                      </w:r>
                      <w:r>
                        <w:rPr>
                          <w:b w:val="0"/>
                          <w:color w:val="231F20"/>
                        </w:rPr>
                        <w:t>of the system pressure and control of the fire pump controller.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Systems using analog pressure devices or mercury switches for operational control will not be accepted.</w:t>
                      </w:r>
                    </w:p>
                    <w:p>
                      <w:pPr>
                        <w:pStyle w:val="BodyText"/>
                        <w:spacing w:line="146" w:lineRule="auto" w:before="8"/>
                        <w:ind w:left="98" w:right="17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  <w:spacing w:val="-4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START,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STOP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SYSTEM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PRESSURE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be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visually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indicated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and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adjustable</w:t>
                      </w:r>
                      <w:r>
                        <w:rPr>
                          <w:b w:val="0"/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pacing w:val="-4"/>
                        </w:rPr>
                        <w:t>through </w:t>
                      </w:r>
                      <w:r>
                        <w:rPr>
                          <w:b w:val="0"/>
                          <w:color w:val="231F20"/>
                        </w:rPr>
                        <w:t>the user interface.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 pressure transducer shall be mounted inside the controller to prevent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accidental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damage.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pressure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transducer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be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directly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pipe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mounted to</w:t>
                      </w:r>
                      <w:r>
                        <w:rPr>
                          <w:b w:val="0"/>
                          <w:color w:val="231F20"/>
                          <w:spacing w:val="-1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</w:t>
                      </w:r>
                      <w:r>
                        <w:rPr>
                          <w:b w:val="0"/>
                          <w:color w:val="231F20"/>
                          <w:spacing w:val="-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bulkhead</w:t>
                      </w:r>
                      <w:r>
                        <w:rPr>
                          <w:b w:val="0"/>
                          <w:color w:val="231F20"/>
                          <w:spacing w:val="-1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pipe</w:t>
                      </w:r>
                      <w:r>
                        <w:rPr>
                          <w:b w:val="0"/>
                          <w:color w:val="231F20"/>
                          <w:spacing w:val="-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coupling</w:t>
                      </w:r>
                      <w:r>
                        <w:rPr>
                          <w:b w:val="0"/>
                          <w:color w:val="231F20"/>
                          <w:spacing w:val="-1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without</w:t>
                      </w:r>
                      <w:r>
                        <w:rPr>
                          <w:b w:val="0"/>
                          <w:color w:val="231F20"/>
                          <w:spacing w:val="-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any</w:t>
                      </w:r>
                      <w:r>
                        <w:rPr>
                          <w:b w:val="0"/>
                          <w:color w:val="231F20"/>
                          <w:spacing w:val="-1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other</w:t>
                      </w:r>
                      <w:r>
                        <w:rPr>
                          <w:b w:val="0"/>
                          <w:color w:val="231F20"/>
                          <w:spacing w:val="-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supporting</w:t>
                      </w:r>
                      <w:r>
                        <w:rPr>
                          <w:b w:val="0"/>
                          <w:color w:val="231F20"/>
                          <w:spacing w:val="-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members.</w:t>
                      </w:r>
                      <w:r>
                        <w:rPr>
                          <w:b w:val="0"/>
                          <w:color w:val="231F20"/>
                          <w:spacing w:val="7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Field</w:t>
                      </w:r>
                      <w:r>
                        <w:rPr>
                          <w:b w:val="0"/>
                          <w:color w:val="231F20"/>
                          <w:spacing w:val="-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connections shall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be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made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externally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at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controller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coupling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to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prevent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distortion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of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pressure switch element and mechanism.</w:t>
                      </w:r>
                    </w:p>
                    <w:p>
                      <w:pPr>
                        <w:pStyle w:val="BodyText"/>
                        <w:spacing w:line="341" w:lineRule="exact" w:before="166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</w:rPr>
                        <w:t>Controller 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Operation</w:t>
                      </w:r>
                    </w:p>
                    <w:p>
                      <w:pPr>
                        <w:pStyle w:val="BodyText"/>
                        <w:spacing w:line="146" w:lineRule="auto" w:before="25"/>
                        <w:ind w:left="98" w:right="18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A digitally set On Delay (Sequential Start) timer shall be provided as standard.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 controller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shall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include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Minimum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Run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Timer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to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allow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motor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to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run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for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set</w:t>
                      </w:r>
                      <w:r>
                        <w:rPr>
                          <w:b w:val="0"/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period of timer after starting.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 timer shall be programmable through the user interface.</w:t>
                      </w:r>
                    </w:p>
                    <w:p>
                      <w:pPr>
                        <w:pStyle w:val="BodyText"/>
                        <w:spacing w:line="146" w:lineRule="auto" w:before="6"/>
                        <w:ind w:left="98" w:right="17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 disconnect switch shall be mechanically interlocked so that the enclosure </w:t>
                      </w:r>
                      <w:r>
                        <w:rPr>
                          <w:b w:val="0"/>
                          <w:color w:val="231F20"/>
                        </w:rPr>
                        <w:t>door cannot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be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opened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with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handle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in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the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ON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position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except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by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a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hidden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tool</w:t>
                      </w:r>
                      <w:r>
                        <w:rPr>
                          <w:b w:val="0"/>
                          <w:color w:val="231F20"/>
                          <w:spacing w:val="-15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operated defeater mechanism. The disconnect switch shall be capable of being padlocked in the OFF position</w:t>
                      </w:r>
                      <w:r>
                        <w:rPr>
                          <w:b w:val="0"/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</w:rPr>
                        <w:t>for installation and maintenance safety.</w:t>
                      </w:r>
                    </w:p>
                    <w:p>
                      <w:pPr>
                        <w:pStyle w:val="BodyText"/>
                        <w:spacing w:line="341" w:lineRule="exact" w:before="162"/>
                        <w:ind w:left="38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2"/>
                        </w:rPr>
                        <w:t>Manufacturer</w:t>
                      </w:r>
                    </w:p>
                    <w:p>
                      <w:pPr>
                        <w:pStyle w:val="BodyText"/>
                        <w:spacing w:line="275" w:lineRule="exact"/>
                        <w:ind w:left="98"/>
                        <w:jc w:val="both"/>
                        <w:rPr>
                          <w:b w:val="0"/>
                        </w:rPr>
                      </w:pPr>
                      <w:r>
                        <w:rPr>
                          <w:b w:val="0"/>
                          <w:color w:val="231F20"/>
                        </w:rPr>
                        <w:t>The controller shall be a Firetrol </w:t>
                      </w:r>
                      <w:r>
                        <w:rPr>
                          <w:b w:val="0"/>
                          <w:color w:val="231F20"/>
                          <w:spacing w:val="-2"/>
                        </w:rPr>
                        <w:t>brand.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576">
                <wp:simplePos x="0" y="0"/>
                <wp:positionH relativeFrom="page">
                  <wp:posOffset>330200</wp:posOffset>
                </wp:positionH>
                <wp:positionV relativeFrom="page">
                  <wp:posOffset>843177</wp:posOffset>
                </wp:positionV>
                <wp:extent cx="212725" cy="20955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21272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29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5"/>
                              </w:rPr>
                              <w:t>1.6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pt;margin-top:66.391899pt;width:16.75pt;height:16.5pt;mso-position-horizontal-relative:page;mso-position-vertical-relative:page;z-index:-1586790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line="329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5"/>
                        </w:rPr>
                        <w:t>1.6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088">
                <wp:simplePos x="0" y="0"/>
                <wp:positionH relativeFrom="page">
                  <wp:posOffset>330200</wp:posOffset>
                </wp:positionH>
                <wp:positionV relativeFrom="page">
                  <wp:posOffset>2824377</wp:posOffset>
                </wp:positionV>
                <wp:extent cx="200660" cy="20955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20066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29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5"/>
                              </w:rPr>
                              <w:t>1.7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pt;margin-top:222.391907pt;width:15.8pt;height:16.5pt;mso-position-horizontal-relative:page;mso-position-vertical-relative:page;z-index:-1586739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line="329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5"/>
                        </w:rPr>
                        <w:t>1.7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600">
                <wp:simplePos x="0" y="0"/>
                <wp:positionH relativeFrom="page">
                  <wp:posOffset>330200</wp:posOffset>
                </wp:positionH>
                <wp:positionV relativeFrom="page">
                  <wp:posOffset>4310277</wp:posOffset>
                </wp:positionV>
                <wp:extent cx="212090" cy="20955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29" w:lineRule="exact"/>
                              <w:rPr>
                                <w:rFonts w:ascii="Poppins Medium"/>
                                <w:b w:val="0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5"/>
                              </w:rPr>
                              <w:t>1.8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pt;margin-top:339.391907pt;width:16.7pt;height:16.5pt;mso-position-horizontal-relative:page;mso-position-vertical-relative:page;z-index:-1586688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line="329" w:lineRule="exact"/>
                        <w:rPr>
                          <w:rFonts w:ascii="Poppins Medium"/>
                          <w:b w:val="0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pacing w:val="-5"/>
                        </w:rPr>
                        <w:t>1.8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0112">
                <wp:simplePos x="0" y="0"/>
                <wp:positionH relativeFrom="page">
                  <wp:posOffset>674116</wp:posOffset>
                </wp:positionH>
                <wp:positionV relativeFrom="page">
                  <wp:posOffset>8691371</wp:posOffset>
                </wp:positionV>
                <wp:extent cx="6423025" cy="93853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423025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0" w:lineRule="exact" w:before="0"/>
                              <w:ind w:left="31" w:right="0" w:firstLine="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3362 Apex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Peakway</w:t>
                            </w:r>
                          </w:p>
                          <w:p>
                            <w:pPr>
                              <w:spacing w:line="153" w:lineRule="auto" w:before="14"/>
                              <w:ind w:left="31" w:right="7895" w:firstLine="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Apex,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North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Carolina</w:t>
                            </w:r>
                            <w:r>
                              <w:rPr>
                                <w:b w:val="0"/>
                                <w:color w:val="231F20"/>
                                <w:spacing w:val="2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27502 P +1 919 460 5200</w:t>
                            </w:r>
                          </w:p>
                          <w:p>
                            <w:pPr>
                              <w:spacing w:line="165" w:lineRule="exact" w:before="0"/>
                              <w:ind w:left="31" w:right="0" w:firstLine="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F +1 919 460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5250</w:t>
                            </w:r>
                          </w:p>
                          <w:p>
                            <w:pPr>
                              <w:spacing w:line="188" w:lineRule="exact" w:before="0"/>
                              <w:ind w:left="31" w:right="0" w:firstLine="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hyperlink r:id="rId8">
                              <w:r>
                                <w:rPr>
                                  <w:b w:val="0"/>
                                  <w:color w:val="231F20"/>
                                  <w:spacing w:val="-2"/>
                                  <w:sz w:val="16"/>
                                </w:rPr>
                                <w:t>www.firetrol.com</w:t>
                              </w:r>
                            </w:hyperlink>
                          </w:p>
                          <w:p>
                            <w:pPr>
                              <w:spacing w:line="163" w:lineRule="auto" w:before="0"/>
                              <w:ind w:left="20" w:right="0" w:firstLine="0"/>
                              <w:jc w:val="left"/>
                              <w:rPr>
                                <w:b w:val="0"/>
                                <w:i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While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every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precaution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has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taken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ensure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accuracy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completeness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herein,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Firetrol,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Inc.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assumes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no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responsibility,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disclaims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liability,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damages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result-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ing from use of this information or for any errors or omissions.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3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Specifications and drawings are subject to change without notice.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pacing w:val="3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i/>
                                <w:color w:val="231F20"/>
                                <w:sz w:val="12"/>
                              </w:rPr>
                              <w:t>©2023 Firetrol, Inc., All Rights Reserved.</w:t>
                            </w:r>
                          </w:p>
                          <w:p>
                            <w:pPr>
                              <w:spacing w:line="242" w:lineRule="exact" w:before="0"/>
                              <w:ind w:left="0" w:right="17" w:firstLine="0"/>
                              <w:jc w:val="right"/>
                              <w:rPr>
                                <w:rFonts w:ascii="Poppins Medium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z w:val="16"/>
                              </w:rPr>
                              <w:t>Publication SP570F-01 Rev. </w:t>
                            </w:r>
                            <w:r>
                              <w:rPr>
                                <w:rFonts w:ascii="Poppins Medium"/>
                                <w:b w:val="0"/>
                                <w:color w:val="231F20"/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080002pt;margin-top:684.359924pt;width:505.75pt;height:73.9pt;mso-position-horizontal-relative:page;mso-position-vertical-relative:page;z-index:-15866368" type="#_x0000_t202" id="docshape73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31" w:right="0" w:firstLine="0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color w:val="231F20"/>
                          <w:sz w:val="16"/>
                        </w:rPr>
                        <w:t>3362 Apex </w:t>
                      </w:r>
                      <w:r>
                        <w:rPr>
                          <w:b w:val="0"/>
                          <w:color w:val="231F20"/>
                          <w:spacing w:val="-2"/>
                          <w:sz w:val="16"/>
                        </w:rPr>
                        <w:t>Peakway</w:t>
                      </w:r>
                    </w:p>
                    <w:p>
                      <w:pPr>
                        <w:spacing w:line="153" w:lineRule="auto" w:before="14"/>
                        <w:ind w:left="31" w:right="7895" w:firstLine="0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color w:val="231F20"/>
                          <w:sz w:val="16"/>
                        </w:rPr>
                        <w:t>Apex,</w:t>
                      </w:r>
                      <w:r>
                        <w:rPr>
                          <w:b w:val="0"/>
                          <w:color w:val="231F20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16"/>
                        </w:rPr>
                        <w:t>North</w:t>
                      </w:r>
                      <w:r>
                        <w:rPr>
                          <w:b w:val="0"/>
                          <w:color w:val="231F20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16"/>
                        </w:rPr>
                        <w:t>Carolina</w:t>
                      </w:r>
                      <w:r>
                        <w:rPr>
                          <w:b w:val="0"/>
                          <w:color w:val="231F20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b w:val="0"/>
                          <w:color w:val="231F20"/>
                          <w:sz w:val="16"/>
                        </w:rPr>
                        <w:t>27502 P +1 919 460 5200</w:t>
                      </w:r>
                    </w:p>
                    <w:p>
                      <w:pPr>
                        <w:spacing w:line="165" w:lineRule="exact" w:before="0"/>
                        <w:ind w:left="31" w:right="0" w:firstLine="0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color w:val="231F20"/>
                          <w:sz w:val="16"/>
                        </w:rPr>
                        <w:t>F +1 919 460 </w:t>
                      </w:r>
                      <w:r>
                        <w:rPr>
                          <w:b w:val="0"/>
                          <w:color w:val="231F20"/>
                          <w:spacing w:val="-4"/>
                          <w:sz w:val="16"/>
                        </w:rPr>
                        <w:t>5250</w:t>
                      </w:r>
                    </w:p>
                    <w:p>
                      <w:pPr>
                        <w:spacing w:line="188" w:lineRule="exact" w:before="0"/>
                        <w:ind w:left="31" w:right="0" w:firstLine="0"/>
                        <w:jc w:val="left"/>
                        <w:rPr>
                          <w:b w:val="0"/>
                          <w:sz w:val="16"/>
                        </w:rPr>
                      </w:pPr>
                      <w:hyperlink r:id="rId8">
                        <w:r>
                          <w:rPr>
                            <w:b w:val="0"/>
                            <w:color w:val="231F20"/>
                            <w:spacing w:val="-2"/>
                            <w:sz w:val="16"/>
                          </w:rPr>
                          <w:t>www.firetrol.com</w:t>
                        </w:r>
                      </w:hyperlink>
                    </w:p>
                    <w:p>
                      <w:pPr>
                        <w:spacing w:line="163" w:lineRule="auto" w:before="0"/>
                        <w:ind w:left="20" w:right="0" w:firstLine="0"/>
                        <w:jc w:val="left"/>
                        <w:rPr>
                          <w:b w:val="0"/>
                          <w:i/>
                          <w:sz w:val="12"/>
                        </w:rPr>
                      </w:pP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While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every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precaution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has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been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taken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to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ensure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accuracy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and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completeness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herein,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Firetrol,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Inc.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assumes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no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responsibility,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and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disclaims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all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liability,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for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damages</w:t>
                      </w:r>
                      <w:r>
                        <w:rPr>
                          <w:b w:val="0"/>
                          <w:i/>
                          <w:color w:val="231F20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result-</w:t>
                      </w:r>
                      <w:r>
                        <w:rPr>
                          <w:b w:val="0"/>
                          <w:i/>
                          <w:color w:val="231F20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ing from use of this information or for any errors or omissions.</w:t>
                      </w:r>
                      <w:r>
                        <w:rPr>
                          <w:b w:val="0"/>
                          <w:i/>
                          <w:color w:val="231F20"/>
                          <w:spacing w:val="37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Specifications and drawings are subject to change without notice.</w:t>
                      </w:r>
                      <w:r>
                        <w:rPr>
                          <w:b w:val="0"/>
                          <w:i/>
                          <w:color w:val="231F20"/>
                          <w:spacing w:val="37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i/>
                          <w:color w:val="231F20"/>
                          <w:sz w:val="12"/>
                        </w:rPr>
                        <w:t>©2023 Firetrol, Inc., All Rights Reserved.</w:t>
                      </w:r>
                    </w:p>
                    <w:p>
                      <w:pPr>
                        <w:spacing w:line="242" w:lineRule="exact" w:before="0"/>
                        <w:ind w:left="0" w:right="17" w:firstLine="0"/>
                        <w:jc w:val="right"/>
                        <w:rPr>
                          <w:rFonts w:ascii="Poppins Medium"/>
                          <w:b w:val="0"/>
                          <w:sz w:val="16"/>
                        </w:rPr>
                      </w:pPr>
                      <w:r>
                        <w:rPr>
                          <w:rFonts w:ascii="Poppins Medium"/>
                          <w:b w:val="0"/>
                          <w:color w:val="231F20"/>
                          <w:sz w:val="16"/>
                        </w:rPr>
                        <w:t>Publication SP570F-01 Rev. </w:t>
                      </w:r>
                      <w:r>
                        <w:rPr>
                          <w:rFonts w:ascii="Poppins Medium"/>
                          <w:b w:val="0"/>
                          <w:color w:val="231F20"/>
                          <w:spacing w:val="-10"/>
                          <w:sz w:val="16"/>
                        </w:rPr>
                        <w:t>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54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  <w:font w:name="Poppins SemiBold">
    <w:altName w:val="Poppins Semi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13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iretrol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2024-02-14T18:26:55Z</dcterms:created>
  <dcterms:modified xsi:type="dcterms:W3CDTF">2024-02-14T18:26:55Z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2024-02-14T00:00:00Z</vt:filetime>
  </property>
  <property fmtid="{D5CDD505-2E9C-101B-9397-08002B2CF9AE}" pid="5" name="Producer">
    <vt:lpwstr>Adobe PDF Library 17.0</vt:lpwstr>
  </property>
</Properties>
</file>