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71C3" w14:textId="77777777" w:rsidR="00C930E7" w:rsidRDefault="008E429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8208" behindDoc="1" locked="0" layoutInCell="1" allowOverlap="1" wp14:anchorId="154971C6" wp14:editId="154971C7">
                <wp:simplePos x="0" y="0"/>
                <wp:positionH relativeFrom="page">
                  <wp:posOffset>673100</wp:posOffset>
                </wp:positionH>
                <wp:positionV relativeFrom="page">
                  <wp:posOffset>586737</wp:posOffset>
                </wp:positionV>
                <wp:extent cx="3969385" cy="6629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9385" cy="662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EC" w14:textId="77777777" w:rsidR="00C930E7" w:rsidRDefault="008E4299">
                            <w:pPr>
                              <w:spacing w:line="530" w:lineRule="exact"/>
                              <w:ind w:left="20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231F20"/>
                                <w:sz w:val="40"/>
                              </w:rPr>
                              <w:t xml:space="preserve">Firetrol Jockey Pump </w:t>
                            </w:r>
                            <w:r>
                              <w:rPr>
                                <w:color w:val="231F20"/>
                                <w:spacing w:val="-2"/>
                                <w:sz w:val="40"/>
                              </w:rPr>
                              <w:t>Controller</w:t>
                            </w:r>
                          </w:p>
                          <w:p w14:paraId="154971ED" w14:textId="77777777" w:rsidR="00C930E7" w:rsidRDefault="008E4299">
                            <w:pPr>
                              <w:spacing w:line="296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31F20"/>
                                <w:sz w:val="28"/>
                              </w:rPr>
                              <w:t xml:space="preserve">FTA576E - Wye Delta Open Transition </w:t>
                            </w:r>
                            <w:r>
                              <w:rPr>
                                <w:color w:val="231F20"/>
                                <w:spacing w:val="-2"/>
                                <w:sz w:val="28"/>
                              </w:rPr>
                              <w:t>Starting</w:t>
                            </w:r>
                          </w:p>
                          <w:p w14:paraId="154971EE" w14:textId="77777777" w:rsidR="00C930E7" w:rsidRDefault="008E4299">
                            <w:pPr>
                              <w:spacing w:line="218" w:lineRule="exact"/>
                              <w:ind w:left="20"/>
                              <w:rPr>
                                <w:rFonts w:ascii="Poppins"/>
                                <w:sz w:val="20"/>
                              </w:rPr>
                            </w:pPr>
                            <w:r>
                              <w:rPr>
                                <w:rFonts w:ascii="Poppins"/>
                                <w:color w:val="231F20"/>
                                <w:spacing w:val="-2"/>
                                <w:sz w:val="20"/>
                              </w:rPr>
                              <w:t>Specifications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4971C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3pt;margin-top:46.2pt;width:312.55pt;height:52.2pt;z-index:-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" filled="f" stroked="f">
                <v:textbox inset="0,0,0,0">
                  <w:txbxContent>
                    <w:p w14:paraId="154971EC" w14:textId="77777777" w:rsidR="00C930E7" w:rsidRDefault="008E4299">
                      <w:pPr>
                        <w:spacing w:line="530" w:lineRule="exact"/>
                        <w:ind w:left="20"/>
                        <w:rPr>
                          <w:sz w:val="40"/>
                        </w:rPr>
                      </w:pPr>
                      <w:r>
                        <w:rPr>
                          <w:color w:val="231F20"/>
                          <w:sz w:val="40"/>
                        </w:rPr>
                        <w:t xml:space="preserve">Firetrol Jockey Pump </w:t>
                      </w:r>
                      <w:r>
                        <w:rPr>
                          <w:color w:val="231F20"/>
                          <w:spacing w:val="-2"/>
                          <w:sz w:val="40"/>
                        </w:rPr>
                        <w:t>Controller</w:t>
                      </w:r>
                    </w:p>
                    <w:p w14:paraId="154971ED" w14:textId="77777777" w:rsidR="00C930E7" w:rsidRDefault="008E4299">
                      <w:pPr>
                        <w:spacing w:line="296" w:lineRule="exact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231F20"/>
                          <w:sz w:val="28"/>
                        </w:rPr>
                        <w:t xml:space="preserve">FTA576E - Wye Delta Open Transition </w:t>
                      </w:r>
                      <w:r>
                        <w:rPr>
                          <w:color w:val="231F20"/>
                          <w:spacing w:val="-2"/>
                          <w:sz w:val="28"/>
                        </w:rPr>
                        <w:t>Starting</w:t>
                      </w:r>
                    </w:p>
                    <w:p w14:paraId="154971EE" w14:textId="77777777" w:rsidR="00C930E7" w:rsidRDefault="008E4299">
                      <w:pPr>
                        <w:spacing w:line="218" w:lineRule="exact"/>
                        <w:ind w:left="20"/>
                        <w:rPr>
                          <w:rFonts w:ascii="Poppins"/>
                          <w:sz w:val="20"/>
                        </w:rPr>
                      </w:pPr>
                      <w:r>
                        <w:rPr>
                          <w:rFonts w:ascii="Poppins"/>
                          <w:color w:val="231F20"/>
                          <w:spacing w:val="-2"/>
                          <w:sz w:val="20"/>
                        </w:rPr>
                        <w:t>Specifications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154971C8" wp14:editId="154971C9">
                <wp:simplePos x="0" y="0"/>
                <wp:positionH relativeFrom="page">
                  <wp:posOffset>673100</wp:posOffset>
                </wp:positionH>
                <wp:positionV relativeFrom="page">
                  <wp:posOffset>1364890</wp:posOffset>
                </wp:positionV>
                <wp:extent cx="6769100" cy="87058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9100" cy="870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EF" w14:textId="77777777" w:rsidR="00C930E7" w:rsidRDefault="008E4299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>1.0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Jockey Pump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Controller</w:t>
                            </w:r>
                          </w:p>
                          <w:p w14:paraId="154971F0" w14:textId="77777777" w:rsidR="00C930E7" w:rsidRDefault="008E4299">
                            <w:pPr>
                              <w:pStyle w:val="BodyText"/>
                              <w:spacing w:before="23" w:line="146" w:lineRule="auto"/>
                              <w:ind w:left="500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auxiliary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specified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spec-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ifications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 shall be factory assembled, wired, and tested and specifically designed for this type of service. This controller shall be of the same manufacturer as the main fire pump controller.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C8" id="Textbox 2" o:spid="_x0000_s1027" type="#_x0000_t202" style="position:absolute;margin-left:53pt;margin-top:107.45pt;width:533pt;height:68.55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" filled="f" stroked="f">
                <v:textbox inset="0,0,0,0">
                  <w:txbxContent>
                    <w:p w14:paraId="154971EF" w14:textId="77777777" w:rsidR="00C930E7" w:rsidRDefault="008E4299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>1.0</w:t>
                      </w:r>
                      <w:r>
                        <w:rPr>
                          <w:rFonts w:ascii="Poppins Medium"/>
                          <w:color w:val="231F20"/>
                          <w:spacing w:val="62"/>
                        </w:rPr>
                        <w:t xml:space="preserve"> </w:t>
                      </w:r>
                      <w:r>
                        <w:rPr>
                          <w:rFonts w:ascii="Poppins Medium"/>
                          <w:color w:val="231F20"/>
                        </w:rPr>
                        <w:t xml:space="preserve">Jockey Pump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Controller</w:t>
                      </w:r>
                    </w:p>
                    <w:p w14:paraId="154971F0" w14:textId="77777777" w:rsidR="00C930E7" w:rsidRDefault="008E4299">
                      <w:pPr>
                        <w:pStyle w:val="BodyText"/>
                        <w:spacing w:before="23" w:line="146" w:lineRule="auto"/>
                        <w:ind w:left="500" w:right="17"/>
                        <w:jc w:val="both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auxiliary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pump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specified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spec- </w:t>
                      </w:r>
                      <w:proofErr w:type="spellStart"/>
                      <w:r>
                        <w:rPr>
                          <w:color w:val="231F20"/>
                        </w:rPr>
                        <w:t>ifications</w:t>
                      </w:r>
                      <w:proofErr w:type="spellEnd"/>
                      <w:r>
                        <w:rPr>
                          <w:color w:val="231F20"/>
                        </w:rPr>
                        <w:t>, shall be factory assembled, wired, and tested and specifically designed for this type of service. This controller shall be of the same manufacturer as the main fire pump controller.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232" behindDoc="1" locked="0" layoutInCell="1" allowOverlap="1" wp14:anchorId="154971CA" wp14:editId="154971CB">
                <wp:simplePos x="0" y="0"/>
                <wp:positionH relativeFrom="page">
                  <wp:posOffset>673100</wp:posOffset>
                </wp:positionH>
                <wp:positionV relativeFrom="page">
                  <wp:posOffset>2373271</wp:posOffset>
                </wp:positionV>
                <wp:extent cx="5973445" cy="5778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344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F1" w14:textId="77777777" w:rsidR="00C930E7" w:rsidRDefault="008E4299">
                            <w:pPr>
                              <w:pStyle w:val="BodyText"/>
                              <w:spacing w:line="330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>1.1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Standards, Listings &amp;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Approvals</w:t>
                            </w:r>
                          </w:p>
                          <w:p w14:paraId="154971F2" w14:textId="77777777" w:rsidR="00C930E7" w:rsidRDefault="008E4299">
                            <w:pPr>
                              <w:pStyle w:val="BodyText"/>
                              <w:spacing w:line="282" w:lineRule="exact"/>
                              <w:ind w:left="500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conform to all the requirements of the latest editions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of:</w:t>
                            </w:r>
                          </w:p>
                          <w:p w14:paraId="154971F3" w14:textId="77777777" w:rsidR="00C930E7" w:rsidRDefault="008E4299">
                            <w:pPr>
                              <w:spacing w:line="297" w:lineRule="exact"/>
                              <w:ind w:left="50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·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NFPA</w:t>
                            </w:r>
                            <w:r>
                              <w:rPr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70,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5"/>
                              </w:rPr>
                              <w:t>National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5"/>
                              </w:rPr>
                              <w:t>Electrical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CA" id="Textbox 3" o:spid="_x0000_s1028" type="#_x0000_t202" style="position:absolute;margin-left:53pt;margin-top:186.85pt;width:470.35pt;height:45.5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" filled="f" stroked="f">
                <v:textbox inset="0,0,0,0">
                  <w:txbxContent>
                    <w:p w14:paraId="154971F1" w14:textId="77777777" w:rsidR="00C930E7" w:rsidRDefault="008E4299">
                      <w:pPr>
                        <w:pStyle w:val="BodyText"/>
                        <w:spacing w:line="330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>1.1</w:t>
                      </w:r>
                      <w:r>
                        <w:rPr>
                          <w:rFonts w:ascii="Poppins Medium"/>
                          <w:color w:val="231F20"/>
                          <w:spacing w:val="62"/>
                        </w:rPr>
                        <w:t xml:space="preserve"> </w:t>
                      </w:r>
                      <w:r>
                        <w:rPr>
                          <w:rFonts w:ascii="Poppins Medium"/>
                          <w:color w:val="231F20"/>
                        </w:rPr>
                        <w:t xml:space="preserve">Standards, Listings &amp;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Approvals</w:t>
                      </w:r>
                    </w:p>
                    <w:p w14:paraId="154971F2" w14:textId="77777777" w:rsidR="00C930E7" w:rsidRDefault="008E4299">
                      <w:pPr>
                        <w:pStyle w:val="BodyText"/>
                        <w:spacing w:line="282" w:lineRule="exact"/>
                        <w:ind w:left="500"/>
                      </w:pPr>
                      <w:r>
                        <w:rPr>
                          <w:color w:val="231F20"/>
                        </w:rPr>
                        <w:t xml:space="preserve">The controller shall conform to all the requirements of the latest editions </w:t>
                      </w:r>
                      <w:r>
                        <w:rPr>
                          <w:color w:val="231F20"/>
                          <w:spacing w:val="-5"/>
                        </w:rPr>
                        <w:t>of:</w:t>
                      </w:r>
                    </w:p>
                    <w:p w14:paraId="154971F3" w14:textId="77777777" w:rsidR="00C930E7" w:rsidRDefault="008E4299">
                      <w:pPr>
                        <w:spacing w:line="297" w:lineRule="exact"/>
                        <w:ind w:left="500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2"/>
                          <w:sz w:val="24"/>
                        </w:rPr>
                        <w:t>·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NFPA</w:t>
                      </w:r>
                      <w:r>
                        <w:rPr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70,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5"/>
                        </w:rPr>
                        <w:t>National</w:t>
                      </w:r>
                      <w:r>
                        <w:rPr>
                          <w:i/>
                          <w:color w:val="231F20"/>
                          <w:spacing w:val="-14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5"/>
                        </w:rPr>
                        <w:t>Electrical</w:t>
                      </w:r>
                      <w:r>
                        <w:rPr>
                          <w:i/>
                          <w:color w:val="231F20"/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Code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154971CC" wp14:editId="154971CD">
                <wp:simplePos x="0" y="0"/>
                <wp:positionH relativeFrom="page">
                  <wp:posOffset>977900</wp:posOffset>
                </wp:positionH>
                <wp:positionV relativeFrom="page">
                  <wp:posOffset>3105400</wp:posOffset>
                </wp:positionV>
                <wp:extent cx="6462395" cy="75819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2395" cy="758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F4" w14:textId="77777777" w:rsidR="00C930E7" w:rsidRDefault="008E4299">
                            <w:pPr>
                              <w:pStyle w:val="BodyText"/>
                              <w:spacing w:line="323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be listed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by:</w:t>
                            </w:r>
                          </w:p>
                          <w:p w14:paraId="154971F5" w14:textId="77777777" w:rsidR="00C930E7" w:rsidRDefault="008E42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"/>
                              </w:tabs>
                              <w:spacing w:line="291" w:lineRule="exact"/>
                              <w:ind w:left="102" w:hanging="82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Underwriters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Laboratories,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Inc.,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24"/>
                              </w:rPr>
                              <w:t>UL508A,</w:t>
                            </w:r>
                            <w:r>
                              <w:rPr>
                                <w:color w:val="231F20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Standard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Industrial</w:t>
                            </w:r>
                            <w:r>
                              <w:rPr>
                                <w:i/>
                                <w:color w:val="231F20"/>
                                <w:spacing w:val="-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8"/>
                                <w:sz w:val="25"/>
                              </w:rPr>
                              <w:t>Controls</w:t>
                            </w:r>
                          </w:p>
                          <w:p w14:paraId="154971F6" w14:textId="77777777" w:rsidR="00C930E7" w:rsidRDefault="008E42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"/>
                              </w:tabs>
                              <w:spacing w:line="294" w:lineRule="exact"/>
                              <w:ind w:left="110" w:hanging="90"/>
                              <w:rPr>
                                <w:i/>
                                <w:sz w:val="25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Canadian</w:t>
                            </w:r>
                            <w:r>
                              <w:rPr>
                                <w:color w:val="231F2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4"/>
                              </w:rPr>
                              <w:t>CSA-C22.2,</w:t>
                            </w:r>
                            <w:r>
                              <w:rPr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Standard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Industrial</w:t>
                            </w:r>
                            <w:r>
                              <w:rPr>
                                <w:i/>
                                <w:color w:val="231F20"/>
                                <w:spacing w:val="-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Control</w:t>
                            </w:r>
                            <w:r>
                              <w:rPr>
                                <w:i/>
                                <w:color w:val="231F20"/>
                                <w:spacing w:val="-2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5"/>
                              </w:rPr>
                              <w:t>Equipment</w:t>
                            </w:r>
                          </w:p>
                          <w:p w14:paraId="154971F7" w14:textId="77777777" w:rsidR="00C930E7" w:rsidRDefault="008E4299">
                            <w:pPr>
                              <w:pStyle w:val="BodyText"/>
                              <w:spacing w:line="286" w:lineRule="exac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cUL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CC" id="Textbox 4" o:spid="_x0000_s1029" type="#_x0000_t202" style="position:absolute;margin-left:77pt;margin-top:244.5pt;width:508.85pt;height:59.7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" filled="f" stroked="f">
                <v:textbox inset="0,0,0,0">
                  <w:txbxContent>
                    <w:p w14:paraId="154971F4" w14:textId="77777777" w:rsidR="00C930E7" w:rsidRDefault="008E4299">
                      <w:pPr>
                        <w:pStyle w:val="BodyText"/>
                        <w:spacing w:line="323" w:lineRule="exact"/>
                      </w:pPr>
                      <w:r>
                        <w:rPr>
                          <w:color w:val="231F20"/>
                        </w:rPr>
                        <w:t xml:space="preserve">The controller shall be listed </w:t>
                      </w:r>
                      <w:r>
                        <w:rPr>
                          <w:color w:val="231F20"/>
                          <w:spacing w:val="-5"/>
                        </w:rPr>
                        <w:t>by:</w:t>
                      </w:r>
                    </w:p>
                    <w:p w14:paraId="154971F5" w14:textId="77777777" w:rsidR="00C930E7" w:rsidRDefault="008E42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2"/>
                        </w:tabs>
                        <w:spacing w:line="291" w:lineRule="exact"/>
                        <w:ind w:left="102" w:hanging="82"/>
                        <w:rPr>
                          <w:i/>
                          <w:sz w:val="25"/>
                        </w:rPr>
                      </w:pPr>
                      <w:r>
                        <w:rPr>
                          <w:color w:val="231F20"/>
                          <w:spacing w:val="-8"/>
                          <w:sz w:val="24"/>
                        </w:rPr>
                        <w:t>Underwriters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Laboratories,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Inc.,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in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accordance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with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  <w:sz w:val="24"/>
                        </w:rPr>
                        <w:t>UL508A,</w:t>
                      </w:r>
                      <w:r>
                        <w:rPr>
                          <w:color w:val="231F20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Standard</w:t>
                      </w:r>
                      <w:r>
                        <w:rPr>
                          <w:i/>
                          <w:color w:val="231F20"/>
                          <w:spacing w:val="-24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25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Industrial</w:t>
                      </w:r>
                      <w:r>
                        <w:rPr>
                          <w:i/>
                          <w:color w:val="231F20"/>
                          <w:spacing w:val="-24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8"/>
                          <w:sz w:val="25"/>
                        </w:rPr>
                        <w:t>Controls</w:t>
                      </w:r>
                    </w:p>
                    <w:p w14:paraId="154971F6" w14:textId="77777777" w:rsidR="00C930E7" w:rsidRDefault="008E429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0"/>
                        </w:tabs>
                        <w:spacing w:line="294" w:lineRule="exact"/>
                        <w:ind w:left="110" w:hanging="90"/>
                        <w:rPr>
                          <w:i/>
                          <w:sz w:val="25"/>
                        </w:rPr>
                      </w:pPr>
                      <w:r>
                        <w:rPr>
                          <w:color w:val="231F20"/>
                          <w:spacing w:val="-4"/>
                          <w:sz w:val="24"/>
                        </w:rPr>
                        <w:t>Canadian</w:t>
                      </w:r>
                      <w:r>
                        <w:rPr>
                          <w:color w:val="231F2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Standards</w:t>
                      </w:r>
                      <w:r>
                        <w:rPr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Association</w:t>
                      </w:r>
                      <w:r>
                        <w:rPr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4"/>
                        </w:rPr>
                        <w:t>CSA-C22.2,</w:t>
                      </w:r>
                      <w:r>
                        <w:rPr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Standard</w:t>
                      </w:r>
                      <w:r>
                        <w:rPr>
                          <w:i/>
                          <w:color w:val="231F20"/>
                          <w:spacing w:val="-26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26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Industrial</w:t>
                      </w:r>
                      <w:r>
                        <w:rPr>
                          <w:i/>
                          <w:color w:val="231F20"/>
                          <w:spacing w:val="-26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Control</w:t>
                      </w:r>
                      <w:r>
                        <w:rPr>
                          <w:i/>
                          <w:color w:val="231F20"/>
                          <w:spacing w:val="-27"/>
                          <w:sz w:val="2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25"/>
                        </w:rPr>
                        <w:t>Equipment</w:t>
                      </w:r>
                    </w:p>
                    <w:p w14:paraId="154971F7" w14:textId="77777777" w:rsidR="00C930E7" w:rsidRDefault="008E4299">
                      <w:pPr>
                        <w:pStyle w:val="BodyText"/>
                        <w:spacing w:line="286" w:lineRule="exact"/>
                      </w:pPr>
                      <w:r>
                        <w:rPr>
                          <w:color w:val="231F20"/>
                          <w:spacing w:val="-4"/>
                        </w:rPr>
                        <w:t>(</w:t>
                      </w: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cUL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256" behindDoc="1" locked="0" layoutInCell="1" allowOverlap="1" wp14:anchorId="154971CE" wp14:editId="154971CF">
                <wp:simplePos x="0" y="0"/>
                <wp:positionH relativeFrom="page">
                  <wp:posOffset>673100</wp:posOffset>
                </wp:positionH>
                <wp:positionV relativeFrom="page">
                  <wp:posOffset>4019190</wp:posOffset>
                </wp:positionV>
                <wp:extent cx="203200" cy="21082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F8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CE" id="Textbox 5" o:spid="_x0000_s1030" type="#_x0000_t202" style="position:absolute;margin-left:53pt;margin-top:316.45pt;width:16pt;height:16.6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" filled="f" stroked="f">
                <v:textbox inset="0,0,0,0">
                  <w:txbxContent>
                    <w:p w14:paraId="154971F8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154971D0" wp14:editId="154971D1">
                <wp:simplePos x="0" y="0"/>
                <wp:positionH relativeFrom="page">
                  <wp:posOffset>930351</wp:posOffset>
                </wp:positionH>
                <wp:positionV relativeFrom="page">
                  <wp:posOffset>4019190</wp:posOffset>
                </wp:positionV>
                <wp:extent cx="6511925" cy="136588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1925" cy="136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F9" w14:textId="77777777" w:rsidR="00C930E7" w:rsidRDefault="008E4299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Enclosure</w:t>
                            </w:r>
                          </w:p>
                          <w:p w14:paraId="154971FA" w14:textId="77777777" w:rsidR="00C930E7" w:rsidRDefault="008E4299">
                            <w:pPr>
                              <w:pStyle w:val="BodyText"/>
                              <w:spacing w:before="24" w:line="146" w:lineRule="auto"/>
                              <w:ind w:left="94"/>
                            </w:pPr>
                            <w:r>
                              <w:rPr>
                                <w:color w:val="231F20"/>
                              </w:rPr>
                              <w:t>The controller components shall be housed in a NEMA Type 2 (IEC IP22) painted steel, wall mounted enclosure (UL50E Construction).</w:t>
                            </w:r>
                          </w:p>
                          <w:p w14:paraId="154971FB" w14:textId="77777777" w:rsidR="00C930E7" w:rsidRDefault="008E4299">
                            <w:pPr>
                              <w:pStyle w:val="BodyText"/>
                              <w:spacing w:before="158" w:line="341" w:lineRule="exact"/>
                              <w:ind w:left="24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Withstand Ratings (Short Circuit Current Ratings w/Circuit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Breaker)</w:t>
                            </w:r>
                          </w:p>
                          <w:p w14:paraId="154971FC" w14:textId="77777777" w:rsidR="00C930E7" w:rsidRDefault="008E4299">
                            <w:pPr>
                              <w:pStyle w:val="BodyText"/>
                              <w:spacing w:before="25" w:line="146" w:lineRule="auto"/>
                              <w:ind w:left="94" w:right="2358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circuit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current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ratings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of: 65kA @ 480 Volts Max. (3-Phase)</w:t>
                            </w:r>
                          </w:p>
                          <w:p w14:paraId="154971FD" w14:textId="77777777" w:rsidR="00C930E7" w:rsidRDefault="008E4299">
                            <w:pPr>
                              <w:pStyle w:val="BodyText"/>
                              <w:spacing w:line="255" w:lineRule="exact"/>
                              <w:ind w:left="94"/>
                            </w:pPr>
                            <w:r>
                              <w:rPr>
                                <w:color w:val="231F20"/>
                              </w:rPr>
                              <w:t>5kA @ 600 Volts (3-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Phase)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D0" id="Textbox 6" o:spid="_x0000_s1031" type="#_x0000_t202" style="position:absolute;margin-left:73.25pt;margin-top:316.45pt;width:512.75pt;height:107.55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" filled="f" stroked="f">
                <v:textbox inset="0,0,0,0">
                  <w:txbxContent>
                    <w:p w14:paraId="154971F9" w14:textId="77777777" w:rsidR="00C930E7" w:rsidRDefault="008E4299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Enclosure</w:t>
                      </w:r>
                    </w:p>
                    <w:p w14:paraId="154971FA" w14:textId="77777777" w:rsidR="00C930E7" w:rsidRDefault="008E4299">
                      <w:pPr>
                        <w:pStyle w:val="BodyText"/>
                        <w:spacing w:before="24" w:line="146" w:lineRule="auto"/>
                        <w:ind w:left="94"/>
                      </w:pPr>
                      <w:r>
                        <w:rPr>
                          <w:color w:val="231F20"/>
                        </w:rPr>
                        <w:t>The controller components shall be housed in a NEMA Type 2 (IEC IP22) painted steel, wall mounted enclosure (UL50E Construction).</w:t>
                      </w:r>
                    </w:p>
                    <w:p w14:paraId="154971FB" w14:textId="77777777" w:rsidR="00C930E7" w:rsidRDefault="008E4299">
                      <w:pPr>
                        <w:pStyle w:val="BodyText"/>
                        <w:spacing w:before="158" w:line="341" w:lineRule="exact"/>
                        <w:ind w:left="24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 xml:space="preserve">Withstand Ratings (Short Circuit Current Ratings w/Circuit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Breaker)</w:t>
                      </w:r>
                    </w:p>
                    <w:p w14:paraId="154971FC" w14:textId="77777777" w:rsidR="00C930E7" w:rsidRDefault="008E4299">
                      <w:pPr>
                        <w:pStyle w:val="BodyText"/>
                        <w:spacing w:before="25" w:line="146" w:lineRule="auto"/>
                        <w:ind w:left="94" w:right="2358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short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circuit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current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ratings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of: 65kA @ 480 Volts Max. (3-Phase)</w:t>
                      </w:r>
                    </w:p>
                    <w:p w14:paraId="154971FD" w14:textId="77777777" w:rsidR="00C930E7" w:rsidRDefault="008E4299">
                      <w:pPr>
                        <w:pStyle w:val="BodyText"/>
                        <w:spacing w:line="255" w:lineRule="exact"/>
                        <w:ind w:left="94"/>
                      </w:pPr>
                      <w:r>
                        <w:rPr>
                          <w:color w:val="231F20"/>
                        </w:rPr>
                        <w:t>5kA @ 600 Volts (3-</w:t>
                      </w:r>
                      <w:r>
                        <w:rPr>
                          <w:color w:val="231F20"/>
                          <w:spacing w:val="-2"/>
                        </w:rPr>
                        <w:t>Phase)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154971D2" wp14:editId="154971D3">
                <wp:simplePos x="0" y="0"/>
                <wp:positionH relativeFrom="page">
                  <wp:posOffset>673100</wp:posOffset>
                </wp:positionH>
                <wp:positionV relativeFrom="page">
                  <wp:posOffset>4679590</wp:posOffset>
                </wp:positionV>
                <wp:extent cx="205740" cy="21082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FE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D2" id="Textbox 7" o:spid="_x0000_s1032" type="#_x0000_t202" style="position:absolute;margin-left:53pt;margin-top:368.45pt;width:16.2pt;height:16.6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" filled="f" stroked="f">
                <v:textbox inset="0,0,0,0">
                  <w:txbxContent>
                    <w:p w14:paraId="154971FE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154971D4" wp14:editId="154971D5">
                <wp:simplePos x="0" y="0"/>
                <wp:positionH relativeFrom="page">
                  <wp:posOffset>673100</wp:posOffset>
                </wp:positionH>
                <wp:positionV relativeFrom="page">
                  <wp:posOffset>5522871</wp:posOffset>
                </wp:positionV>
                <wp:extent cx="213995" cy="21082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1FF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D4" id="Textbox 8" o:spid="_x0000_s1033" type="#_x0000_t202" style="position:absolute;margin-left:53pt;margin-top:434.85pt;width:16.85pt;height:16.6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" filled="f" stroked="f">
                <v:textbox inset="0,0,0,0">
                  <w:txbxContent>
                    <w:p w14:paraId="154971FF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304" behindDoc="1" locked="0" layoutInCell="1" allowOverlap="1" wp14:anchorId="154971D6" wp14:editId="154971D7">
                <wp:simplePos x="0" y="0"/>
                <wp:positionH relativeFrom="page">
                  <wp:posOffset>941019</wp:posOffset>
                </wp:positionH>
                <wp:positionV relativeFrom="page">
                  <wp:posOffset>5522871</wp:posOffset>
                </wp:positionV>
                <wp:extent cx="6501130" cy="15309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1130" cy="153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0" w14:textId="77777777" w:rsidR="00C930E7" w:rsidRDefault="008E4299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Construction</w:t>
                            </w:r>
                          </w:p>
                          <w:p w14:paraId="15497201" w14:textId="77777777" w:rsidR="00C930E7" w:rsidRDefault="008E4299">
                            <w:pPr>
                              <w:pStyle w:val="BodyText"/>
                              <w:spacing w:before="24" w:line="146" w:lineRule="auto"/>
                              <w:ind w:left="78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Wye-Delta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Transition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Starting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reduc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- es motor current.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 starting the motor will be connected in a wye configuration and draw approximately 33% of its normal inrush current and develop approximately 33%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normal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torque.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delay,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motor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automatically reconnected in delta, applying full voltage to the motor windings.</w:t>
                            </w:r>
                          </w:p>
                          <w:p w14:paraId="15497202" w14:textId="77777777" w:rsidR="00C930E7" w:rsidRDefault="008E4299">
                            <w:pPr>
                              <w:pStyle w:val="BodyText"/>
                              <w:spacing w:before="8" w:line="146" w:lineRule="auto"/>
                              <w:ind w:left="78" w:right="1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controller shall incorporate a circuit breaker and horsepower rated motor starter, control circuit transformer with 24VAC secondary and 200-600V multi-tap primary, main disconnect switch, and a 0-600 psi (0-42 bar) solid state pressure transducer.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D6" id="Textbox 9" o:spid="_x0000_s1034" type="#_x0000_t202" style="position:absolute;margin-left:74.1pt;margin-top:434.85pt;width:511.9pt;height:120.55pt;z-index:-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" filled="f" stroked="f">
                <v:textbox inset="0,0,0,0">
                  <w:txbxContent>
                    <w:p w14:paraId="15497200" w14:textId="77777777" w:rsidR="00C930E7" w:rsidRDefault="008E4299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Construction</w:t>
                      </w:r>
                    </w:p>
                    <w:p w14:paraId="15497201" w14:textId="77777777" w:rsidR="00C930E7" w:rsidRDefault="008E4299">
                      <w:pPr>
                        <w:pStyle w:val="BodyText"/>
                        <w:spacing w:before="24" w:line="146" w:lineRule="auto"/>
                        <w:ind w:left="78" w:right="17"/>
                        <w:jc w:val="both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Pump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Wye-Delta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Transition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Starting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reduc</w:t>
                      </w:r>
                      <w:proofErr w:type="spellEnd"/>
                      <w:r>
                        <w:rPr>
                          <w:color w:val="231F20"/>
                        </w:rPr>
                        <w:t>- es motor current.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 starting the motor will be connected in a wye configuration and draw approximately 33% of its normal inrush current and develop approximately 33%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normal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torque.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time</w:t>
                      </w:r>
                      <w:proofErr w:type="gramEnd"/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delay,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motor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automatically reconnected in delta, applying full voltage to the motor windings.</w:t>
                      </w:r>
                    </w:p>
                    <w:p w14:paraId="15497202" w14:textId="77777777" w:rsidR="00C930E7" w:rsidRDefault="008E4299">
                      <w:pPr>
                        <w:pStyle w:val="BodyText"/>
                        <w:spacing w:before="8" w:line="146" w:lineRule="auto"/>
                        <w:ind w:left="78" w:right="18"/>
                        <w:jc w:val="both"/>
                      </w:pPr>
                      <w:r>
                        <w:rPr>
                          <w:color w:val="231F20"/>
                        </w:rPr>
                        <w:t>The controller shall incorporate a circuit breaker and horsepower rated motor starter, control circuit transformer with 24VAC secondary and 200-600V multi-tap primary, main disconnect switch, and a 0-600 psi (0-42 bar) solid state pressure transducer.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154971D8" wp14:editId="154971D9">
                <wp:simplePos x="0" y="0"/>
                <wp:positionH relativeFrom="page">
                  <wp:posOffset>673100</wp:posOffset>
                </wp:positionH>
                <wp:positionV relativeFrom="page">
                  <wp:posOffset>7191650</wp:posOffset>
                </wp:positionV>
                <wp:extent cx="212725" cy="2108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3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D8" id="Textbox 10" o:spid="_x0000_s1035" type="#_x0000_t202" style="position:absolute;margin-left:53pt;margin-top:566.25pt;width:16.75pt;height:16.6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" filled="f" stroked="f">
                <v:textbox inset="0,0,0,0">
                  <w:txbxContent>
                    <w:p w14:paraId="15497203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154971DA" wp14:editId="154971DB">
                <wp:simplePos x="0" y="0"/>
                <wp:positionH relativeFrom="page">
                  <wp:posOffset>939800</wp:posOffset>
                </wp:positionH>
                <wp:positionV relativeFrom="page">
                  <wp:posOffset>7191650</wp:posOffset>
                </wp:positionV>
                <wp:extent cx="6504305" cy="12007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4305" cy="1200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4" w14:textId="77777777" w:rsidR="00C930E7" w:rsidRDefault="008E4299">
                            <w:pPr>
                              <w:pStyle w:val="BodyText"/>
                              <w:spacing w:line="316" w:lineRule="exact"/>
                              <w:jc w:val="both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Operator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Interface</w:t>
                            </w:r>
                          </w:p>
                          <w:p w14:paraId="15497205" w14:textId="77777777" w:rsidR="00C930E7" w:rsidRDefault="008E4299">
                            <w:pPr>
                              <w:pStyle w:val="BodyText"/>
                              <w:spacing w:before="24" w:line="146" w:lineRule="auto"/>
                              <w:ind w:left="79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jockey pump controller shall feature an operator interface with user keypad.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interface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feature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digit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digital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display.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controller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indication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(manual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automatic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start)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Hand-Off-Auto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Selector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Switch shall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provided.</w:t>
                            </w:r>
                            <w:r>
                              <w:rPr>
                                <w:color w:val="231F2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User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settings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start/stop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settings,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settings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units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measure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programmable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interface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without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enclosure door.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DA" id="Textbox 11" o:spid="_x0000_s1036" type="#_x0000_t202" style="position:absolute;margin-left:74pt;margin-top:566.25pt;width:512.15pt;height:94.55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" filled="f" stroked="f">
                <v:textbox inset="0,0,0,0">
                  <w:txbxContent>
                    <w:p w14:paraId="15497204" w14:textId="77777777" w:rsidR="00C930E7" w:rsidRDefault="008E4299">
                      <w:pPr>
                        <w:pStyle w:val="BodyText"/>
                        <w:spacing w:line="316" w:lineRule="exact"/>
                        <w:jc w:val="both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 xml:space="preserve">Operator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Interface</w:t>
                      </w:r>
                    </w:p>
                    <w:p w14:paraId="15497205" w14:textId="77777777" w:rsidR="00C930E7" w:rsidRDefault="008E4299">
                      <w:pPr>
                        <w:pStyle w:val="BodyText"/>
                        <w:spacing w:before="24" w:line="146" w:lineRule="auto"/>
                        <w:ind w:left="79" w:right="17"/>
                        <w:jc w:val="both"/>
                      </w:pPr>
                      <w:r>
                        <w:rPr>
                          <w:color w:val="231F20"/>
                        </w:rPr>
                        <w:t>The jockey pump controller shall feature an operator interface with user keypad.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2"/>
                        </w:rPr>
                        <w:t>interface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shall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feature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4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digit</w:t>
                      </w:r>
                      <w:proofErr w:type="gramEnd"/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digital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display.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controller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shall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indication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(manual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automatic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start)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Hand-Off-Auto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Selector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Switch shall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provided.</w:t>
                      </w:r>
                      <w:r>
                        <w:rPr>
                          <w:color w:val="231F20"/>
                          <w:spacing w:val="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User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settings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start/stop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settings,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timer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settings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units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measure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programmable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interface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without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enclosure door.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4971C4" w14:textId="77777777" w:rsidR="00C930E7" w:rsidRDefault="00C930E7">
      <w:pPr>
        <w:rPr>
          <w:sz w:val="2"/>
          <w:szCs w:val="2"/>
        </w:rPr>
        <w:sectPr w:rsidR="00C930E7">
          <w:type w:val="continuous"/>
          <w:pgSz w:w="12240" w:h="15840"/>
          <w:pgMar w:top="920" w:right="400" w:bottom="280" w:left="420" w:header="720" w:footer="720" w:gutter="0"/>
          <w:cols w:space="720"/>
        </w:sectPr>
      </w:pPr>
    </w:p>
    <w:p w14:paraId="154971C5" w14:textId="37FF668E" w:rsidR="00C930E7" w:rsidRDefault="008E429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6912" behindDoc="1" locked="0" layoutInCell="1" allowOverlap="1" wp14:anchorId="154971E8" wp14:editId="7A3A6AF4">
                <wp:simplePos x="0" y="0"/>
                <wp:positionH relativeFrom="page">
                  <wp:posOffset>330200</wp:posOffset>
                </wp:positionH>
                <wp:positionV relativeFrom="page">
                  <wp:posOffset>3669030</wp:posOffset>
                </wp:positionV>
                <wp:extent cx="212090" cy="21082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F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E8" id="Textbox 25" o:spid="_x0000_s1037" type="#_x0000_t202" style="position:absolute;margin-left:26pt;margin-top:288.9pt;width:16.7pt;height:16.6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" filled="f" stroked="f">
                <v:textbox inset="0,0,0,0">
                  <w:txbxContent>
                    <w:p w14:paraId="1549720F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3840" behindDoc="1" locked="0" layoutInCell="1" allowOverlap="1" wp14:anchorId="154971DC" wp14:editId="154971DD">
                <wp:simplePos x="0" y="0"/>
                <wp:positionH relativeFrom="page">
                  <wp:posOffset>5256784</wp:posOffset>
                </wp:positionH>
                <wp:positionV relativeFrom="page">
                  <wp:posOffset>8782891</wp:posOffset>
                </wp:positionV>
                <wp:extent cx="1188720" cy="33528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8720" cy="335280"/>
                          <a:chOff x="0" y="0"/>
                          <a:chExt cx="1188720" cy="3352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54635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635" h="281305">
                                <a:moveTo>
                                  <a:pt x="254254" y="0"/>
                                </a:moveTo>
                                <a:lnTo>
                                  <a:pt x="122923" y="0"/>
                                </a:lnTo>
                                <a:lnTo>
                                  <a:pt x="98269" y="5248"/>
                                </a:lnTo>
                                <a:lnTo>
                                  <a:pt x="64258" y="36813"/>
                                </a:lnTo>
                                <a:lnTo>
                                  <a:pt x="49465" y="81262"/>
                                </a:lnTo>
                                <a:lnTo>
                                  <a:pt x="0" y="280212"/>
                                </a:lnTo>
                                <a:lnTo>
                                  <a:pt x="1442" y="280948"/>
                                </a:lnTo>
                                <a:lnTo>
                                  <a:pt x="10636" y="281193"/>
                                </a:lnTo>
                                <a:lnTo>
                                  <a:pt x="83642" y="280212"/>
                                </a:lnTo>
                                <a:lnTo>
                                  <a:pt x="104640" y="196891"/>
                                </a:lnTo>
                                <a:lnTo>
                                  <a:pt x="119866" y="135187"/>
                                </a:lnTo>
                                <a:lnTo>
                                  <a:pt x="128447" y="97853"/>
                                </a:lnTo>
                                <a:lnTo>
                                  <a:pt x="133110" y="84519"/>
                                </a:lnTo>
                                <a:lnTo>
                                  <a:pt x="140650" y="75604"/>
                                </a:lnTo>
                                <a:lnTo>
                                  <a:pt x="149855" y="70616"/>
                                </a:lnTo>
                                <a:lnTo>
                                  <a:pt x="159512" y="69062"/>
                                </a:lnTo>
                                <a:lnTo>
                                  <a:pt x="240322" y="69062"/>
                                </a:lnTo>
                                <a:lnTo>
                                  <a:pt x="254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035" y="104023"/>
                            <a:ext cx="98005" cy="68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24383" y="21700"/>
                            <a:ext cx="897255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7255" h="265430">
                                <a:moveTo>
                                  <a:pt x="96177" y="65633"/>
                                </a:moveTo>
                                <a:lnTo>
                                  <a:pt x="41236" y="65633"/>
                                </a:lnTo>
                                <a:lnTo>
                                  <a:pt x="0" y="259105"/>
                                </a:lnTo>
                                <a:lnTo>
                                  <a:pt x="54927" y="259105"/>
                                </a:lnTo>
                                <a:lnTo>
                                  <a:pt x="96177" y="65633"/>
                                </a:lnTo>
                                <a:close/>
                              </a:path>
                              <a:path w="897255" h="265430">
                                <a:moveTo>
                                  <a:pt x="110159" y="0"/>
                                </a:moveTo>
                                <a:lnTo>
                                  <a:pt x="55232" y="0"/>
                                </a:lnTo>
                                <a:lnTo>
                                  <a:pt x="45288" y="46634"/>
                                </a:lnTo>
                                <a:lnTo>
                                  <a:pt x="100215" y="46634"/>
                                </a:lnTo>
                                <a:lnTo>
                                  <a:pt x="110159" y="0"/>
                                </a:lnTo>
                                <a:close/>
                              </a:path>
                              <a:path w="897255" h="265430">
                                <a:moveTo>
                                  <a:pt x="226568" y="60096"/>
                                </a:moveTo>
                                <a:lnTo>
                                  <a:pt x="210654" y="62636"/>
                                </a:lnTo>
                                <a:lnTo>
                                  <a:pt x="197053" y="69773"/>
                                </a:lnTo>
                                <a:lnTo>
                                  <a:pt x="185724" y="80797"/>
                                </a:lnTo>
                                <a:lnTo>
                                  <a:pt x="176644" y="94996"/>
                                </a:lnTo>
                                <a:lnTo>
                                  <a:pt x="175945" y="94996"/>
                                </a:lnTo>
                                <a:lnTo>
                                  <a:pt x="182206" y="65633"/>
                                </a:lnTo>
                                <a:lnTo>
                                  <a:pt x="131076" y="65633"/>
                                </a:lnTo>
                                <a:lnTo>
                                  <a:pt x="89839" y="259105"/>
                                </a:lnTo>
                                <a:lnTo>
                                  <a:pt x="144767" y="259105"/>
                                </a:lnTo>
                                <a:lnTo>
                                  <a:pt x="170180" y="139915"/>
                                </a:lnTo>
                                <a:lnTo>
                                  <a:pt x="174053" y="130238"/>
                                </a:lnTo>
                                <a:lnTo>
                                  <a:pt x="179438" y="124447"/>
                                </a:lnTo>
                                <a:lnTo>
                                  <a:pt x="186905" y="121640"/>
                                </a:lnTo>
                                <a:lnTo>
                                  <a:pt x="197027" y="120904"/>
                                </a:lnTo>
                                <a:lnTo>
                                  <a:pt x="202552" y="120904"/>
                                </a:lnTo>
                                <a:lnTo>
                                  <a:pt x="208013" y="121259"/>
                                </a:lnTo>
                                <a:lnTo>
                                  <a:pt x="213321" y="122288"/>
                                </a:lnTo>
                                <a:lnTo>
                                  <a:pt x="226568" y="60096"/>
                                </a:lnTo>
                                <a:close/>
                              </a:path>
                              <a:path w="897255" h="265430">
                                <a:moveTo>
                                  <a:pt x="381876" y="116065"/>
                                </a:moveTo>
                                <a:lnTo>
                                  <a:pt x="368617" y="72288"/>
                                </a:lnTo>
                                <a:lnTo>
                                  <a:pt x="327291" y="60858"/>
                                </a:lnTo>
                                <a:lnTo>
                                  <a:pt x="327291" y="110070"/>
                                </a:lnTo>
                                <a:lnTo>
                                  <a:pt x="326948" y="116065"/>
                                </a:lnTo>
                                <a:lnTo>
                                  <a:pt x="322897" y="135077"/>
                                </a:lnTo>
                                <a:lnTo>
                                  <a:pt x="284899" y="135077"/>
                                </a:lnTo>
                                <a:lnTo>
                                  <a:pt x="302437" y="98526"/>
                                </a:lnTo>
                                <a:lnTo>
                                  <a:pt x="312483" y="96380"/>
                                </a:lnTo>
                                <a:lnTo>
                                  <a:pt x="320929" y="98488"/>
                                </a:lnTo>
                                <a:lnTo>
                                  <a:pt x="325577" y="103632"/>
                                </a:lnTo>
                                <a:lnTo>
                                  <a:pt x="327291" y="110070"/>
                                </a:lnTo>
                                <a:lnTo>
                                  <a:pt x="327291" y="60858"/>
                                </a:lnTo>
                                <a:lnTo>
                                  <a:pt x="263842" y="74739"/>
                                </a:lnTo>
                                <a:lnTo>
                                  <a:pt x="231813" y="126441"/>
                                </a:lnTo>
                                <a:lnTo>
                                  <a:pt x="215011" y="205206"/>
                                </a:lnTo>
                                <a:lnTo>
                                  <a:pt x="215036" y="233299"/>
                                </a:lnTo>
                                <a:lnTo>
                                  <a:pt x="227241" y="251980"/>
                                </a:lnTo>
                                <a:lnTo>
                                  <a:pt x="248602" y="262293"/>
                                </a:lnTo>
                                <a:lnTo>
                                  <a:pt x="276136" y="265328"/>
                                </a:lnTo>
                                <a:lnTo>
                                  <a:pt x="308864" y="260578"/>
                                </a:lnTo>
                                <a:lnTo>
                                  <a:pt x="334860" y="247091"/>
                                </a:lnTo>
                                <a:lnTo>
                                  <a:pt x="352386" y="225590"/>
                                </a:lnTo>
                                <a:lnTo>
                                  <a:pt x="353352" y="224409"/>
                                </a:lnTo>
                                <a:lnTo>
                                  <a:pt x="363601" y="192074"/>
                                </a:lnTo>
                                <a:lnTo>
                                  <a:pt x="309016" y="192074"/>
                                </a:lnTo>
                                <a:lnTo>
                                  <a:pt x="305816" y="204304"/>
                                </a:lnTo>
                                <a:lnTo>
                                  <a:pt x="301637" y="215315"/>
                                </a:lnTo>
                                <a:lnTo>
                                  <a:pt x="294538" y="223075"/>
                                </a:lnTo>
                                <a:lnTo>
                                  <a:pt x="282524" y="225590"/>
                                </a:lnTo>
                                <a:lnTo>
                                  <a:pt x="275196" y="223621"/>
                                </a:lnTo>
                                <a:lnTo>
                                  <a:pt x="270891" y="219151"/>
                                </a:lnTo>
                                <a:lnTo>
                                  <a:pt x="269265" y="212813"/>
                                </a:lnTo>
                                <a:lnTo>
                                  <a:pt x="269938" y="205206"/>
                                </a:lnTo>
                                <a:lnTo>
                                  <a:pt x="277164" y="171348"/>
                                </a:lnTo>
                                <a:lnTo>
                                  <a:pt x="370103" y="171348"/>
                                </a:lnTo>
                                <a:lnTo>
                                  <a:pt x="377825" y="135077"/>
                                </a:lnTo>
                                <a:lnTo>
                                  <a:pt x="381876" y="116065"/>
                                </a:lnTo>
                                <a:close/>
                              </a:path>
                              <a:path w="897255" h="265430">
                                <a:moveTo>
                                  <a:pt x="511492" y="65633"/>
                                </a:moveTo>
                                <a:lnTo>
                                  <a:pt x="485228" y="65633"/>
                                </a:lnTo>
                                <a:lnTo>
                                  <a:pt x="497014" y="10350"/>
                                </a:lnTo>
                                <a:lnTo>
                                  <a:pt x="442074" y="10350"/>
                                </a:lnTo>
                                <a:lnTo>
                                  <a:pt x="430301" y="65633"/>
                                </a:lnTo>
                                <a:lnTo>
                                  <a:pt x="408533" y="65633"/>
                                </a:lnTo>
                                <a:lnTo>
                                  <a:pt x="400062" y="105359"/>
                                </a:lnTo>
                                <a:lnTo>
                                  <a:pt x="421830" y="105359"/>
                                </a:lnTo>
                                <a:lnTo>
                                  <a:pt x="397967" y="217297"/>
                                </a:lnTo>
                                <a:lnTo>
                                  <a:pt x="396849" y="236651"/>
                                </a:lnTo>
                                <a:lnTo>
                                  <a:pt x="402704" y="250583"/>
                                </a:lnTo>
                                <a:lnTo>
                                  <a:pt x="415315" y="259029"/>
                                </a:lnTo>
                                <a:lnTo>
                                  <a:pt x="434416" y="261861"/>
                                </a:lnTo>
                                <a:lnTo>
                                  <a:pt x="443433" y="261620"/>
                                </a:lnTo>
                                <a:lnTo>
                                  <a:pt x="452361" y="260946"/>
                                </a:lnTo>
                                <a:lnTo>
                                  <a:pt x="470319" y="258749"/>
                                </a:lnTo>
                                <a:lnTo>
                                  <a:pt x="478574" y="220052"/>
                                </a:lnTo>
                                <a:lnTo>
                                  <a:pt x="472694" y="220052"/>
                                </a:lnTo>
                                <a:lnTo>
                                  <a:pt x="470700" y="219710"/>
                                </a:lnTo>
                                <a:lnTo>
                                  <a:pt x="464261" y="220751"/>
                                </a:lnTo>
                                <a:lnTo>
                                  <a:pt x="456996" y="220751"/>
                                </a:lnTo>
                                <a:lnTo>
                                  <a:pt x="452678" y="218338"/>
                                </a:lnTo>
                                <a:lnTo>
                                  <a:pt x="476758" y="105359"/>
                                </a:lnTo>
                                <a:lnTo>
                                  <a:pt x="503021" y="105359"/>
                                </a:lnTo>
                                <a:lnTo>
                                  <a:pt x="511492" y="65633"/>
                                </a:lnTo>
                                <a:close/>
                              </a:path>
                              <a:path w="897255" h="265430">
                                <a:moveTo>
                                  <a:pt x="629450" y="60096"/>
                                </a:moveTo>
                                <a:lnTo>
                                  <a:pt x="613524" y="62636"/>
                                </a:lnTo>
                                <a:lnTo>
                                  <a:pt x="599922" y="69773"/>
                                </a:lnTo>
                                <a:lnTo>
                                  <a:pt x="588606" y="80797"/>
                                </a:lnTo>
                                <a:lnTo>
                                  <a:pt x="579513" y="94996"/>
                                </a:lnTo>
                                <a:lnTo>
                                  <a:pt x="578827" y="94996"/>
                                </a:lnTo>
                                <a:lnTo>
                                  <a:pt x="585089" y="65633"/>
                                </a:lnTo>
                                <a:lnTo>
                                  <a:pt x="533958" y="65633"/>
                                </a:lnTo>
                                <a:lnTo>
                                  <a:pt x="492721" y="259105"/>
                                </a:lnTo>
                                <a:lnTo>
                                  <a:pt x="547649" y="259105"/>
                                </a:lnTo>
                                <a:lnTo>
                                  <a:pt x="573049" y="139915"/>
                                </a:lnTo>
                                <a:lnTo>
                                  <a:pt x="576935" y="130238"/>
                                </a:lnTo>
                                <a:lnTo>
                                  <a:pt x="582307" y="124447"/>
                                </a:lnTo>
                                <a:lnTo>
                                  <a:pt x="589775" y="121640"/>
                                </a:lnTo>
                                <a:lnTo>
                                  <a:pt x="599909" y="120904"/>
                                </a:lnTo>
                                <a:lnTo>
                                  <a:pt x="605434" y="120904"/>
                                </a:lnTo>
                                <a:lnTo>
                                  <a:pt x="610882" y="121259"/>
                                </a:lnTo>
                                <a:lnTo>
                                  <a:pt x="616191" y="122288"/>
                                </a:lnTo>
                                <a:lnTo>
                                  <a:pt x="629450" y="60096"/>
                                </a:lnTo>
                                <a:close/>
                              </a:path>
                              <a:path w="897255" h="265430">
                                <a:moveTo>
                                  <a:pt x="781469" y="97701"/>
                                </a:moveTo>
                                <a:lnTo>
                                  <a:pt x="772528" y="76949"/>
                                </a:lnTo>
                                <a:lnTo>
                                  <a:pt x="752779" y="64350"/>
                                </a:lnTo>
                                <a:lnTo>
                                  <a:pt x="726744" y="60769"/>
                                </a:lnTo>
                                <a:lnTo>
                                  <a:pt x="726744" y="113538"/>
                                </a:lnTo>
                                <a:lnTo>
                                  <a:pt x="725728" y="122301"/>
                                </a:lnTo>
                                <a:lnTo>
                                  <a:pt x="707313" y="208661"/>
                                </a:lnTo>
                                <a:lnTo>
                                  <a:pt x="686777" y="225590"/>
                                </a:lnTo>
                                <a:lnTo>
                                  <a:pt x="675386" y="225590"/>
                                </a:lnTo>
                                <a:lnTo>
                                  <a:pt x="672147" y="219722"/>
                                </a:lnTo>
                                <a:lnTo>
                                  <a:pt x="673455" y="208661"/>
                                </a:lnTo>
                                <a:lnTo>
                                  <a:pt x="691870" y="122301"/>
                                </a:lnTo>
                                <a:lnTo>
                                  <a:pt x="713587" y="99834"/>
                                </a:lnTo>
                                <a:lnTo>
                                  <a:pt x="721245" y="101587"/>
                                </a:lnTo>
                                <a:lnTo>
                                  <a:pt x="725449" y="106400"/>
                                </a:lnTo>
                                <a:lnTo>
                                  <a:pt x="726744" y="113538"/>
                                </a:lnTo>
                                <a:lnTo>
                                  <a:pt x="726744" y="60769"/>
                                </a:lnTo>
                                <a:lnTo>
                                  <a:pt x="667092" y="74612"/>
                                </a:lnTo>
                                <a:lnTo>
                                  <a:pt x="636054" y="126441"/>
                                </a:lnTo>
                                <a:lnTo>
                                  <a:pt x="619264" y="205206"/>
                                </a:lnTo>
                                <a:lnTo>
                                  <a:pt x="618972" y="233248"/>
                                </a:lnTo>
                                <a:lnTo>
                                  <a:pt x="630478" y="251841"/>
                                </a:lnTo>
                                <a:lnTo>
                                  <a:pt x="651141" y="262153"/>
                                </a:lnTo>
                                <a:lnTo>
                                  <a:pt x="678307" y="265328"/>
                                </a:lnTo>
                                <a:lnTo>
                                  <a:pt x="707466" y="262102"/>
                                </a:lnTo>
                                <a:lnTo>
                                  <a:pt x="750519" y="233108"/>
                                </a:lnTo>
                                <a:lnTo>
                                  <a:pt x="779780" y="126441"/>
                                </a:lnTo>
                                <a:lnTo>
                                  <a:pt x="781354" y="99834"/>
                                </a:lnTo>
                                <a:lnTo>
                                  <a:pt x="781469" y="97701"/>
                                </a:lnTo>
                                <a:close/>
                              </a:path>
                              <a:path w="897255" h="265430">
                                <a:moveTo>
                                  <a:pt x="896924" y="0"/>
                                </a:moveTo>
                                <a:lnTo>
                                  <a:pt x="841997" y="0"/>
                                </a:lnTo>
                                <a:lnTo>
                                  <a:pt x="786765" y="259105"/>
                                </a:lnTo>
                                <a:lnTo>
                                  <a:pt x="841692" y="259105"/>
                                </a:lnTo>
                                <a:lnTo>
                                  <a:pt x="896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3313" y="221714"/>
                            <a:ext cx="82473" cy="11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132471" y="24037"/>
                            <a:ext cx="5588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29845">
                                <a:moveTo>
                                  <a:pt x="235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7"/>
                                </a:lnTo>
                                <a:lnTo>
                                  <a:pt x="9791" y="3517"/>
                                </a:lnTo>
                                <a:lnTo>
                                  <a:pt x="9791" y="29743"/>
                                </a:lnTo>
                                <a:lnTo>
                                  <a:pt x="13728" y="29743"/>
                                </a:lnTo>
                                <a:lnTo>
                                  <a:pt x="13728" y="3517"/>
                                </a:lnTo>
                                <a:lnTo>
                                  <a:pt x="23571" y="3517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  <a:path w="55880" h="29845">
                                <a:moveTo>
                                  <a:pt x="55867" y="0"/>
                                </a:moveTo>
                                <a:lnTo>
                                  <a:pt x="50571" y="0"/>
                                </a:lnTo>
                                <a:lnTo>
                                  <a:pt x="43459" y="20701"/>
                                </a:lnTo>
                                <a:lnTo>
                                  <a:pt x="41871" y="25463"/>
                                </a:lnTo>
                                <a:lnTo>
                                  <a:pt x="41579" y="24485"/>
                                </a:lnTo>
                                <a:lnTo>
                                  <a:pt x="33401" y="0"/>
                                </a:lnTo>
                                <a:lnTo>
                                  <a:pt x="27482" y="0"/>
                                </a:lnTo>
                                <a:lnTo>
                                  <a:pt x="27482" y="29743"/>
                                </a:lnTo>
                                <a:lnTo>
                                  <a:pt x="31280" y="29743"/>
                                </a:lnTo>
                                <a:lnTo>
                                  <a:pt x="31280" y="4432"/>
                                </a:lnTo>
                                <a:lnTo>
                                  <a:pt x="39878" y="29743"/>
                                </a:lnTo>
                                <a:lnTo>
                                  <a:pt x="43421" y="29743"/>
                                </a:lnTo>
                                <a:lnTo>
                                  <a:pt x="52070" y="4851"/>
                                </a:lnTo>
                                <a:lnTo>
                                  <a:pt x="52070" y="29743"/>
                                </a:lnTo>
                                <a:lnTo>
                                  <a:pt x="55867" y="29743"/>
                                </a:lnTo>
                                <a:lnTo>
                                  <a:pt x="5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7AB97" id="Group 12" o:spid="_x0000_s1026" style="position:absolute;margin-left:413.9pt;margin-top:691.55pt;width:93.6pt;height:26.4pt;z-index:-15792640;mso-wrap-distance-left:0;mso-wrap-distance-right:0;mso-position-horizontal-relative:page;mso-position-vertical-relative:page" coordsize="11887,3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">
                <v:shape id="Graphic 13" o:spid="_x0000_s1027" style="position:absolute;width:2546;height:2813;visibility:visible;mso-wrap-style:square;v-text-anchor:top" coordsize="254635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" path="m254254,l122923,,98269,5248,64258,36813,49465,81262,,280212r1442,736l10636,281193r73006,-981l104640,196891r15226,-61704l128447,97853r4663,-13334l140650,75604r9205,-4988l159512,69062r80810,l254254,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8" type="#_x0000_t75" style="position:absolute;left:1370;top:1040;width:980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">
                  <v:imagedata r:id="rId7" o:title=""/>
                </v:shape>
                <v:shape id="Graphic 15" o:spid="_x0000_s1029" style="position:absolute;left:2243;top:217;width:8973;height:2654;visibility:visible;mso-wrap-style:square;v-text-anchor:top" coordsize="897255,26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" path="m96177,65633r-54941,l,259105r54927,l96177,65633xem110159,l55232,,45288,46634r54927,l110159,xem226568,60096r-15914,2540l197053,69773,185724,80797r-9080,14199l175945,94996r6261,-29363l131076,65633,89839,259105r54928,l170180,139915r3873,-9677l179438,124447r7467,-2807l197027,120904r5525,l208013,121259r5308,1029l226568,60096xem381876,116065l368617,72288,327291,60858r,49212l326948,116065r-4051,19012l284899,135077,302437,98526r10046,-2146l320929,98488r4648,5144l327291,110070r,-49212l263842,74739r-32029,51702l215011,205206r25,28093l227241,251980r21361,10313l276136,265328r32728,-4750l334860,247091r17526,-21501l353352,224409r10249,-32335l309016,192074r-3200,12230l301637,215315r-7099,7760l282524,225590r-7328,-1969l270891,219151r-1626,-6338l269938,205206r7226,-33858l370103,171348r7722,-36271l381876,116065xem511492,65633r-26264,l497014,10350r-54940,l430301,65633r-21768,l400062,105359r21768,l397967,217297r-1118,19354l402704,250583r12611,8446l434416,261861r9017,-241l452361,260946r17958,-2197l478574,220052r-5880,l470700,219710r-6439,1041l456996,220751r-4318,-2413l476758,105359r26263,l511492,65633xem629450,60096r-15926,2540l599922,69773,588606,80797r-9093,14199l578827,94996r6262,-29363l533958,65633,492721,259105r54928,l573049,139915r3886,-9677l582307,124447r7468,-2807l599909,120904r5525,l610882,121259r5309,1029l629450,60096xem781469,97701l772528,76949,752779,64350,726744,60769r,52769l725728,122301r-18415,86360l686777,225590r-11391,l672147,219722r1308,-11061l691870,122301,713587,99834r7658,1753l725449,106400r1295,7138l726744,60769,667092,74612r-31038,51829l619264,205206r-292,28042l630478,251841r20663,10312l678307,265328r29159,-3226l750519,233108,779780,126441r1574,-26607l781469,97701xem896924,l841997,,786765,259105r54927,l896924,xe" fillcolor="#020302" stroked="f">
                  <v:path arrowok="t"/>
                </v:shape>
                <v:shape id="Image 16" o:spid="_x0000_s1030" type="#_x0000_t75" style="position:absolute;left:11033;top:2217;width:824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">
                  <v:imagedata r:id="rId8" o:title=""/>
                </v:shape>
                <v:shape id="Graphic 17" o:spid="_x0000_s1031" style="position:absolute;left:11324;top:240;width:559;height:298;visibility:visible;mso-wrap-style:square;v-text-anchor:top" coordsize="55880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" path="m23571,l,,,3517r9791,l9791,29743r3937,l13728,3517r9843,l23571,xem55867,l50571,,43459,20701r-1588,4762l41579,24485,33401,,27482,r,29743l31280,29743r,-25311l39878,29743r3543,l52070,4851r,24892l55867,29743,55867,xe" fillcolor="#231f2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24352" behindDoc="1" locked="0" layoutInCell="1" allowOverlap="1" wp14:anchorId="154971DE" wp14:editId="154971DF">
                <wp:simplePos x="0" y="0"/>
                <wp:positionH relativeFrom="page">
                  <wp:posOffset>6562317</wp:posOffset>
                </wp:positionH>
                <wp:positionV relativeFrom="page">
                  <wp:posOffset>8804581</wp:posOffset>
                </wp:positionV>
                <wp:extent cx="523875" cy="26543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3875" cy="265430"/>
                          <a:chOff x="0" y="0"/>
                          <a:chExt cx="523875" cy="26543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11620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05" h="259715">
                                <a:moveTo>
                                  <a:pt x="116027" y="0"/>
                                </a:moveTo>
                                <a:lnTo>
                                  <a:pt x="55232" y="0"/>
                                </a:lnTo>
                                <a:lnTo>
                                  <a:pt x="0" y="259105"/>
                                </a:lnTo>
                                <a:lnTo>
                                  <a:pt x="60794" y="259105"/>
                                </a:lnTo>
                                <a:lnTo>
                                  <a:pt x="11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364" y="60102"/>
                            <a:ext cx="427904" cy="2052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0C993E" id="Group 18" o:spid="_x0000_s1026" style="position:absolute;margin-left:516.7pt;margin-top:693.25pt;width:41.25pt;height:20.9pt;z-index:-15792128;mso-wrap-distance-left:0;mso-wrap-distance-right:0;mso-position-horizontal-relative:page;mso-position-vertical-relative:page" coordsize="523875,265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">
                <v:shape id="Graphic 19" o:spid="_x0000_s1027" style="position:absolute;width:116205;height:259715;visibility:visible;mso-wrap-style:square;v-text-anchor:top" coordsize="116205,25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" path="m116027,l55232,,,259105r60794,l116027,xe" fillcolor="#020302" stroked="f">
                  <v:path arrowok="t"/>
                </v:shape>
                <v:shape id="Image 20" o:spid="_x0000_s1028" type="#_x0000_t75" style="position:absolute;left:95364;top:60102;width:427904;height:20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154971E0" wp14:editId="154971E1">
                <wp:simplePos x="0" y="0"/>
                <wp:positionH relativeFrom="page">
                  <wp:posOffset>330200</wp:posOffset>
                </wp:positionH>
                <wp:positionV relativeFrom="page">
                  <wp:posOffset>346353</wp:posOffset>
                </wp:positionV>
                <wp:extent cx="212725" cy="21082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6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E0" id="Textbox 21" o:spid="_x0000_s1038" type="#_x0000_t202" style="position:absolute;margin-left:26pt;margin-top:27.25pt;width:16.75pt;height:16.6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" filled="f" stroked="f">
                <v:textbox inset="0,0,0,0">
                  <w:txbxContent>
                    <w:p w14:paraId="15497206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154971E2" wp14:editId="154971E3">
                <wp:simplePos x="0" y="0"/>
                <wp:positionH relativeFrom="page">
                  <wp:posOffset>597357</wp:posOffset>
                </wp:positionH>
                <wp:positionV relativeFrom="page">
                  <wp:posOffset>346353</wp:posOffset>
                </wp:positionV>
                <wp:extent cx="6502400" cy="18611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1861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7" w14:textId="77777777" w:rsidR="00C930E7" w:rsidRDefault="008E4299">
                            <w:pPr>
                              <w:pStyle w:val="BodyText"/>
                              <w:spacing w:line="316" w:lineRule="exact"/>
                              <w:jc w:val="both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>Solid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State Pressure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Transducer</w:t>
                            </w:r>
                          </w:p>
                          <w:p w14:paraId="15497208" w14:textId="77777777" w:rsidR="00C930E7" w:rsidRDefault="008E4299">
                            <w:pPr>
                              <w:pStyle w:val="BodyText"/>
                              <w:spacing w:before="24" w:line="146" w:lineRule="auto"/>
                              <w:ind w:left="79" w:right="19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be supplied with a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solid state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pressure transducer with a range of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0-600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psi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(0-42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bar)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±1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psi.</w:t>
                            </w:r>
                            <w:r>
                              <w:rPr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solid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switch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both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display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system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jockey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pump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Systems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ana- log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devices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mercury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switches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operational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accepted. The START, STOP and SYSTEM PRESSURE shall be indicated and adjustable through the user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interface.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transducer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mounted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inside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pre- vent accidental damage.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pressure transducer shall be directly pipe mounted to a bulkhead pipe coupling without any other supporting members.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Field connections shall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made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externally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controller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coupling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distortion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pressure switch element and mechanism.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E2" id="Textbox 22" o:spid="_x0000_s1039" type="#_x0000_t202" style="position:absolute;margin-left:47.05pt;margin-top:27.25pt;width:512pt;height:146.5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" filled="f" stroked="f">
                <v:textbox inset="0,0,0,0">
                  <w:txbxContent>
                    <w:p w14:paraId="15497207" w14:textId="77777777" w:rsidR="00C930E7" w:rsidRDefault="008E4299">
                      <w:pPr>
                        <w:pStyle w:val="BodyText"/>
                        <w:spacing w:line="316" w:lineRule="exact"/>
                        <w:jc w:val="both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>Solid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Poppins Medium"/>
                          <w:color w:val="231F20"/>
                        </w:rPr>
                        <w:t xml:space="preserve">State Pressure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Transducer</w:t>
                      </w:r>
                    </w:p>
                    <w:p w14:paraId="15497208" w14:textId="77777777" w:rsidR="00C930E7" w:rsidRDefault="008E4299">
                      <w:pPr>
                        <w:pStyle w:val="BodyText"/>
                        <w:spacing w:before="24" w:line="146" w:lineRule="auto"/>
                        <w:ind w:left="79" w:right="19"/>
                        <w:jc w:val="both"/>
                      </w:pPr>
                      <w:r>
                        <w:rPr>
                          <w:color w:val="231F20"/>
                        </w:rPr>
                        <w:t xml:space="preserve">The controller shall be supplied with a </w:t>
                      </w:r>
                      <w:proofErr w:type="gramStart"/>
                      <w:r>
                        <w:rPr>
                          <w:color w:val="231F20"/>
                        </w:rPr>
                        <w:t>solid state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pressure transducer with a range of </w:t>
                      </w:r>
                      <w:r>
                        <w:rPr>
                          <w:color w:val="231F20"/>
                          <w:spacing w:val="-2"/>
                        </w:rPr>
                        <w:t>0-600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psi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(0-42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bar)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±1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psi.</w:t>
                      </w:r>
                      <w:r>
                        <w:rPr>
                          <w:color w:val="231F20"/>
                          <w:spacing w:val="3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solid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state</w:t>
                      </w:r>
                      <w:proofErr w:type="gramEnd"/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pressure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switch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shall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used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both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display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system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jockey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pump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Systems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ana- log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devices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mercury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switches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operational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accepted. The START, STOP and SYSTEM PRESSURE shall be indicated and adjustable through the user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interface.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transducer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mounted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inside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pre- vent accidental damage.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pressure transducer shall be directly pipe mounted to a bulkhead pipe coupling without any other supporting members.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Field connections shall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made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externally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controller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coupling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distortion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pressure switch element and mechanism.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154971E4" wp14:editId="154971E5">
                <wp:simplePos x="0" y="0"/>
                <wp:positionH relativeFrom="page">
                  <wp:posOffset>330200</wp:posOffset>
                </wp:positionH>
                <wp:positionV relativeFrom="page">
                  <wp:posOffset>2345333</wp:posOffset>
                </wp:positionV>
                <wp:extent cx="200660" cy="21082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" cy="210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9" w14:textId="77777777" w:rsidR="00C930E7" w:rsidRDefault="008E4299">
                            <w:pPr>
                              <w:pStyle w:val="BodyText"/>
                              <w:spacing w:line="332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5"/>
                              </w:rPr>
                              <w:t>1.7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E4" id="Textbox 23" o:spid="_x0000_s1040" type="#_x0000_t202" style="position:absolute;margin-left:26pt;margin-top:184.65pt;width:15.8pt;height:16.6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" filled="f" stroked="f">
                <v:textbox inset="0,0,0,0">
                  <w:txbxContent>
                    <w:p w14:paraId="15497209" w14:textId="77777777" w:rsidR="00C930E7" w:rsidRDefault="008E4299">
                      <w:pPr>
                        <w:pStyle w:val="BodyText"/>
                        <w:spacing w:line="332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5"/>
                        </w:rPr>
                        <w:t>1.7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154971E6" wp14:editId="5C0E2815">
                <wp:simplePos x="0" y="0"/>
                <wp:positionH relativeFrom="page">
                  <wp:posOffset>584860</wp:posOffset>
                </wp:positionH>
                <wp:positionV relativeFrom="page">
                  <wp:posOffset>2345333</wp:posOffset>
                </wp:positionV>
                <wp:extent cx="6514465" cy="1878964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4465" cy="18789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0A" w14:textId="77777777" w:rsidR="00C930E7" w:rsidRDefault="008E4299">
                            <w:pPr>
                              <w:pStyle w:val="BodyText"/>
                              <w:spacing w:line="316" w:lineRule="exact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</w:rPr>
                              <w:t xml:space="preserve">Controller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Operation</w:t>
                            </w:r>
                          </w:p>
                          <w:p w14:paraId="1549720B" w14:textId="77777777" w:rsidR="00C930E7" w:rsidRDefault="008E4299">
                            <w:pPr>
                              <w:pStyle w:val="BodyText"/>
                              <w:spacing w:before="24" w:line="146" w:lineRule="auto"/>
                              <w:ind w:left="98" w:right="1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 digitally set On Delay (Sequential Start) timer shall be provided as standard.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controller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Minimum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Timer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allow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motor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 of timer after starting.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timer shall be programmable through the user interface.</w:t>
                            </w:r>
                          </w:p>
                          <w:p w14:paraId="1549720C" w14:textId="77777777" w:rsidR="00C930E7" w:rsidRDefault="008E4299">
                            <w:pPr>
                              <w:pStyle w:val="BodyText"/>
                              <w:spacing w:before="7" w:line="146" w:lineRule="auto"/>
                              <w:ind w:left="98"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The disconnect switch shall be mechanically interlocked so that the enclosure door cannot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handle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position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except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hidden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operated defeater mechanism. The disconnect switch shall be capable of being padlocked in the OFF position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installation and maintenance safety.</w:t>
                            </w:r>
                          </w:p>
                          <w:p w14:paraId="1549720D" w14:textId="77777777" w:rsidR="00C930E7" w:rsidRDefault="008E4299">
                            <w:pPr>
                              <w:pStyle w:val="BodyText"/>
                              <w:spacing w:before="162" w:line="355" w:lineRule="exact"/>
                              <w:ind w:left="38"/>
                              <w:rPr>
                                <w:rFonts w:ascii="Poppins Medium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pacing w:val="-2"/>
                              </w:rPr>
                              <w:t>Manufacturer</w:t>
                            </w:r>
                          </w:p>
                          <w:p w14:paraId="1549720E" w14:textId="77777777" w:rsidR="00C930E7" w:rsidRDefault="008E4299">
                            <w:pPr>
                              <w:pStyle w:val="BodyText"/>
                              <w:spacing w:line="289" w:lineRule="exact"/>
                              <w:ind w:left="98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The controller shall be a Firetrol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brand.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E6" id="Textbox 24" o:spid="_x0000_s1041" type="#_x0000_t202" style="position:absolute;margin-left:46.05pt;margin-top:184.65pt;width:512.95pt;height:147.95pt;z-index:-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" filled="f" stroked="f">
                <v:textbox inset="0,0,0,0">
                  <w:txbxContent>
                    <w:p w14:paraId="1549720A" w14:textId="77777777" w:rsidR="00C930E7" w:rsidRDefault="008E4299">
                      <w:pPr>
                        <w:pStyle w:val="BodyText"/>
                        <w:spacing w:line="316" w:lineRule="exact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</w:rPr>
                        <w:t xml:space="preserve">Controller </w:t>
                      </w: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Operation</w:t>
                      </w:r>
                    </w:p>
                    <w:p w14:paraId="1549720B" w14:textId="77777777" w:rsidR="00C930E7" w:rsidRDefault="008E4299">
                      <w:pPr>
                        <w:pStyle w:val="BodyText"/>
                        <w:spacing w:before="24" w:line="146" w:lineRule="auto"/>
                        <w:ind w:left="98" w:right="18"/>
                        <w:jc w:val="both"/>
                      </w:pPr>
                      <w:r>
                        <w:rPr>
                          <w:color w:val="231F20"/>
                        </w:rPr>
                        <w:t>A digitally set On Delay (Sequential Start) timer shall be provided as standard.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controller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Minimum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Timer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allow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motor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 of timer after starting.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timer shall be programmable through the user interface.</w:t>
                      </w:r>
                    </w:p>
                    <w:p w14:paraId="1549720C" w14:textId="77777777" w:rsidR="00C930E7" w:rsidRDefault="008E4299">
                      <w:pPr>
                        <w:pStyle w:val="BodyText"/>
                        <w:spacing w:before="7" w:line="146" w:lineRule="auto"/>
                        <w:ind w:left="98" w:right="17"/>
                        <w:jc w:val="both"/>
                      </w:pPr>
                      <w:r>
                        <w:rPr>
                          <w:color w:val="231F20"/>
                        </w:rPr>
                        <w:t>The disconnect switch shall be mechanically interlocked so that the enclosure door cannot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handle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position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except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hidden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tool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operated defeater mechanism. The disconnect switch shall be capable of being padlocked in the OFF position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installation and maintenance safety.</w:t>
                      </w:r>
                    </w:p>
                    <w:p w14:paraId="1549720D" w14:textId="77777777" w:rsidR="00C930E7" w:rsidRDefault="008E4299">
                      <w:pPr>
                        <w:pStyle w:val="BodyText"/>
                        <w:spacing w:before="162" w:line="355" w:lineRule="exact"/>
                        <w:ind w:left="38"/>
                        <w:rPr>
                          <w:rFonts w:ascii="Poppins Medium"/>
                        </w:rPr>
                      </w:pPr>
                      <w:r>
                        <w:rPr>
                          <w:rFonts w:ascii="Poppins Medium"/>
                          <w:color w:val="231F20"/>
                          <w:spacing w:val="-2"/>
                        </w:rPr>
                        <w:t>Manufacturer</w:t>
                      </w:r>
                    </w:p>
                    <w:p w14:paraId="1549720E" w14:textId="77777777" w:rsidR="00C930E7" w:rsidRDefault="008E4299">
                      <w:pPr>
                        <w:pStyle w:val="BodyText"/>
                        <w:spacing w:line="289" w:lineRule="exact"/>
                        <w:ind w:left="98"/>
                        <w:jc w:val="both"/>
                      </w:pPr>
                      <w:r>
                        <w:rPr>
                          <w:color w:val="231F20"/>
                        </w:rPr>
                        <w:t xml:space="preserve">The controller shall be a Firetrol </w:t>
                      </w:r>
                      <w:r>
                        <w:rPr>
                          <w:color w:val="231F20"/>
                          <w:spacing w:val="-2"/>
                        </w:rPr>
                        <w:t>brand.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154971EA" wp14:editId="154971EB">
                <wp:simplePos x="0" y="0"/>
                <wp:positionH relativeFrom="page">
                  <wp:posOffset>674116</wp:posOffset>
                </wp:positionH>
                <wp:positionV relativeFrom="page">
                  <wp:posOffset>8705086</wp:posOffset>
                </wp:positionV>
                <wp:extent cx="6423660" cy="92456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924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97210" w14:textId="77777777" w:rsidR="00C930E7" w:rsidRDefault="008E4299">
                            <w:pPr>
                              <w:spacing w:line="220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3362 Apex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Peakway</w:t>
                            </w:r>
                            <w:proofErr w:type="spellEnd"/>
                          </w:p>
                          <w:p w14:paraId="15497211" w14:textId="77777777" w:rsidR="00C930E7" w:rsidRDefault="008E4299">
                            <w:pPr>
                              <w:spacing w:before="14" w:line="153" w:lineRule="auto"/>
                              <w:ind w:left="31" w:right="78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Apex,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North</w:t>
                            </w:r>
                            <w:r>
                              <w:rPr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Carolina</w:t>
                            </w:r>
                            <w:r>
                              <w:rPr>
                                <w:color w:val="231F20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27502 P +1 919 460 5200</w:t>
                            </w:r>
                          </w:p>
                          <w:p w14:paraId="15497212" w14:textId="77777777" w:rsidR="00C930E7" w:rsidRDefault="008E4299">
                            <w:pPr>
                              <w:spacing w:line="165" w:lineRule="exact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F +1 919 460 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>5250</w:t>
                            </w:r>
                          </w:p>
                          <w:p w14:paraId="15497213" w14:textId="77777777" w:rsidR="00C930E7" w:rsidRDefault="008E4299">
                            <w:pPr>
                              <w:spacing w:line="188" w:lineRule="exact"/>
                              <w:ind w:left="31"/>
                              <w:rPr>
                                <w:sz w:val="16"/>
                              </w:rPr>
                            </w:pPr>
                            <w:hyperlink r:id="rId11"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www.firetrol.com</w:t>
                              </w:r>
                            </w:hyperlink>
                          </w:p>
                          <w:p w14:paraId="15497214" w14:textId="77777777" w:rsidR="00C930E7" w:rsidRDefault="008E4299">
                            <w:pPr>
                              <w:spacing w:line="163" w:lineRule="auto"/>
                              <w:ind w:left="20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While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every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precaution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has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taken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ensure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accuracy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completeness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herein,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Firetrol,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Inc.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assumes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responsibility,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disclaims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liability,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damages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result-</w:t>
                            </w:r>
                            <w:r>
                              <w:rPr>
                                <w:i/>
                                <w:color w:val="231F20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 xml:space="preserve"> from use of this information or for any errors or omissions.</w:t>
                            </w:r>
                            <w:r>
                              <w:rPr>
                                <w:i/>
                                <w:color w:val="231F20"/>
                                <w:spacing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Specifications and drawings are subject to change without notice.</w:t>
                            </w:r>
                            <w:r>
                              <w:rPr>
                                <w:i/>
                                <w:color w:val="231F20"/>
                                <w:spacing w:val="3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2"/>
                              </w:rPr>
                              <w:t>©2023 Firetrol, Inc., All Rights Reserved.</w:t>
                            </w:r>
                          </w:p>
                          <w:p w14:paraId="15497215" w14:textId="77777777" w:rsidR="00C930E7" w:rsidRDefault="008E4299">
                            <w:pPr>
                              <w:spacing w:line="220" w:lineRule="exact"/>
                              <w:ind w:right="17"/>
                              <w:jc w:val="right"/>
                              <w:rPr>
                                <w:rFonts w:ascii="Poppins Medium"/>
                                <w:sz w:val="16"/>
                              </w:rPr>
                            </w:pPr>
                            <w:r>
                              <w:rPr>
                                <w:rFonts w:ascii="Poppins Medium"/>
                                <w:color w:val="231F20"/>
                                <w:sz w:val="16"/>
                              </w:rPr>
                              <w:t xml:space="preserve">Publication SP576E-01 Rev. </w:t>
                            </w:r>
                            <w:r>
                              <w:rPr>
                                <w:rFonts w:ascii="Poppins Medium"/>
                                <w:color w:val="231F20"/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971EA" id="Textbox 26" o:spid="_x0000_s1042" type="#_x0000_t202" style="position:absolute;margin-left:53.1pt;margin-top:685.45pt;width:505.8pt;height:72.8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" filled="f" stroked="f">
                <v:textbox inset="0,0,0,0">
                  <w:txbxContent>
                    <w:p w14:paraId="15497210" w14:textId="77777777" w:rsidR="00C930E7" w:rsidRDefault="008E4299">
                      <w:pPr>
                        <w:spacing w:line="220" w:lineRule="exact"/>
                        <w:ind w:left="3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3362 Apex </w:t>
                      </w:r>
                      <w:proofErr w:type="spellStart"/>
                      <w:r>
                        <w:rPr>
                          <w:color w:val="231F20"/>
                          <w:spacing w:val="-2"/>
                          <w:sz w:val="16"/>
                        </w:rPr>
                        <w:t>Peakway</w:t>
                      </w:r>
                      <w:proofErr w:type="spellEnd"/>
                    </w:p>
                    <w:p w14:paraId="15497211" w14:textId="77777777" w:rsidR="00C930E7" w:rsidRDefault="008E4299">
                      <w:pPr>
                        <w:spacing w:before="14" w:line="153" w:lineRule="auto"/>
                        <w:ind w:left="31" w:right="789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Apex,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North</w:t>
                      </w:r>
                      <w:r>
                        <w:rPr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Carolina</w:t>
                      </w:r>
                      <w:r>
                        <w:rPr>
                          <w:color w:val="231F20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27502 P +1 919 460 5200</w:t>
                      </w:r>
                    </w:p>
                    <w:p w14:paraId="15497212" w14:textId="77777777" w:rsidR="00C930E7" w:rsidRDefault="008E4299">
                      <w:pPr>
                        <w:spacing w:line="165" w:lineRule="exact"/>
                        <w:ind w:left="3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F +1 919 460 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>5250</w:t>
                      </w:r>
                    </w:p>
                    <w:p w14:paraId="15497213" w14:textId="77777777" w:rsidR="00C930E7" w:rsidRDefault="008E4299">
                      <w:pPr>
                        <w:spacing w:line="188" w:lineRule="exact"/>
                        <w:ind w:left="31"/>
                        <w:rPr>
                          <w:sz w:val="16"/>
                        </w:rPr>
                      </w:pPr>
                      <w:hyperlink r:id="rId12"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www.firetrol.com</w:t>
                        </w:r>
                      </w:hyperlink>
                    </w:p>
                    <w:p w14:paraId="15497214" w14:textId="77777777" w:rsidR="00C930E7" w:rsidRDefault="008E4299">
                      <w:pPr>
                        <w:spacing w:line="163" w:lineRule="auto"/>
                        <w:ind w:left="20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color w:val="231F20"/>
                          <w:sz w:val="12"/>
                        </w:rPr>
                        <w:t>While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every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precaution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has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taken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to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ensure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accuracy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completeness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herein,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Firetrol,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Inc.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assumes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no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responsibility,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disclaims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all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liability,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damages</w:t>
                      </w:r>
                      <w:r>
                        <w:rPr>
                          <w:i/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result-</w:t>
                      </w:r>
                      <w:r>
                        <w:rPr>
                          <w:i/>
                          <w:color w:val="231F20"/>
                          <w:spacing w:val="4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31F20"/>
                          <w:sz w:val="12"/>
                        </w:rPr>
                        <w:t>ing</w:t>
                      </w:r>
                      <w:proofErr w:type="spellEnd"/>
                      <w:r>
                        <w:rPr>
                          <w:i/>
                          <w:color w:val="231F20"/>
                          <w:sz w:val="12"/>
                        </w:rPr>
                        <w:t xml:space="preserve"> from use of this information or for any errors or omissions.</w:t>
                      </w:r>
                      <w:r>
                        <w:rPr>
                          <w:i/>
                          <w:color w:val="231F20"/>
                          <w:spacing w:val="3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Specifications and drawings are subject to change without notice.</w:t>
                      </w:r>
                      <w:r>
                        <w:rPr>
                          <w:i/>
                          <w:color w:val="231F20"/>
                          <w:spacing w:val="37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2"/>
                        </w:rPr>
                        <w:t>©2023 Firetrol, Inc., All Rights Reserved.</w:t>
                      </w:r>
                    </w:p>
                    <w:p w14:paraId="15497215" w14:textId="77777777" w:rsidR="00C930E7" w:rsidRDefault="008E4299">
                      <w:pPr>
                        <w:spacing w:line="220" w:lineRule="exact"/>
                        <w:ind w:right="17"/>
                        <w:jc w:val="right"/>
                        <w:rPr>
                          <w:rFonts w:ascii="Poppins Medium"/>
                          <w:sz w:val="16"/>
                        </w:rPr>
                      </w:pPr>
                      <w:r>
                        <w:rPr>
                          <w:rFonts w:ascii="Poppins Medium"/>
                          <w:color w:val="231F20"/>
                          <w:sz w:val="16"/>
                        </w:rPr>
                        <w:t xml:space="preserve">Publication SP576E-01 Rev. </w:t>
                      </w:r>
                      <w:r>
                        <w:rPr>
                          <w:rFonts w:ascii="Poppins Medium"/>
                          <w:color w:val="231F20"/>
                          <w:spacing w:val="-10"/>
                          <w:sz w:val="1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930E7">
      <w:pgSz w:w="12240" w:h="15840"/>
      <w:pgMar w:top="5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72BB"/>
    <w:multiLevelType w:val="hybridMultilevel"/>
    <w:tmpl w:val="A0F0BF38"/>
    <w:lvl w:ilvl="0" w:tplc="60D42308">
      <w:numFmt w:val="bullet"/>
      <w:lvlText w:val="·"/>
      <w:lvlJc w:val="left"/>
      <w:pPr>
        <w:ind w:left="103" w:hanging="84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6B7840E8">
      <w:numFmt w:val="bullet"/>
      <w:lvlText w:val="•"/>
      <w:lvlJc w:val="left"/>
      <w:pPr>
        <w:ind w:left="1107" w:hanging="84"/>
      </w:pPr>
      <w:rPr>
        <w:rFonts w:hint="default"/>
        <w:lang w:val="en-US" w:eastAsia="en-US" w:bidi="ar-SA"/>
      </w:rPr>
    </w:lvl>
    <w:lvl w:ilvl="2" w:tplc="4EACB57E">
      <w:numFmt w:val="bullet"/>
      <w:lvlText w:val="•"/>
      <w:lvlJc w:val="left"/>
      <w:pPr>
        <w:ind w:left="2115" w:hanging="84"/>
      </w:pPr>
      <w:rPr>
        <w:rFonts w:hint="default"/>
        <w:lang w:val="en-US" w:eastAsia="en-US" w:bidi="ar-SA"/>
      </w:rPr>
    </w:lvl>
    <w:lvl w:ilvl="3" w:tplc="1A50F4F2">
      <w:numFmt w:val="bullet"/>
      <w:lvlText w:val="•"/>
      <w:lvlJc w:val="left"/>
      <w:pPr>
        <w:ind w:left="3123" w:hanging="84"/>
      </w:pPr>
      <w:rPr>
        <w:rFonts w:hint="default"/>
        <w:lang w:val="en-US" w:eastAsia="en-US" w:bidi="ar-SA"/>
      </w:rPr>
    </w:lvl>
    <w:lvl w:ilvl="4" w:tplc="91920920">
      <w:numFmt w:val="bullet"/>
      <w:lvlText w:val="•"/>
      <w:lvlJc w:val="left"/>
      <w:pPr>
        <w:ind w:left="4130" w:hanging="84"/>
      </w:pPr>
      <w:rPr>
        <w:rFonts w:hint="default"/>
        <w:lang w:val="en-US" w:eastAsia="en-US" w:bidi="ar-SA"/>
      </w:rPr>
    </w:lvl>
    <w:lvl w:ilvl="5" w:tplc="5914E374">
      <w:numFmt w:val="bullet"/>
      <w:lvlText w:val="•"/>
      <w:lvlJc w:val="left"/>
      <w:pPr>
        <w:ind w:left="5138" w:hanging="84"/>
      </w:pPr>
      <w:rPr>
        <w:rFonts w:hint="default"/>
        <w:lang w:val="en-US" w:eastAsia="en-US" w:bidi="ar-SA"/>
      </w:rPr>
    </w:lvl>
    <w:lvl w:ilvl="6" w:tplc="786661C6">
      <w:numFmt w:val="bullet"/>
      <w:lvlText w:val="•"/>
      <w:lvlJc w:val="left"/>
      <w:pPr>
        <w:ind w:left="6146" w:hanging="84"/>
      </w:pPr>
      <w:rPr>
        <w:rFonts w:hint="default"/>
        <w:lang w:val="en-US" w:eastAsia="en-US" w:bidi="ar-SA"/>
      </w:rPr>
    </w:lvl>
    <w:lvl w:ilvl="7" w:tplc="6504D1A8">
      <w:numFmt w:val="bullet"/>
      <w:lvlText w:val="•"/>
      <w:lvlJc w:val="left"/>
      <w:pPr>
        <w:ind w:left="7153" w:hanging="84"/>
      </w:pPr>
      <w:rPr>
        <w:rFonts w:hint="default"/>
        <w:lang w:val="en-US" w:eastAsia="en-US" w:bidi="ar-SA"/>
      </w:rPr>
    </w:lvl>
    <w:lvl w:ilvl="8" w:tplc="98CEA6BE">
      <w:numFmt w:val="bullet"/>
      <w:lvlText w:val="•"/>
      <w:lvlJc w:val="left"/>
      <w:pPr>
        <w:ind w:left="8161" w:hanging="84"/>
      </w:pPr>
      <w:rPr>
        <w:rFonts w:hint="default"/>
        <w:lang w:val="en-US" w:eastAsia="en-US" w:bidi="ar-SA"/>
      </w:rPr>
    </w:lvl>
  </w:abstractNum>
  <w:num w:numId="1" w16cid:durableId="108560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30E7"/>
    <w:rsid w:val="008E4299"/>
    <w:rsid w:val="00C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71C3"/>
  <w15:docId w15:val="{A1C0ABFD-C1B3-4FC7-A5AD-B5B063B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 Light" w:eastAsia="Poppins Light" w:hAnsi="Poppins Light" w:cs="Poppi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30" w:lineRule="exact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iretrol.com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7" ma:contentTypeDescription="Create a new document." ma:contentTypeScope="" ma:versionID="9a9c7003428c4ed0abd1241ede67360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d1abda6ed938145ee551d6b871baf988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Props1.xml><?xml version="1.0" encoding="utf-8"?>
<ds:datastoreItem xmlns:ds="http://schemas.openxmlformats.org/officeDocument/2006/customXml" ds:itemID="{044EF9D3-350E-4187-ADCA-A07A1408983F}"/>
</file>

<file path=customXml/itemProps2.xml><?xml version="1.0" encoding="utf-8"?>
<ds:datastoreItem xmlns:ds="http://schemas.openxmlformats.org/officeDocument/2006/customXml" ds:itemID="{7162174D-A642-4858-9023-CC320F85B75C}"/>
</file>

<file path=customXml/itemProps3.xml><?xml version="1.0" encoding="utf-8"?>
<ds:datastoreItem xmlns:ds="http://schemas.openxmlformats.org/officeDocument/2006/customXml" ds:itemID="{2D1CF465-3352-4959-9260-E80A63564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Corcoran</cp:lastModifiedBy>
  <cp:revision>2</cp:revision>
  <dcterms:created xsi:type="dcterms:W3CDTF">2023-09-13T12:33:00Z</dcterms:created>
  <dcterms:modified xsi:type="dcterms:W3CDTF">2023-09-13T12:33:00Z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17.0</vt:lpwstr>
  </property>
  <property fmtid="{D5CDD505-2E9C-101B-9397-08002B2CF9AE}" pid="6" name="GrammarlyDocumentId">
    <vt:lpwstr>a8e7d5cb5043f46517e9a97919fedada31e0dabeaa6b58447f69393dabed13bd</vt:lpwstr>
  </property>
  <property fmtid="{D5CDD505-2E9C-101B-9397-08002B2CF9AE}" pid="7" name="ContentTypeId">
    <vt:lpwstr>0x010100BA287A0AF3502F469D350CAE5BB7D7E1</vt:lpwstr>
  </property>
</Properties>
</file>